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line="500" w:lineRule="exact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第五届福建省大学生戏剧节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  <w:t>暨第七届福建省大学生艺术节戏剧展演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749"/>
        <w:gridCol w:w="1080"/>
        <w:gridCol w:w="1440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671" w:type="dxa"/>
            <w:noWrap w:val="0"/>
            <w:vAlign w:val="center"/>
          </w:tcPr>
          <w:p>
            <w:pPr>
              <w:spacing w:line="400" w:lineRule="exact"/>
              <w:ind w:firstLine="236" w:firstLineChars="98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参演单位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spacing w:val="-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Cs w:val="21"/>
              </w:rPr>
              <w:t>（及所在院系）</w:t>
            </w:r>
          </w:p>
        </w:tc>
        <w:tc>
          <w:tcPr>
            <w:tcW w:w="2829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作品名称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参演人数</w:t>
            </w:r>
          </w:p>
        </w:tc>
        <w:tc>
          <w:tcPr>
            <w:tcW w:w="282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作品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类型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6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联系人及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手机号码</w:t>
            </w:r>
          </w:p>
        </w:tc>
        <w:tc>
          <w:tcPr>
            <w:tcW w:w="282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作品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时长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      分钟，   型剧目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7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参评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主创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人员</w:t>
            </w:r>
          </w:p>
        </w:tc>
        <w:tc>
          <w:tcPr>
            <w:tcW w:w="7509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编剧：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导演：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u w:val="single"/>
              </w:rPr>
              <w:t xml:space="preserve">            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舞美（含灯光、音响设计、道具化妆等）：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u w:val="single"/>
              </w:rPr>
              <w:t xml:space="preserve">                      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7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spacing w:line="400" w:lineRule="exact"/>
              <w:ind w:firstLine="116" w:firstLineChars="48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   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  别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扮演角色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所在院系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7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67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67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7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7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指导教师</w:t>
            </w:r>
          </w:p>
        </w:tc>
        <w:tc>
          <w:tcPr>
            <w:tcW w:w="7509" w:type="dxa"/>
            <w:gridSpan w:val="4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  <w:t>（有填无免，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每个作品不超过3名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6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作品校级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以上艺术评选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获奖情况</w:t>
            </w:r>
          </w:p>
        </w:tc>
        <w:tc>
          <w:tcPr>
            <w:tcW w:w="7509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（由高到低填写，不超过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个）</w:t>
            </w:r>
          </w:p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 xml:space="preserve">                                    </w:t>
            </w:r>
            <w:r>
              <w:rPr>
                <w:rFonts w:hint="eastAsia" w:ascii="楷体_GB2312" w:eastAsia="楷体_GB2312"/>
                <w:bCs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6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所在单位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意见</w:t>
            </w:r>
          </w:p>
        </w:tc>
        <w:tc>
          <w:tcPr>
            <w:tcW w:w="7509" w:type="dxa"/>
            <w:gridSpan w:val="4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 xml:space="preserve">  </w:t>
            </w:r>
          </w:p>
          <w:p>
            <w:pPr>
              <w:spacing w:line="400" w:lineRule="exact"/>
              <w:jc w:val="center"/>
              <w:rPr>
                <w:rFonts w:hint="eastAsia"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 xml:space="preserve">                                        （盖章）</w:t>
            </w:r>
          </w:p>
          <w:p>
            <w:pPr>
              <w:spacing w:line="400" w:lineRule="exac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 xml:space="preserve">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备注</w:t>
            </w:r>
          </w:p>
        </w:tc>
        <w:tc>
          <w:tcPr>
            <w:tcW w:w="7509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180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注：“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作品</w:t>
            </w:r>
            <w:r>
              <w:rPr>
                <w:rFonts w:hint="eastAsia" w:ascii="仿宋_GB2312" w:eastAsia="仿宋_GB2312"/>
                <w:sz w:val="24"/>
              </w:rPr>
              <w:t>类型”一栏，请注明戏曲、话剧、音乐剧、歌舞剧等。</w:t>
            </w:r>
          </w:p>
        </w:tc>
      </w:tr>
    </w:tbl>
    <w:p>
      <w:pPr>
        <w:spacing w:line="360" w:lineRule="exact"/>
        <w:rPr>
          <w:rFonts w:hint="eastAsia" w:ascii="楷体_GB2312" w:hAnsi="楷体" w:eastAsia="楷体_GB2312" w:cs="楷体"/>
          <w:bCs/>
          <w:sz w:val="24"/>
        </w:rPr>
      </w:pPr>
      <w:r>
        <w:rPr>
          <w:rFonts w:hint="eastAsia" w:ascii="楷体_GB2312" w:hAnsi="楷体" w:eastAsia="楷体_GB2312" w:cs="楷体"/>
          <w:bCs/>
          <w:sz w:val="24"/>
        </w:rPr>
        <w:t>表格相关内容不够填写，可通过复印或附页补充。请注意填写工整、清晰。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OGZmZmNmYmZiOGY2MmMyN2E0NjNiMWQ0Njc3OWUifQ=="/>
  </w:docVars>
  <w:rsids>
    <w:rsidRoot w:val="3B511DBB"/>
    <w:rsid w:val="20127FD6"/>
    <w:rsid w:val="3B51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eastAsia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224</Characters>
  <Lines>0</Lines>
  <Paragraphs>0</Paragraphs>
  <TotalTime>0</TotalTime>
  <ScaleCrop>false</ScaleCrop>
  <LinksUpToDate>false</LinksUpToDate>
  <CharactersWithSpaces>482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2023-03-06T04:05:00Z</dcterms:created>
  <dc:creator>小君</dc:creator>
  <cp:lastModifiedBy>小君</cp:lastModifiedBy>
  <dcterms:modified xsi:type="dcterms:W3CDTF">2023-03-16T01:54:22Z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CB5356ED3A334EE6879D167B3D5C6B5F</vt:lpwstr>
  </property>
</Properties>
</file>