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</w:t>
      </w:r>
    </w:p>
    <w:p>
      <w:pPr>
        <w:spacing w:line="560" w:lineRule="exact"/>
        <w:jc w:val="left"/>
        <w:rPr>
          <w:rFonts w:hint="eastAsia" w:ascii="黑体" w:hAnsi="黑体" w:eastAsia="黑体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  <w:bookmarkStart w:id="0" w:name="_GoBack"/>
      <w:r>
        <w:rPr>
          <w:rFonts w:ascii="方正小标宋简体" w:hAnsi="方正小标宋简体" w:eastAsia="方正小标宋简体"/>
          <w:sz w:val="44"/>
        </w:rPr>
        <w:t>福建省第十八届运动会大学生部</w:t>
      </w:r>
      <w:r>
        <w:rPr>
          <w:rFonts w:hint="eastAsia" w:ascii="方正小标宋简体" w:hAnsi="方正小标宋简体" w:eastAsia="方正小标宋简体"/>
          <w:sz w:val="44"/>
        </w:rPr>
        <w:t>比赛拟选调</w:t>
      </w:r>
    </w:p>
    <w:p>
      <w:pPr>
        <w:spacing w:line="560" w:lineRule="exact"/>
        <w:jc w:val="center"/>
      </w:pPr>
      <w:r>
        <w:rPr>
          <w:rFonts w:ascii="方正小标宋简体" w:hAnsi="方正小标宋简体" w:eastAsia="方正小标宋简体"/>
          <w:sz w:val="44"/>
        </w:rPr>
        <w:t>裁判名单</w:t>
      </w:r>
      <w:bookmarkEnd w:id="0"/>
    </w:p>
    <w:p>
      <w:pPr>
        <w:spacing w:line="560" w:lineRule="exact"/>
        <w:ind w:firstLine="640"/>
        <w:jc w:val="left"/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一、田径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（一）比赛监督：伊超、李政军（省教育厅），王子凌（省田径自行车运动管理中心）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（二）仲裁：林仁鸿、黄跃龙、蔡元发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（三）技术代表：周东焱、郑幸娟（省田径自行车运动管理中心）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赛事总管：李长沙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赛事总管助理：陈飞渡、陈涵新、方朝良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员：廖金琳、曹素芳、尹宁、武炜、林锦福、江蔚苇、林顺英、黄宇、吴其伟、杨菊华、唐福杰、杨明霞、王文杰、蓝开辉、林裕明、董秋桂、郭東昌、孙培岩、孙榕、黄典毅、陈冬、唐岚晖、林治豪、董理、张高灵、林果、许若霜、吕莹莹、陈海英、王翔、吴颖、许泓佳、马昭敏、李旭东、万虹、王嘉元、郭文蓬、黄素珠、柯奕桢、郑安微、叶建碧、林清要、谢县开、纪清爽、王子岚、陈君、黄珊珊、翁文森、李梦杰、王亮光、吴建芳、张霞、蓝雄辉、黄庆智、吴继清、翁家强、丁剑锋、黄丽红、林凤美、吴剑霜、沈建业、胡文英、林永梅、张炳川、邱伟民、李子宜、赵明章、张志新、张黎民、赖火林、陈荣应、毛龙翔、陈中华、周渊源、吴品仪、张明珠、郑志辉、王维华、耿美丽、林东海、陈克山、潘彩瑜、魏平杰、赖际鹏、沈瑞球、廖小毅、罗晓龙、丘文干、戴兆敏、彭宗辉、王学良、林淑媛、王海棠、李存文、郑君海、苏万辉、廖粤和、罗敦栩、陈荣清、连涛龙、卢浩宇、张密才、李斌、林健、陈秀娇、傅载海、何良惠、石海鹰、陈宝珠、杨起帆、李翔、李淑云、范秀华、余鹏、兰森、廖丽丽、高贵良、游礼如、陈福龙、吴雯芳、陈文、饶圣浩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二、游泳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（一）比赛监督：李艳（省游泳跳水运动管理中心）、李政军（省教育厅）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（二）仲裁：伊超（省教育厅）、梅雪雄（福建师范大学），连锦滨（福州市教育局）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（三）技术代表：傅小罕（福州第七中学）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执行裁判长：苏健、翁兴和、郭鸿鸣、刘芳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控制室主管：甘子怡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员：张清琼、谢东、陈翰林、王璐、朱竑亮、陈丞、孙林梁、陈秀羚、林维煌、寇健忠、许茗香、林毅军、李修齐、邱雅敏、吴祖会、吴青云、叶峰、严长清、王悦淳、王伟军、魏建伟、林晓昱、游志强、何爱霞、杨小梅、黄晨宾、汪佩容、吴炜钒、翁娴、伏修平、黄源、李榕、张建辉、郑志博、张华、王先杰、朱照博、陈楠晰、左晓薇、朱丹、熊佳莹、曾华宝、洪海媚、刘振妃、林元婷、刘笑雨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三、篮球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</w:t>
      </w:r>
      <w:r>
        <w:rPr>
          <w:rFonts w:hint="eastAsia" w:ascii="仿宋_GB2312" w:hAnsi="仿宋_GB2312" w:eastAsia="仿宋_GB2312"/>
          <w:sz w:val="32"/>
          <w:szCs w:val="32"/>
        </w:rPr>
        <w:t>一）仲裁：郑娟娟、伊超（省教育厅）、郑夏（省篮排球运动管理中心）、彭雪涵（福州大学）、赵少聪（厦门理工学院）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技术代表：陈庆胜（莆田学院）、林文武（厦门篮球协会）、林政梅（福建技术师范学院）、邱红武（集美大学）、邱义平（厦门双十中学）、黄鸿明、林煌达、巫洪清（长汀一中）、何国林、张霖（集美大学）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编排长：宁峰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裁判长：何诚斌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副裁判长：张水顺、王劲春、李然、陈亮、康杰、陈明强、吴晓杰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员：卢从飞、郑晓晶、张锡嘉、薛凯祥、罗云箫、毛晨希、林凌、林佳伟、陈祺、周文华、陈浩权、王子琳、陈佳昕、郭伟成、郑日波、骆涛、赵一鸣、苏添营、叶茂琳、周筱辰、谢翊、陈长江、林张艺、张杨磊、赵若楠、李云春、李毅、邹苇如、安俊竹、冉静、黄荣彬、林传志、蔡经龙、陈祖驰、林明东、曲冰、杨启帆、卢文俊、梁道民、谢媛媛、许文钦、樊威、黄宝泽、陈鹏洲、苏静瑜、陈梓瑶、朱志林、林恒、吴杰、黄其标、王思铭、苏建龙、严华锋、陈志鹏、林璠、江元崑、翁宇辰、钟莉、程建辉、张康骏、邱杰聪、刘伟鸿、张作权、王洪涛、何保樟、李贤杰、周伟、陈孝松、陈鑫、黄成永、林谋伟、念凯龙、管义、潘昊凯、陈江宁、康洽灼、郑建平、占仕杰、林兴锋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四、排球</w:t>
      </w:r>
    </w:p>
    <w:p>
      <w:pPr>
        <w:spacing w:line="560" w:lineRule="exact"/>
        <w:ind w:firstLine="640"/>
        <w:jc w:val="left"/>
        <w:rPr>
          <w:rFonts w:hint="eastAsia" w:ascii="仿宋_GB2312" w:hAnsi="楷体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（一）比赛监督：王琦生（省篮排球运动管理中心）、王旭（省教育厅）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（二）仲裁：陈铁成（福建师范大学）、高慧萍（福州市体育局）、许政红（福建农林大学）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裁判长：褚斌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副裁判长：陈空清、刘一兵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技术主任：李通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员：王佳杰、蒋升、罗立仲、汪洋、吴尚义、蔡亦杰、李陈星、张世辉、卢志勇、黄河、曾晓鹭、肖建华、谢思丁、孟庆海、陈晓珍、陈涵、李念祖、林志龙、李婕、陈霞、王炜怡、吴莉婷、陈妍、胡映、黄欣琪、李南、陶子健、冉亚琳、张思晗、张佳怡、李逸晖、陈宇桐、曹希廷、贺雨洁、张靖怡、王梓轩、林钰翔、郭雨昕、李佳雪、李雪、钟政、彭凌翔、陈俊、张静婷、吴承皓、张传达、林松焜、崔羽佳、连海灿、赖长乐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五、足球</w:t>
      </w:r>
    </w:p>
    <w:p>
      <w:pPr>
        <w:spacing w:line="560" w:lineRule="exact"/>
        <w:ind w:firstLine="643" w:firstLineChars="200"/>
        <w:jc w:val="left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（一）男子甲组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比赛监督：高山、任炜（省足球运动管理中心），郑娟娟、伊超（省教育厅），陈冲（泉州师范学院）、李守江（福建中医药大学）、王驰（厦门大学嘉庚学院）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裁判长：王长其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副裁判长：肖荣辉、温从明、曾明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竞赛长：林涵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员：魏培炜、林锦祥、郭剑峰、苏辉、林勇、洪嘉蔚、沈剑复、杨钰珏、江熤立、黄伟航、程煜凡、张天亮、黄精涛、陈志源、钟建杰、林锋、张振荣、兰如鑫、廖述春、黄天赐、陈紫炫、王有辉、饶泽毅、傅嵩泉、戴励、王奥、赖晓阳、郑晓烨、白丹丹（女）、吴智勇、陈德炜、黄海铭、黄渊堃、林奇智、李幸、郑勋、戴姜颖、邓庆森、邱泽安、赖敏泉、吴清山、李鹭艳、林晨翔、黄泺宁、方子文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竞赛专员：林斌、陈厚宗、吴晓昇</w:t>
      </w:r>
    </w:p>
    <w:p>
      <w:pPr>
        <w:spacing w:line="560" w:lineRule="exact"/>
        <w:ind w:firstLine="643" w:firstLineChars="200"/>
        <w:jc w:val="left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（二）女子甲组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比赛监督：高山、任炜（省足球运动管理中心），伊超（省教育厅），陈冲（泉州师范学院），王驰（厦门大学嘉庚学院），张悦虹、林力斌（厦门市校足办）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裁判长：王长其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副裁判长：姚旭、张源基、林斌（兼竞赛长）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竞赛长：林斌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裁判员：赖志超、沈剑复、陈伟斌、杨华云（女）、张安琦（女）、陈庭威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、吴志斌、廖述春、李汉文、蔡钟琴（女）、白丹丹（女）、黄渊堃、黄丽梅（女）、邓庆森、吴清山、傅毅、郑丁豪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竞赛专员：郑欣颖(女)</w:t>
      </w:r>
    </w:p>
    <w:p>
      <w:pPr>
        <w:spacing w:line="560" w:lineRule="exact"/>
        <w:ind w:firstLine="643" w:firstLineChars="200"/>
        <w:jc w:val="left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（三）男子乙组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比赛监督：高山、任炜（省足球运动管理中心）、王旭（省教育厅）、李守江（福建中医药大学）、凌子勇（集美大学）、林力斌（厦门市校足办）、叶挺青（厦门信息学校）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裁判长：王发振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副裁判长：温从明、李锶扬、赖得道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竞赛长：林涵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员：卞佳伟、魏培炜、陈厚宗、王国龙、陈灏、蓝洲、蔡泽阳、黄伟航、林贤坤、蔡超铭、詹智凯、詹心哲、伍宗涛、叶政青、叶茂林、魏锦建、周扬、曾锐呈、胡望正、周泽宁、郑文轩、郑兴拾、吴清山、黄逍、乃国啓、兰如鑫、王嘉星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竞赛专员：林斌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六、乒乓球</w:t>
      </w:r>
    </w:p>
    <w:p>
      <w:pPr>
        <w:spacing w:line="560" w:lineRule="exact"/>
        <w:ind w:firstLine="640"/>
        <w:jc w:val="left"/>
        <w:rPr>
          <w:rFonts w:hint="eastAsia" w:ascii="仿宋_GB2312" w:hAnsi="楷体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（一）比赛监督：乐初聪（省乒羽网运动管理中心）、伊超（省教育厅）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（二）仲裁：何云玉（福建理工大学）、詹六六（泉州六中）、王丹虹（福建师范大学）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裁判长：王丹虹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副裁判长：陈朝晖、翁慧婷、林乐乐、花启文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编排长：翁影榕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编排记录：陈英珠、孙璋铃、陈雅雯、徐财霖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检录长：陈沂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检录员：涂世钊、王勤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裁判员：黄薇、吴瑾、赵玲、杨娜莉、石锦娟、郑钰佳、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维嘉、陈兆邻、刘志华、曾云峰、程百花、郭丽华、陈燕珊、林尚静、葛慧、刘雅雯、张璟瑶、王琳、张少姝、蔡晨浩、黄芳、周添丁、吴仑鑫、谢志超、兰建辉、袁珲、陈伟、王萱、林仲庭、汤炅铭、尤丹、宋宏达、邓怀碧、林子汀、蔡桢霖、蔡天山、庄明远、王宇航、邵美涵、林妍希、粟柏涛、陈思仪、贾子元、陈佳仪、张仕泽、刘周宸、杨婧暄、罗毅阳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七、羽毛球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比赛监督：乐初聪（省乒羽网运动管理中心）、郑娟娟、伊超（省教育厅）、吴飞腾（厦门大学）、庄艺毅（漳州青少年活动中心）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裁判长：陈莉琳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副裁判长：阴承红、张振洁、黄毅群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编排长：汤汉滨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检录长：李巧丹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编排员：张志锋、陈正烽、李文杰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员：陈鹭贤、余裕、杜滨、任义权、陈琦琪、于景洋、吴健、王龙、黄伟荣、梁丽丽、陈伟、陈锋、葛振程、张希雯、郭恺、邓慧玲、李琢、刘慧敏、陈曦、赵晋敏、曾宏彦、王林林、梁鹏章、张静、王曼芳、刘炜、郑冬水、朱建彬、苏金钗、杨河杰、王向阳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检录员：朱荣坤</w:t>
      </w:r>
    </w:p>
    <w:p>
      <w:pPr>
        <w:spacing w:line="560" w:lineRule="exact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司线员：40人，由厦门大学选派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八、武术套路</w:t>
      </w:r>
    </w:p>
    <w:p>
      <w:pPr>
        <w:spacing w:line="560" w:lineRule="exact"/>
        <w:ind w:firstLine="640"/>
        <w:jc w:val="left"/>
        <w:rPr>
          <w:rFonts w:hint="eastAsia" w:ascii="仿宋_GB2312" w:hAnsi="楷体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（一）比赛监督：郑娟娟、李政军（省教育厅），刘欣然（集美大学）</w:t>
      </w:r>
    </w:p>
    <w:p>
      <w:pPr>
        <w:spacing w:line="560" w:lineRule="exact"/>
        <w:ind w:firstLine="640"/>
        <w:jc w:val="left"/>
        <w:rPr>
          <w:rFonts w:hint="eastAsia" w:ascii="仿宋_GB2312" w:hAnsi="楷体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（二）仲裁：郑旭旭（集美大学）、赵少聪（厦门理工学院）、林阳东（福建警察学院）</w:t>
      </w:r>
    </w:p>
    <w:p>
      <w:pPr>
        <w:spacing w:line="560" w:lineRule="exact"/>
        <w:ind w:firstLine="640"/>
        <w:jc w:val="left"/>
        <w:rPr>
          <w:rFonts w:hint="eastAsia" w:ascii="仿宋_GB2312" w:hAnsi="楷体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总裁判长：王继娜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副总裁判长：胡立虹、陈升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裁判长：宋玲、庄莹莹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裁判员：陈雪洁、林志伟、陈想、周新建、陈洲理、戴晓秋、叶丹、郑丽娥、翁金狮、傅彬辉、王安然、李梦夏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编排记录长：姚建丰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编排组：施连江、陈俊聪、蔡博羽、杨骏豪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宣告员：任柯雨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检录长：邹俊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检录员：卓建新、段文帅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技术人员：朱威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学生志愿者：4人（集美大学选派）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九、啦啦操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（一）比赛监督：苏贻堆、郑娟娟、王旭（省教育厅）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（二）高级裁判：万俊、余宗财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裁判长：倪振华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副裁判长：蔡昌文、江金泽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编排长：历学坪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检录长：陈萍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计时员：李雅文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记录员：虞美龄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宣告员/主持：袁明静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裁判员：李昂达、冯菲、刘晓琛、孙凝、马兴宇、尹欢、苏炳进、张娟娟、蔡良刚、吴冰慧、苏建林、林佳丽、谢琳焱、林景兰、曾连英、谢可可、黄咏梅、林卉、张雅珍、彭芃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十、定向越野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（一）比赛监督：郑娟娟、李政军（省教育厅）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（二）仲裁：林立新（莆田学院）、黄章权（武夷学院）、刘宏杰（福建师范大学）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（三）技术代表：孙镭（福建医科大学）、李晓华（三明市无线电定向运动协会）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（四）安全监督：陈剑辉、陈芷琴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总裁判长：郭孝平（兼线路设计、地图监制）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副总裁判长：孙志有、林文伟（兼地图制作、线路设计）、毕飞（兼起点裁判长、地图管理员）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裁判秘书长：陈秋林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检录裁判长：陈妙彬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检录副裁判长：李秀娟、乐丽燕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起点副裁判长：杨雪、饶裕发、纪斌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场地裁判长：石发胤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场地副裁判长：叶琴、钟晓辉、伊佳顺（兼地图制作、线路设计）、王正慧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终点裁判长：刘有杰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终点副裁判长：黄晓燕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成统裁判长：曾金瑶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成统副裁判长：曾群颖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十一、跳绳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（一）比赛监督：郑娟娟、李政军（省教育厅）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（二）仲裁：徐瑞芳（闽江大学）、林秀春（福建教育研究院）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（三）技术代表：张永茂（西南石油大学）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裁判长：梁建锋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竞赛长：叶青文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副裁判长：张凌阁、刘建生（兼编排纪录长）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副竞赛长：徐长安、吕林（兼主持）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员：陈俊刚、曾华昆、邱辉、钟少峰、郭本华、赵秋爽、邵辉琴、郭喜水、杨奕芳、陈美泓、刘欣月、陈玮滢、韦春桃、陈艺珊、张和平、苏娜平、郑忠杰、连文慧、祖木琴、念雪晶、郑丽端、林敏、谢志宁、阮雅芳、邹学燕、郑丽钦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记录员：陈慧明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计时长：林树森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计时员：张日仙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检录长：黄瑜志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检录员：高慧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场地器材组长：陈荣月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场地器材组员：谢志娟、林玉婷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十二、健身气功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（一）比赛监督：郑娟娟、王旭（省教育厅）、林文贤（福建省健身气功协会）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（二）仲裁：郭琼珠（厦门大学）、王少文（福建省永安市老年人体育协会）</w:t>
      </w:r>
    </w:p>
    <w:p>
      <w:pPr>
        <w:spacing w:line="560" w:lineRule="exact"/>
        <w:ind w:firstLine="640"/>
        <w:jc w:val="left"/>
        <w:rPr>
          <w:rFonts w:hint="eastAsia" w:ascii="仿宋_GB2312" w:hAnsi="楷体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（三）技术代表：林起基、李录、李跃光（福建省健身气功协会）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总裁判长：曾卫红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副总裁判长：陈开登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裁判长：黄诗塨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副裁判长：张卫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编排记录长：周菊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检录长：邱勇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裁判员：吴畏、陈秋华、黄富姑、陈冠雄、陈旭、张登炫、宋瑞泉、林泽斌、王金玉、张清奥、黄跃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电子打分技术员：刘敬润、吴呤、张晓明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宣告员：吴祖会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检录员：黄伟宏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辅助裁判：15人，由宁德师范学院选派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十三、轮滑</w:t>
      </w:r>
    </w:p>
    <w:p>
      <w:pPr>
        <w:spacing w:line="560" w:lineRule="exact"/>
        <w:ind w:firstLine="640"/>
        <w:jc w:val="left"/>
        <w:rPr>
          <w:rFonts w:hint="eastAsia" w:ascii="仿宋_GB2312" w:hAnsi="楷体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（一）比赛监督：郑娟娟、王旭（省教育厅）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</w:rPr>
        <w:t>（二）仲裁：胡国鹏（华侨大学）、郑素琴（德化县教育局）、罗贞艺（德化县教师进修学校附属小学）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总裁判长：文景伟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速滑裁判长：姜嵘嵘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速滑副裁判长：赖兴贺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速滑裁判员：孙仲奎、曾华宝、贾高强、张晓峰、孟兆雪、陈晗阳、吴琳、郑火炎、李建乐、林德材、许龙桂、苏建智、叶锦伟、查贵忠、赖东海、吴敏泽、陈能智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滑板裁判长：郑金泉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滑板裁判员：李锦东、连胜翰、何亦杰、陈小斌、陈月玲、李劲锋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自由式裁判长：彭正海</w:t>
      </w:r>
    </w:p>
    <w:p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自由式裁判员：李毅斌、张晓权、庄皇珺、</w:t>
      </w:r>
      <w:r>
        <w:rPr>
          <w:rFonts w:hint="eastAsia" w:ascii="仿宋_GB2312" w:hAnsi="仿宋_GB2312" w:eastAsia="仿宋_GB2312" w:cs="仿宋_GB2312"/>
          <w:sz w:val="32"/>
          <w:szCs w:val="32"/>
        </w:rPr>
        <w:t>尹亮、王宇昊、马玉龙、朱鸿健、董文停、郑伟强</w:t>
      </w: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B14449"/>
    <w:rsid w:val="00060E88"/>
    <w:rsid w:val="000A6D34"/>
    <w:rsid w:val="0025719E"/>
    <w:rsid w:val="00373811"/>
    <w:rsid w:val="00442F13"/>
    <w:rsid w:val="006E4970"/>
    <w:rsid w:val="00823A30"/>
    <w:rsid w:val="008F686F"/>
    <w:rsid w:val="00F0765A"/>
    <w:rsid w:val="00F17309"/>
    <w:rsid w:val="01FC1F6B"/>
    <w:rsid w:val="02F330DA"/>
    <w:rsid w:val="08E6766C"/>
    <w:rsid w:val="09B374E0"/>
    <w:rsid w:val="0A656ED5"/>
    <w:rsid w:val="0AF97CC1"/>
    <w:rsid w:val="0DB32775"/>
    <w:rsid w:val="1198193E"/>
    <w:rsid w:val="140C1889"/>
    <w:rsid w:val="1CA13D9D"/>
    <w:rsid w:val="1CCA3E07"/>
    <w:rsid w:val="20C01DB8"/>
    <w:rsid w:val="21887C26"/>
    <w:rsid w:val="226F3991"/>
    <w:rsid w:val="23473ED4"/>
    <w:rsid w:val="237B69CA"/>
    <w:rsid w:val="244077AE"/>
    <w:rsid w:val="25E1345C"/>
    <w:rsid w:val="281F5798"/>
    <w:rsid w:val="28E254DE"/>
    <w:rsid w:val="2A253FCE"/>
    <w:rsid w:val="2B0F45F6"/>
    <w:rsid w:val="2BAE3E79"/>
    <w:rsid w:val="2C9D628A"/>
    <w:rsid w:val="2F6D5D61"/>
    <w:rsid w:val="31870E35"/>
    <w:rsid w:val="334634B2"/>
    <w:rsid w:val="33A85C1D"/>
    <w:rsid w:val="33B14449"/>
    <w:rsid w:val="33D53AB3"/>
    <w:rsid w:val="35A83D79"/>
    <w:rsid w:val="390B164D"/>
    <w:rsid w:val="39A95BE7"/>
    <w:rsid w:val="39E357DD"/>
    <w:rsid w:val="3A101AD3"/>
    <w:rsid w:val="3C700C3E"/>
    <w:rsid w:val="3CD14CC4"/>
    <w:rsid w:val="3E4233AC"/>
    <w:rsid w:val="3E8F1850"/>
    <w:rsid w:val="3F003FAA"/>
    <w:rsid w:val="3FB25C56"/>
    <w:rsid w:val="3FCB462C"/>
    <w:rsid w:val="3FEB15AF"/>
    <w:rsid w:val="41105AF9"/>
    <w:rsid w:val="41105B1C"/>
    <w:rsid w:val="41456B3D"/>
    <w:rsid w:val="42AF49AE"/>
    <w:rsid w:val="42D22C38"/>
    <w:rsid w:val="45740797"/>
    <w:rsid w:val="46D06EA9"/>
    <w:rsid w:val="46EE37D3"/>
    <w:rsid w:val="46EE5581"/>
    <w:rsid w:val="48C252D2"/>
    <w:rsid w:val="4A270539"/>
    <w:rsid w:val="4B8B3770"/>
    <w:rsid w:val="4E705A96"/>
    <w:rsid w:val="511E3595"/>
    <w:rsid w:val="51BB7259"/>
    <w:rsid w:val="532B427D"/>
    <w:rsid w:val="534C3D5B"/>
    <w:rsid w:val="53670B95"/>
    <w:rsid w:val="58643B01"/>
    <w:rsid w:val="587A55C5"/>
    <w:rsid w:val="5AA24F2E"/>
    <w:rsid w:val="5AC17303"/>
    <w:rsid w:val="61323F23"/>
    <w:rsid w:val="61AB628B"/>
    <w:rsid w:val="64057493"/>
    <w:rsid w:val="643D55BE"/>
    <w:rsid w:val="657D5FF6"/>
    <w:rsid w:val="68CA3301"/>
    <w:rsid w:val="69020CEC"/>
    <w:rsid w:val="692534D8"/>
    <w:rsid w:val="693115D2"/>
    <w:rsid w:val="6B0413A1"/>
    <w:rsid w:val="6BCC7390"/>
    <w:rsid w:val="6DAF5865"/>
    <w:rsid w:val="75D3C25B"/>
    <w:rsid w:val="7A0D6076"/>
    <w:rsid w:val="7AE2065D"/>
    <w:rsid w:val="7AF846E1"/>
    <w:rsid w:val="7C5461B0"/>
    <w:rsid w:val="7D5D0F5D"/>
    <w:rsid w:val="7E390007"/>
    <w:rsid w:val="7F09433B"/>
    <w:rsid w:val="D77D4C05"/>
    <w:rsid w:val="FD5FE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750</Words>
  <Characters>4279</Characters>
  <Lines>35</Lines>
  <Paragraphs>10</Paragraphs>
  <TotalTime>3</TotalTime>
  <ScaleCrop>false</ScaleCrop>
  <LinksUpToDate>false</LinksUpToDate>
  <CharactersWithSpaces>5019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2026-05-07T09:57:00Z</dcterms:created>
  <dc:creator>user</dc:creator>
  <cp:lastModifiedBy>admin</cp:lastModifiedBy>
  <dcterms:modified xsi:type="dcterms:W3CDTF">2026-05-07T10:05:33Z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7BA680BB6BFB43C5BC3F263CE376A14A</vt:lpwstr>
  </property>
  <property fmtid="{D5CDD505-2E9C-101B-9397-08002B2CF9AE}" pid="4" name="KSOTemplateDocerSaveRecord">
    <vt:lpwstr>eyJoZGlkIjoiYTZjM2Y2N2FjNjIzMWQ3NGExNzQxMmNlMzUzYTFkMTEiLCJ1c2VySWQiOiIxMTMwNzA4MTYxIn0=</vt:lpwstr>
  </property>
</Properties>
</file>