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48" w:rsidRDefault="00376EE4">
      <w:pPr>
        <w:spacing w:line="400" w:lineRule="exact"/>
        <w:jc w:val="lef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附件</w:t>
      </w:r>
    </w:p>
    <w:p w:rsidR="001F1148" w:rsidRDefault="001F1148">
      <w:pPr>
        <w:spacing w:line="4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F1148" w:rsidRDefault="00376EE4">
      <w:pPr>
        <w:spacing w:line="4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第十</w:t>
      </w:r>
      <w:r>
        <w:rPr>
          <w:rFonts w:ascii="方正小标宋简体" w:eastAsia="方正小标宋简体" w:hAnsi="黑体" w:cs="黑体" w:hint="eastAsia"/>
          <w:sz w:val="36"/>
          <w:szCs w:val="36"/>
        </w:rPr>
        <w:t>一</w:t>
      </w:r>
      <w:r>
        <w:rPr>
          <w:rFonts w:ascii="方正小标宋简体" w:eastAsia="方正小标宋简体" w:hAnsi="黑体" w:cs="黑体" w:hint="eastAsia"/>
          <w:sz w:val="36"/>
          <w:szCs w:val="36"/>
        </w:rPr>
        <w:t>届福建省</w:t>
      </w:r>
      <w:r>
        <w:rPr>
          <w:rFonts w:ascii="方正小标宋简体" w:eastAsia="方正小标宋简体" w:hAnsi="黑体" w:cs="黑体" w:hint="eastAsia"/>
          <w:sz w:val="36"/>
          <w:szCs w:val="36"/>
        </w:rPr>
        <w:t>大学生</w:t>
      </w:r>
      <w:r>
        <w:rPr>
          <w:rFonts w:ascii="方正小标宋简体" w:eastAsia="方正小标宋简体" w:hAnsi="黑体" w:cs="黑体" w:hint="eastAsia"/>
          <w:sz w:val="36"/>
          <w:szCs w:val="36"/>
        </w:rPr>
        <w:t>职业规划大赛获奖</w:t>
      </w:r>
      <w:r>
        <w:rPr>
          <w:rFonts w:ascii="方正小标宋简体" w:eastAsia="方正小标宋简体" w:hAnsi="黑体" w:cs="黑体" w:hint="eastAsia"/>
          <w:sz w:val="36"/>
          <w:szCs w:val="36"/>
        </w:rPr>
        <w:t>结果</w:t>
      </w:r>
    </w:p>
    <w:p w:rsidR="001F1148" w:rsidRDefault="001F1148">
      <w:pPr>
        <w:spacing w:line="4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</w:p>
    <w:p w:rsidR="001F1148" w:rsidRDefault="00376EE4">
      <w:pPr>
        <w:spacing w:line="400" w:lineRule="exact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int="eastAsia"/>
          <w:bCs/>
          <w:sz w:val="32"/>
          <w:szCs w:val="32"/>
        </w:rPr>
        <w:t>一、本科组</w:t>
      </w:r>
    </w:p>
    <w:tbl>
      <w:tblPr>
        <w:tblW w:w="83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739"/>
        <w:gridCol w:w="2175"/>
        <w:gridCol w:w="2445"/>
      </w:tblGrid>
      <w:tr w:rsidR="001F1148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奖项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选手姓名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 w:rsidR="001F1148">
        <w:trPr>
          <w:trHeight w:val="1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高彦菁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阮娟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刘燕芬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阮娟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郭倩倩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阮娟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张秀丽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奇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堃</w:t>
            </w:r>
            <w:proofErr w:type="gramEnd"/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闽江学院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刘欣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王斯藤</w:t>
            </w:r>
          </w:p>
        </w:tc>
      </w:tr>
      <w:tr w:rsidR="001F1148">
        <w:trPr>
          <w:trHeight w:val="1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闽江学院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李永铮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陈建明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福建医科大学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柳惠琴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杨翠玥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闽南师范大学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冯佳雯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方胜强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苏桂丽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杜兴艳</w:t>
            </w:r>
            <w:proofErr w:type="gramEnd"/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陈粮宜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梅煌伟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闽江学院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张国琴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杨莹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福建医科大学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张裕滨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林森斌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福建农林大学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卢裕弘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黄瑞章</w:t>
            </w:r>
            <w:proofErr w:type="gramEnd"/>
          </w:p>
        </w:tc>
      </w:tr>
      <w:tr w:rsidR="001F1148">
        <w:trPr>
          <w:trHeight w:val="1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石澜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陈洪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莆田学院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李哲铭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兰宇</w:t>
            </w:r>
            <w:proofErr w:type="gramEnd"/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福建中医药大学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陈心铭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吴怡龙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福建农林大学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张翎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黄瑞章</w:t>
            </w:r>
            <w:proofErr w:type="gramEnd"/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福建医科大学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张晓琦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高明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福建师范大学协和学院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钟潇宁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翁振淞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莆田学院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白岩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林超</w:t>
            </w:r>
            <w:proofErr w:type="gramEnd"/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闽南师范大学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潘亭汝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方胜强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宁德师范学院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宋子菁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钟春果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阳光学院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梁飞燕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沈晓琼</w:t>
            </w:r>
            <w:proofErr w:type="gramEnd"/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福建农林大学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黄钰雯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黄瑞章</w:t>
            </w:r>
            <w:proofErr w:type="gramEnd"/>
          </w:p>
        </w:tc>
      </w:tr>
      <w:tr w:rsidR="001F1148">
        <w:trPr>
          <w:trHeight w:val="1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珊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巫志峰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闽南师范大学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郑维舟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方胜强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莆田学院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曾梦婕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傅滢滢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福建江夏学院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吕雅芳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揭红兰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龙岩学院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李修飞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慰</w:t>
            </w:r>
            <w:proofErr w:type="gramEnd"/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厦门华厦学院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刘国威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陈燕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福建师范大学协和学院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谷轶岚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翁振淞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福建中医药大学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蔡诗莹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吴怡龙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阳光学院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徐建雄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黄玲</w:t>
            </w:r>
          </w:p>
        </w:tc>
      </w:tr>
      <w:tr w:rsidR="001F1148">
        <w:trPr>
          <w:trHeight w:val="17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刘莘颖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吴佳蓓</w:t>
            </w:r>
          </w:p>
        </w:tc>
      </w:tr>
    </w:tbl>
    <w:p w:rsidR="001F1148" w:rsidRDefault="001F1148">
      <w:pPr>
        <w:spacing w:line="400" w:lineRule="exact"/>
        <w:rPr>
          <w:b/>
          <w:bCs/>
          <w:sz w:val="32"/>
          <w:szCs w:val="32"/>
        </w:rPr>
      </w:pPr>
    </w:p>
    <w:p w:rsidR="001F1148" w:rsidRDefault="00376EE4">
      <w:pPr>
        <w:spacing w:line="40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二、专科组</w:t>
      </w:r>
    </w:p>
    <w:tbl>
      <w:tblPr>
        <w:tblW w:w="83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715"/>
        <w:gridCol w:w="2190"/>
        <w:gridCol w:w="2439"/>
      </w:tblGrid>
      <w:tr w:rsidR="001F1148">
        <w:trPr>
          <w:trHeight w:val="42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奖项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选手姓名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 w:rsidR="001F1148">
        <w:trPr>
          <w:trHeight w:val="170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福州职业技术学院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欧阳佳男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张丹</w:t>
            </w:r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福州职业技术学院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帅青云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杨颖</w:t>
            </w:r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厦门城市职业学院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王志祥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汪琳</w:t>
            </w:r>
            <w:proofErr w:type="gramEnd"/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福州墨尔本理工职业学院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林洪瑾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魏文思</w:t>
            </w:r>
          </w:p>
        </w:tc>
      </w:tr>
      <w:tr w:rsidR="001F1148">
        <w:trPr>
          <w:trHeight w:val="170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厦门兴才职业技术学院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黄顺丽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张雅娟</w:t>
            </w:r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福州黎明职业技术学院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林婉婷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毛永千</w:t>
            </w:r>
            <w:proofErr w:type="gramEnd"/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福州职业技术学院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薛旺华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赖海昌</w:t>
            </w:r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福建商学院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何镇权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尤秋兰</w:t>
            </w:r>
            <w:proofErr w:type="gramEnd"/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泉州理工职业学院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赵辉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唐嘉彦</w:t>
            </w:r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厦门城市职业学院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吴冰琳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汪琳</w:t>
            </w:r>
            <w:proofErr w:type="gramEnd"/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闽江师范高等专科学校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蔡伟婷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吕志达</w:t>
            </w:r>
          </w:p>
        </w:tc>
      </w:tr>
      <w:tr w:rsidR="001F1148">
        <w:trPr>
          <w:trHeight w:val="170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黎明职业大学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范翠平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庄冬江</w:t>
            </w:r>
            <w:proofErr w:type="gramEnd"/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厦门兴才职业技术学院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黄志超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陈淑群</w:t>
            </w:r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福州墨尔本理工职业学院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林天鸿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魏文思</w:t>
            </w:r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泉州经贸职业技术学院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钟淑虹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熊毅</w:t>
            </w:r>
            <w:proofErr w:type="gramEnd"/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厦门城市职业学院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应梦杰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洪秋燕</w:t>
            </w:r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黎明职业大学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林艺书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严慧琳</w:t>
            </w:r>
            <w:proofErr w:type="gramEnd"/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泉州理工职业学院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池轶鹏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林清兰</w:t>
            </w:r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泉州经贸职业技术学院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李万锋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胡小剪</w:t>
            </w:r>
            <w:proofErr w:type="gramEnd"/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闽西职业技术学院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王晓珍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龙</w:t>
            </w:r>
          </w:p>
        </w:tc>
      </w:tr>
      <w:tr w:rsidR="001F1148">
        <w:trPr>
          <w:trHeight w:val="170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闽西职业技术学院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潘陵萍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涂海英</w:t>
            </w:r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泉州华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光职业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王杰明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詹振洪</w:t>
            </w:r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闽西职业技术学院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林炜婷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陈建萍</w:t>
            </w:r>
          </w:p>
        </w:tc>
      </w:tr>
      <w:tr w:rsidR="001F1148">
        <w:trPr>
          <w:trHeight w:val="17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1F1148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泉州经贸职业技术学院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李琼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李丽悉</w:t>
            </w:r>
          </w:p>
        </w:tc>
      </w:tr>
    </w:tbl>
    <w:p w:rsidR="001F1148" w:rsidRDefault="001F1148">
      <w:pPr>
        <w:adjustRightInd w:val="0"/>
        <w:snapToGrid w:val="0"/>
        <w:spacing w:line="600" w:lineRule="atLeast"/>
        <w:jc w:val="left"/>
        <w:rPr>
          <w:rFonts w:ascii="仿宋_GB2312" w:eastAsia="仿宋_GB2312"/>
          <w:sz w:val="32"/>
          <w:szCs w:val="32"/>
        </w:rPr>
      </w:pPr>
    </w:p>
    <w:p w:rsidR="001F1148" w:rsidRDefault="00376EE4">
      <w:pPr>
        <w:spacing w:line="40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三、优秀指导老师奖</w:t>
      </w:r>
    </w:p>
    <w:tbl>
      <w:tblPr>
        <w:tblW w:w="83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9"/>
        <w:gridCol w:w="3309"/>
      </w:tblGrid>
      <w:tr w:rsidR="001F1148">
        <w:trPr>
          <w:trHeight w:val="375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高校名称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</w:tr>
      <w:tr w:rsidR="001F1148">
        <w:trPr>
          <w:trHeight w:val="33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阮娟</w:t>
            </w:r>
          </w:p>
        </w:tc>
      </w:tr>
      <w:tr w:rsidR="001F1148">
        <w:trPr>
          <w:trHeight w:val="33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张秀丽</w:t>
            </w:r>
          </w:p>
        </w:tc>
      </w:tr>
      <w:tr w:rsidR="001F1148">
        <w:trPr>
          <w:trHeight w:val="33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堃</w:t>
            </w:r>
            <w:proofErr w:type="gramEnd"/>
          </w:p>
        </w:tc>
      </w:tr>
      <w:tr w:rsidR="001F1148">
        <w:trPr>
          <w:trHeight w:val="33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闽江学院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陈莹</w:t>
            </w:r>
          </w:p>
        </w:tc>
      </w:tr>
      <w:tr w:rsidR="001F1148">
        <w:trPr>
          <w:trHeight w:val="33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闽江学院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陈建明</w:t>
            </w:r>
          </w:p>
        </w:tc>
      </w:tr>
      <w:tr w:rsidR="001F1148">
        <w:trPr>
          <w:trHeight w:val="33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福建医科大学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杨翠玥</w:t>
            </w:r>
          </w:p>
        </w:tc>
      </w:tr>
      <w:tr w:rsidR="001F1148">
        <w:trPr>
          <w:trHeight w:val="33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闽南师范大学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方胜强</w:t>
            </w:r>
          </w:p>
        </w:tc>
      </w:tr>
      <w:tr w:rsidR="001F1148">
        <w:trPr>
          <w:trHeight w:val="33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福州职业技术学院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张丹</w:t>
            </w:r>
          </w:p>
        </w:tc>
      </w:tr>
      <w:tr w:rsidR="001F1148">
        <w:trPr>
          <w:trHeight w:val="33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福州职业技术学院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杨颖</w:t>
            </w:r>
          </w:p>
        </w:tc>
      </w:tr>
      <w:tr w:rsidR="001F1148">
        <w:trPr>
          <w:trHeight w:val="33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厦门城市职业学院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汪琳</w:t>
            </w:r>
            <w:proofErr w:type="gramEnd"/>
          </w:p>
        </w:tc>
      </w:tr>
      <w:tr w:rsidR="001F1148">
        <w:trPr>
          <w:trHeight w:val="33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福州墨尔本理工职业学院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魏文思</w:t>
            </w:r>
          </w:p>
        </w:tc>
      </w:tr>
      <w:tr w:rsidR="001F1148">
        <w:trPr>
          <w:trHeight w:val="33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厦门兴才职业技术学院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张雅娟</w:t>
            </w:r>
          </w:p>
        </w:tc>
      </w:tr>
    </w:tbl>
    <w:p w:rsidR="001F1148" w:rsidRDefault="001F1148">
      <w:pPr>
        <w:adjustRightInd w:val="0"/>
        <w:snapToGrid w:val="0"/>
        <w:spacing w:line="360" w:lineRule="auto"/>
      </w:pPr>
    </w:p>
    <w:p w:rsidR="001F1148" w:rsidRDefault="00376EE4">
      <w:pPr>
        <w:spacing w:line="40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四、高校优秀组织奖</w:t>
      </w:r>
    </w:p>
    <w:tbl>
      <w:tblPr>
        <w:tblW w:w="83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8"/>
      </w:tblGrid>
      <w:tr w:rsidR="001F1148">
        <w:trPr>
          <w:trHeight w:val="9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高校名称</w:t>
            </w:r>
          </w:p>
        </w:tc>
      </w:tr>
      <w:tr w:rsidR="001F1148">
        <w:trPr>
          <w:trHeight w:val="33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福州大学</w:t>
            </w:r>
          </w:p>
        </w:tc>
      </w:tr>
      <w:tr w:rsidR="001F1148">
        <w:trPr>
          <w:trHeight w:val="33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厦门大学</w:t>
            </w:r>
          </w:p>
        </w:tc>
      </w:tr>
      <w:tr w:rsidR="001F1148">
        <w:trPr>
          <w:trHeight w:val="33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</w:tr>
      <w:tr w:rsidR="001F1148">
        <w:trPr>
          <w:trHeight w:val="33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闽江学院</w:t>
            </w:r>
          </w:p>
        </w:tc>
      </w:tr>
      <w:tr w:rsidR="001F1148">
        <w:trPr>
          <w:trHeight w:val="33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</w:tr>
      <w:tr w:rsidR="001F1148">
        <w:trPr>
          <w:trHeight w:val="33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福建医科大学</w:t>
            </w:r>
          </w:p>
        </w:tc>
      </w:tr>
      <w:tr w:rsidR="001F1148">
        <w:trPr>
          <w:trHeight w:val="33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福州职业技术学院</w:t>
            </w:r>
          </w:p>
        </w:tc>
      </w:tr>
      <w:tr w:rsidR="001F1148">
        <w:trPr>
          <w:trHeight w:val="33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厦门城市职业学院</w:t>
            </w:r>
          </w:p>
        </w:tc>
      </w:tr>
      <w:tr w:rsidR="001F1148">
        <w:trPr>
          <w:trHeight w:val="33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福州墨尔本理工职业学院</w:t>
            </w:r>
          </w:p>
        </w:tc>
      </w:tr>
      <w:tr w:rsidR="001F1148">
        <w:trPr>
          <w:trHeight w:val="33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48" w:rsidRDefault="00376E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厦门兴才职业技术学院</w:t>
            </w:r>
          </w:p>
        </w:tc>
      </w:tr>
    </w:tbl>
    <w:p w:rsidR="001F1148" w:rsidRDefault="001F1148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1F1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E4" w:rsidRDefault="00376EE4" w:rsidP="00200156">
      <w:r>
        <w:separator/>
      </w:r>
    </w:p>
  </w:endnote>
  <w:endnote w:type="continuationSeparator" w:id="0">
    <w:p w:rsidR="00376EE4" w:rsidRDefault="00376EE4" w:rsidP="0020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E4" w:rsidRDefault="00376EE4" w:rsidP="00200156">
      <w:r>
        <w:separator/>
      </w:r>
    </w:p>
  </w:footnote>
  <w:footnote w:type="continuationSeparator" w:id="0">
    <w:p w:rsidR="00376EE4" w:rsidRDefault="00376EE4" w:rsidP="00200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64CC9"/>
    <w:rsid w:val="001F1148"/>
    <w:rsid w:val="00200156"/>
    <w:rsid w:val="00376EE4"/>
    <w:rsid w:val="2FB003AF"/>
    <w:rsid w:val="71CD1242"/>
    <w:rsid w:val="7BF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0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01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00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01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0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01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00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01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2018-11-20T08:47:00Z</cp:lastPrinted>
  <dcterms:created xsi:type="dcterms:W3CDTF">2018-11-20T08:56:00Z</dcterms:created>
  <dcterms:modified xsi:type="dcterms:W3CDTF">2018-11-20T08:56:00Z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