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right="44"/>
        <w:rPr>
          <w:rFonts w:hint="eastAsia" w:ascii="仿宋_GB2312" w:hAnsi="仿宋_GB2312" w:eastAsia="仿宋_GB2312" w:cs="仿宋_GB2312"/>
          <w:b w:val="0"/>
          <w:bCs/>
          <w:kern w:val="0"/>
          <w:sz w:val="32"/>
          <w:szCs w:val="32"/>
          <w:lang w:eastAsia="zh-CN"/>
        </w:rPr>
      </w:pPr>
      <w:r>
        <w:rPr>
          <w:rFonts w:hint="eastAsia" w:ascii="黑体" w:hAnsi="黑体" w:eastAsia="黑体" w:cs="黑体"/>
          <w:b w:val="0"/>
          <w:bCs/>
          <w:kern w:val="0"/>
          <w:sz w:val="32"/>
          <w:szCs w:val="32"/>
          <w:lang w:eastAsia="zh-CN"/>
        </w:rPr>
        <w:t>附件</w:t>
      </w:r>
    </w:p>
    <w:p>
      <w:pPr>
        <w:widowControl/>
        <w:wordWrap w:val="0"/>
        <w:spacing w:line="600" w:lineRule="exact"/>
        <w:ind w:firstLine="540"/>
        <w:jc w:val="center"/>
        <w:rPr>
          <w:rFonts w:hint="eastAsia" w:ascii="宋体" w:hAnsi="宋体" w:eastAsia="宋体" w:cs="宋体"/>
          <w:kern w:val="0"/>
          <w:sz w:val="44"/>
          <w:szCs w:val="44"/>
        </w:rPr>
      </w:pPr>
    </w:p>
    <w:p>
      <w:pPr>
        <w:widowControl/>
        <w:wordWrap w:val="0"/>
        <w:spacing w:line="6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全国教育系统先进集体全国模范教师和</w:t>
      </w:r>
    </w:p>
    <w:p>
      <w:pPr>
        <w:widowControl/>
        <w:wordWrap w:val="0"/>
        <w:spacing w:line="600" w:lineRule="exact"/>
        <w:jc w:val="center"/>
        <w:rPr>
          <w:rFonts w:hint="eastAsia" w:ascii="宋体" w:hAnsi="宋体" w:eastAsia="宋体" w:cs="宋体"/>
          <w:b/>
          <w:bCs/>
          <w:kern w:val="0"/>
          <w:sz w:val="44"/>
          <w:szCs w:val="44"/>
        </w:rPr>
      </w:pPr>
      <w:r>
        <w:rPr>
          <w:rFonts w:hint="eastAsia" w:ascii="宋体" w:hAnsi="宋体" w:eastAsia="宋体" w:cs="宋体"/>
          <w:b/>
          <w:bCs/>
          <w:kern w:val="0"/>
          <w:sz w:val="44"/>
          <w:szCs w:val="44"/>
        </w:rPr>
        <w:t>全国</w:t>
      </w:r>
      <w:r>
        <w:rPr>
          <w:rFonts w:hint="eastAsia" w:ascii="宋体" w:hAnsi="宋体" w:eastAsia="宋体" w:cs="宋体"/>
          <w:b/>
          <w:bCs/>
          <w:spacing w:val="-6"/>
          <w:kern w:val="0"/>
          <w:sz w:val="44"/>
          <w:szCs w:val="44"/>
        </w:rPr>
        <w:t>教育系统先进工作者推荐对象简要事</w:t>
      </w:r>
      <w:r>
        <w:rPr>
          <w:rFonts w:hint="eastAsia" w:ascii="宋体" w:hAnsi="宋体" w:eastAsia="宋体" w:cs="宋体"/>
          <w:b/>
          <w:bCs/>
          <w:kern w:val="0"/>
          <w:sz w:val="44"/>
          <w:szCs w:val="44"/>
        </w:rPr>
        <w:t>迹</w:t>
      </w:r>
    </w:p>
    <w:p>
      <w:pPr>
        <w:widowControl/>
        <w:wordWrap/>
        <w:spacing w:line="600" w:lineRule="exact"/>
        <w:jc w:val="right"/>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16" w:lineRule="exact"/>
        <w:ind w:left="0" w:leftChars="0" w:right="0" w:rightChars="0"/>
        <w:jc w:val="both"/>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一、全国教育系统先进集体推荐对象</w:t>
      </w:r>
      <w:r>
        <w:rPr>
          <w:rFonts w:hint="eastAsia" w:ascii="仿宋_GB2312" w:hAnsi="仿宋_GB2312" w:eastAsia="仿宋_GB2312" w:cs="仿宋_GB2312"/>
          <w:b/>
          <w:kern w:val="0"/>
          <w:sz w:val="32"/>
          <w:szCs w:val="32"/>
          <w:lang w:eastAsia="zh-CN"/>
        </w:rPr>
        <w:t>简要事迹</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1.福州市聋哑学校</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州市聋哑学校是福州地区办学规模最大的集三年学前融合教育、九年义务教育与三年职业教育为一体的特殊教育学校，先后获得全国特殊教育先进单位、省“十佳职业道德先进集体”、省“五一劳动奖状”等荣誉称号，是全国特殊艺术人才培养基地、全国第二批中小学优秀文化传承学校。学校现有1位省特级教师，18位市级学科带头人、骨干教师；近五年，共开展21项省市级课题研究，其中1项课题获得福建省教学成果二等奖，在全国、省市级课例、论文大赛中获得151个奖项，教师累计发表论文95篇。</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.闽侯县东南学校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学校是2010年县委县政府为加快闽侯青口镇建设而创建的第一所9年一贯制学校，现有小学部、初中部、图书馆、体艺馆、400米田径场和教师周转房。学校着力开展学生道德养成习惯实践活动，秉承“厚德博学</w:t>
      </w:r>
      <w:r>
        <w:rPr>
          <w:rFonts w:hint="eastAsia" w:ascii="宋体" w:hAnsi="宋体" w:eastAsia="宋体" w:cs="宋体"/>
          <w:b w:val="0"/>
          <w:bCs w:val="0"/>
          <w:sz w:val="32"/>
          <w:szCs w:val="32"/>
          <w:lang w:eastAsia="zh-CN"/>
        </w:rPr>
        <w:t>·</w:t>
      </w:r>
      <w:r>
        <w:rPr>
          <w:rFonts w:hint="eastAsia" w:ascii="仿宋_GB2312" w:hAnsi="仿宋_GB2312" w:eastAsia="仿宋_GB2312" w:cs="仿宋_GB2312"/>
          <w:b w:val="0"/>
          <w:bCs w:val="0"/>
          <w:sz w:val="32"/>
          <w:szCs w:val="32"/>
          <w:lang w:eastAsia="zh-CN"/>
        </w:rPr>
        <w:t>明理雅行”校训，开展经典诵读、咏春拳进校园等活动，弘扬传统文化，荣获青少年学生法治知识网络大赛初中组优秀组织奖（教育部普法办），校图书馆被评为福建省小学最美图书馆。从2015-2019年，学校在全县农村校中成绩位列一、二名，在全县所有初中学校中始终位居前五，学校足球队是闽侯县初中组足球冠军。学校具有良好校风、教风和学风，在区域内具有引领及辐射作用。2018年全国基础教育司到学校对义务教育均衡发展检查时给予肯定。学校先后获得“福州市文明校园”、 “福州市校园足球特色学校”、 “福建省义务教育管理标准化学校”、“福建省第二届义务教育教改示范校”等荣誉称号。</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.厦门双十中学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福建省厦门双十中学创办于1919年10月，为纪念辛亥革命，以“双十”命名。建校百年来，一代代双十人牢记“勤、毅、信、诚”的校训，秉承“追求极善，勇为最先”的学校精神，将学校由一所私立学校发展为闻名全国、享誉海外的名校。学校获首届全国文明校园等荣誉称号。学校党委获评福建省先进基层党组织，学校团委获评全国五四红旗团委。践行先进办学理念，立德树人培育英才；主题教育推陈出新，动静雅趣百花齐放；生命成长人生发展，师生努力共创辉煌；增进两岸教育交流，合作办学硕果累累。</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.厦门市海沧区东孚中心幼儿园</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厦门市海沧区东孚中心幼儿园自办园以来，始终以“用心的教育，哺育品性淳良的孩童”为办园宗旨，秉承“乡土润童心 乡情伴成长”的教育理念，立足东孚镇乡土资源，形成了以“乡土文化教育”为依托的保教特色。是厦门第一所农村省级示范园、是福建省第一批保教改革建设幼儿园。先后获得了厦门市优秀农村幼儿园、厦门市学前教育先进帮扶集体、厦门市三八红旗集体，厦门市巾帼文明岗、厦门市工人先锋号、厦门市青年文明号等多项荣誉。幼儿园关注农村幼儿的健康成长，以游戏为基本的活动，保教结合，尊重幼儿学习与发展的规律。幼儿在各方面发展良好，形成了健康活泼有朝气，勇于创新有胆量，乐于交往有智慧的良好品性。同时幼儿园还充分发挥对周边民办园、学前班的辐射作用，多次接待来自全国、省、市同行的观摩学习。</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.漳浦第一中学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福建省漳浦第一中学创建于1926年，是一所农村（县镇）学校。学校坚持党建首位，做到四个率先；坚持立德树人，建立“四位一体”德育课程体系，注重道德浸润、学科渗透、文化研究、实践体验，形成弘文教育特色；坚持依法治校，实施名师工程，深化课程改革，强化课题研究；坚持开放办学，实现优质资源共享。学校被省委省政府授予“第一届福建省文明校园”称号，连续十二届荣获“省级文明学校”称号，荣获“省先进基层党组织”等称号，是省高中课程改革基地建设学校；近三年有223位教师、457位学生在市级以上比赛中获奖，高考本科上线率超98%，本一上线率超52%；近十年有35位学子被清华北大录取，学校八次获得漳州市“高考功勋奖”。社会反响好，深受当地百姓赞扬。</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.泉州市实验小学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泉州市实验小学是中国名校之一，学校以“阳光教育”理念为引领，全面实施素质教育。校本课程“八千”特色活动凸显特色，经常接待来自美国、德国、土耳其、马来西亚等国内外教育交流团莅校参观交流，深受赞誉；充分发挥示范辐射作用，首创“办学共同体”，学校“争当义务教育均衡发展排头兵”的亮点和特色赢得社会赞誉，获评“泉州市十佳巾帼服务品牌”；积极探索“学校引领、社区联动”的开放办学模式，典型经验在中国新闻网、《福建日报》等媒体专题报道。办学实绩显著，曾获评全国第一届文明校园、全国巾帼文明岗、全国学校体育工作示范单位、全国青少年足球特色校、省教育系统先进集体、省先进基层党组织、省师德建设先进集体等55项全国、省荣誉称号。</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lang w:eastAsia="zh-CN"/>
        </w:rPr>
        <w:t>.泉州市泉港区三川中学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川中学是泉州市泉港区一所富有朝气的农村初中校。学校大力弘扬“激发潜能，阳光成长”的办学理念，恪守“三生万物，川流不息”的校训，创新推行“学生自主管理”、“课前三分钟和课前诵读”和“科技创新+”三大办学特色,先试先行“区管校聘”，全面提升教育教学质量，已成为一所社会好评、家长放心、学生喜欢的家门口好学校。学校先进做法被《中国教育报》、《泉州晚报》专题报道，先后获得“泉州市绿色学校”、“泉州市文明学校”、“泉州市青少年科技教育示范基地”、“泉港区教学质量管理先进学校”、“泉港区中小学特色教育先进校”等荣誉称号，锻造了“校风正、管理严、师资优、质量高”的教育品牌。</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lang w:eastAsia="zh-CN"/>
        </w:rPr>
        <w:t>.莆田市秀屿区石城学校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秀屿区石城学校位于莆田市秀屿区埭头镇石城村。学校创办于1950年9月，是一所校风严谨笃实的沿海农村标准化学校，学校先后获得市“文明校园”、福建省农村示范性小学和教育部“国防教育特色校”等荣誉称号。1999年1月，时任福建省委副书记省长习近平同志来到学校视察，勉励教师要成为塑造学生品格、品行、品味的“大先生”；寄语学生要有理想，勤奋学习，志存高远，成为祖国建设的有用之才。多年来，学校遵循习总书记的谆谆教导，认真开展“两学一做”教育实践工作，激励全体党员教师新时代新担当新作为，扎实推进教育改革，将社会主义核心价值观融入学校教育教学全过程。</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lang w:eastAsia="zh-CN"/>
        </w:rPr>
        <w:t>.长汀县汀州小学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汀州小学秉承“和融之心，雅正以行”的办学理念,以“养融和之德，育博雅之才”为办学目标。从四个方面入手，实现精细化管理。一是立德树人，发展素养，培育文雅学子；二是内外兼修，树立形象，打造儒雅教师；三是立足常规，推进教改，致力和美质量；四是科学规划，彰显特色，构建和雅。经过几年努力，办学实绩卓著。教师人人爱岗敬业，无私奉献，形成“和乐善教，谦谨治学”的教风，教学质量稳步提高，在县、市质量检测中始终名列前茅。学生在科技节、读书节、体育节、艺术节及各种社团活动中，活力绽放，展现自我，综合素养得到提升，在各种比赛中摘金夺银。“雅而有量，小成大志”的学风逐渐形成。“和雅”为主题的校园环境建设及和雅校本课程的开发，营造了浓厚的和雅校园文化氛围，彰显“和而有序，雅集厚德”的校风和办学特色，学生、家长满意度高，社会声誉良好，在全县小学教育中起到引领示范作用。</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lang w:eastAsia="zh-CN"/>
        </w:rPr>
        <w:t>.寿宁县鳌阳中心小学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学校创办于1906年，有着光荣的革命历史，无产阶级革命家范式人，革命先驱叶秀蕃、范浚曾在这里学习或工作，习近平、贾庆林、贺国强等党和国家领导人曾先后莅临学校视察。</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bookmarkStart w:id="0" w:name="_GoBack"/>
      <w:bookmarkEnd w:id="0"/>
      <w:r>
        <w:rPr>
          <w:rFonts w:hint="eastAsia" w:ascii="仿宋_GB2312" w:hAnsi="仿宋_GB2312" w:eastAsia="仿宋_GB2312" w:cs="仿宋_GB2312"/>
          <w:b w:val="0"/>
          <w:bCs w:val="0"/>
          <w:sz w:val="32"/>
          <w:szCs w:val="32"/>
          <w:lang w:eastAsia="zh-CN"/>
        </w:rPr>
        <w:t>学校文化氛围浓厚，师资力量雄厚。革命传统教育陈列室、心理咨询室、开放式书吧等设施一应俱全。拥有直录播室智慧课堂，结对下党希望学校，实现教育资源共享。创办“少年警校”，近20年来为德育教育开辟新阵地，被评为了全国少年军警示范校。教育教学成果显著，60多位教师在省、市级课堂教学或教学技能大赛中获奖，200多篇教学论文在CN级刊物上发表。注重艺术教育，学生300多人次在全国、省、市的书画、乐器、声乐等比赛中获奖。教学质量优，综合考评连续七年蝉联全县第一名。</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.福建师范大学附属小学</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近五年来，学校坚持以创新教育为重点，课程建设为抓手，全面实施素质教育，全面提高办学质量。凝练出了“品· 智教育”的办学理念和“智以品为本，品启智求真”的育人目标。突出核心素养，打造课程建设品牌。明晰价值引领，定位“立德树人”育人目标，开展省德育建设百优示范项目“静雅、文明、有礼的附小人”的静雅活动；统筹规划课程，构建“智慧——生长”课程体系，成为福建省首批教改示范校，省美育首批省级美育师资合作联盟校。扩大引领辐射，打造课改示范名校。联手福州高新区、龙岩古田、长汀、新疆昌吉州等地构建多校联盟，搭建大课程体系，通过教育教学研讨会、送教送培、开设讲座、共享校编作业《课课练》《暑假作业》等形式，共同探索新的课程体系的建构与实践，发挥我校作为省级课改示范校引领示范及辐射作用。突出环境熏陶，打造学校物质文化。在省内率先开展小学生课后服务；建立了福州首个城管学校联动执法点；引入物业管理，营造优质的工作、学习环境。</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.福建幼儿师范高等专科学校附属第一幼儿园</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幼儿园创办于1915年，是全国贯彻《规程》十个试点园之一、省首批贯彻《纲要》《指南》试点园和省级示范性幼儿园，是省学前教育科学研究基地、省幼儿教师培养和培训实践基地，在全省率先成立“福建早期教育研究与指导中心”。幼儿园始终站在全省乃至全国学前教育改革的前沿，秉承“以爱育爱”的园本文化，观照幼儿一生发展，构建了凸显关爱生命、根植生活、共同成长的园本“关爱课程”，先后荣获福建省基础教育教学成果特等奖、全国基础教育教学成果二等奖。已打造出一支优秀师资团队，其中省杰出人民教师1人，国培专家、省特级教师、正高级教师各2人，省学科教学带头人7人。幼儿园对口帮扶西藏、新疆等4省28所农村园、薄弱园，承担国培、省培项目50余项，开展送教下乡、对口支教等帮扶活动180余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.南安职业中专学校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校是国家级重点职校、国家中职改革发展示范学校，省示范性现代职业院校A类培育学校。学校构建“1248”治理体系，形成“258”产教协同育人办学机制；深化基于“一包三表”项目导向教学模式改革并获省教学成果奖，形成“6241”教师培养模式；实践“快乐德育”模式。学生专业对口率86.25%，连续11年参加全国职业院校技能大赛，获一等奖3次。近五年发展迅速，现有泉州市技能大师以上称号54人；对外技术服务25项，取得专利证书5项，开展培训2万多人次，鉴定1万多人次；全国百余所兄弟学校到校学习。校长5次代表学校在省职教各类会议作经验交流。《中国职业技术教育》等11家媒体30次报道学校办学经验。</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.集美工业学校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集美工业学校是经厦门市委市政府主导，2016年7月福建省教育厅批准，由原集美轻工业学校和福建化工学校合并设立。追溯两校最早的办学历史是陈嘉庚先生于1920年创办的集美学校商科。近来年学校在全国职业院校技能大赛（在2017年全国职业院校技能大赛上获3金10银7铜，总奖牌数位列全国第一；在2018年全国职业院校技能大赛上收获1金5银12铜、2019年全国职业院校技能大赛上收获2金6银12铜，总奖牌数位列全国第二）、教师教学技能大赛（在2017年全国职业院校教师信息化教学大赛上，斩获4金1银2铜，金牌数和奖牌总数均位列全国第一；在2018年全国职业院校教学技能大赛上获得1金1铜，）、职业教育供给改革、产教融合、国际化办学、创新创业、文化传承、示范辐射等方面取得了一系列成绩，学校办学综合实力进一步提升，社会影响进一步扩大。</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lang w:eastAsia="zh-CN"/>
        </w:rPr>
        <w:t>.福建理工学校</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校系国家级重点中职学校、全国职业教育先进单位、首批国家中等职业教育改革发展示范校、教育部首批信息化校园、省5A级平安校园、省示范性现代职业院校建设工程A类培育项目校，连续五届省级“文明学校（校园）”。学校建有国家示范校重点建设专业4个、福建省创建国家改革创新重点建设专业1个，省级重点专业6个，省级重点服务产业特色专业群4个，省级现代学徒制试点专业5个，省级产教融合示范专业点培育项目1个和专业群实训基地培育项目2个。学校是全国首批“1+X”证书制度试点院校，是全国23所院校、福州属地中职学校唯一“ABB机器人及应用认证培训考点”。“订单班”、“冠名班”、“现代学徒制班”达22个，实现校企合作全覆盖。</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lang w:eastAsia="zh-CN"/>
        </w:rPr>
        <w:t>.龙岩技师学院</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龙岩技师学院认真贯彻落实习近平新时代中国特色社会主义思想和党的十九大精神，将红色文化、客家文化、工匠文化融入立校育人全过程，大力打造“红土技师”党建品牌和“快乐工匠”德育品牌，培养出了大批高素质高技能“红土工匠”。学院主动服务区域产业发展，争取市委、市政府支持，投资11.68亿元建设第二校区提升办学能力。专业设置适应产业需求，与区域内各县签订战略合作协议，为各县实施精准扶贫提供技能培训服务。每年开展各类社会培训13000余人次，年培养高技能人才2000余人，荣获“国家技能人才培育突出贡献奖”。强化师资队伍建设，深化教育教学改革，成功入选福建省示范性现代职业院校A类项目培育学校。技能竞赛成绩斐然，先后承办10余场省级赛事，教师在市级以上技能大赛获奖人数119 人次，学生在市级以上各类技能大赛中共获奖358人次，学院的核心竞争力全面加强。主动融入“一带一路”建设，与斐济等国开展合作，举办国际中式烹调培训班。龙岩技师学院现已发展成为福建省办学规模最大的技师学院，是全国职业教育先进单位、世界技能大赛中国集训基地、国家级高技能人才培训基地、福建省文明学校、全国五四红旗团委，被誉为红土地上的“金蓝领”的摇篮。</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17</w:t>
      </w:r>
      <w:r>
        <w:rPr>
          <w:rFonts w:hint="eastAsia" w:ascii="仿宋_GB2312" w:hAnsi="仿宋_GB2312" w:eastAsia="仿宋_GB2312" w:cs="仿宋_GB2312"/>
          <w:b/>
          <w:bCs/>
          <w:sz w:val="32"/>
          <w:szCs w:val="32"/>
          <w:lang w:eastAsia="zh-CN"/>
        </w:rPr>
        <w:t>.厦门大学国家传染病诊断试剂与疫苗工程技术研究中心</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厦门大学国家传染病诊断试剂与疫苗工程技术研究中心现有26人（含全国先进工作者、国家杰青、中组部人才计划），获批三个国家级平台，入选教育部、科技部创新团队。研制出全球首个戊肝疫苗、从“跟跑”到“领跑”的宫颈癌系列疫苗、全球新一代国际“金标准”戊肝诊断试剂、全球领先的艾滋病免疫诊断试剂等成果，获国家一类新药1项、诊断试剂注册证71项、欧盟CE认证12项、WHO PQ认证2项。在《新英格兰医学杂志》《柳叶刀》等期刊发表SCI论文300余篇。2人入选《自然•生物技术》评选的全球转化研究TOP20，是迄今中国大陆仅有的入选者。获国家技术发明二等奖、国家科技进步二等奖、全国创新争先奖、中国专利金奖、求是集体奖。主编首本高校教材《体外诊断产业技术》，培养博士后8名、博士56名、硕士267名。</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18</w:t>
      </w:r>
      <w:r>
        <w:rPr>
          <w:rFonts w:hint="eastAsia" w:ascii="仿宋_GB2312" w:hAnsi="仿宋_GB2312" w:eastAsia="仿宋_GB2312" w:cs="仿宋_GB2312"/>
          <w:b/>
          <w:bCs/>
          <w:sz w:val="32"/>
          <w:szCs w:val="32"/>
          <w:lang w:eastAsia="zh-CN"/>
        </w:rPr>
        <w:t>.福建师范大学地理科学学院</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福建师范大学地理科学学院历史悠久, 综合办学实力雄厚。学院贯彻党的教育方针，落实立德树人根本任务，探索与实践地方高校优势学科培养拔尖创新人才模式；坚持地理学与生态学交叉融合发展，第四轮学科评估地理学和生态学被评为B+和B-，地理学列入省一流学科建设行列。学院成为福建生态文明建设的首席“智囊团”、核心“智库”。近年来，学院先后获省部级以上集体荣誉称号11项,涌现出“感动福建”、省优秀教师等先进人物；本科学生获国家学科技能等竞赛奖18项、受国家和省级奖励150多人次；教师承担国家重点研发计划等国家级项目100余项，科研经费3亿多元，在Nature等刊物发表高水平论文1000余篇；建有国家、省级重点实验室及各类科研平台基地13个。</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19</w:t>
      </w:r>
      <w:r>
        <w:rPr>
          <w:rFonts w:hint="eastAsia" w:ascii="仿宋_GB2312" w:hAnsi="仿宋_GB2312" w:eastAsia="仿宋_GB2312" w:cs="仿宋_GB2312"/>
          <w:b/>
          <w:bCs/>
          <w:sz w:val="32"/>
          <w:szCs w:val="32"/>
          <w:lang w:eastAsia="zh-CN"/>
        </w:rPr>
        <w:t>.福建船政交通职业学院实训中心</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学院于2017-2019年连续3年承办全国职业院校技能大赛，周密严谨的办赛工作和热情周到的服务，受到200多所参赛院校和专家裁判组的一致赞誉，2018年学院获“全国技能大赛突出贡献奖单位”。创建技能竞赛与教学融合的长效机制，创新构建了“课-系-院-省-全国”五级竞赛平台，竞赛成绩在全国高职院校中一直位居前列。学院2014-2018年全国普通高校竞赛评估排名位居全国第6名、福建第1名；学院2019年全国职业院校技能大赛学校获奖数量位居全国高职第3名，福建省第1名。学生以“精湛的技术、过硬的技能、娴熟的技巧和良好的职业素养”弘扬了船政学堂“精益求精、密益求密”的质量精神，福建船政交通职业学院的知名度和美誉度在全省乃至全国范围内不断攀升。</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lang w:eastAsia="zh-CN"/>
        </w:rPr>
        <w:t>.福州大学至诚学院计算机工程系</w:t>
      </w:r>
    </w:p>
    <w:p>
      <w:pPr>
        <w:pStyle w:val="2"/>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福州大学至诚学院计算机工程系坚持以习近平新时代中国特色社会主义思想为指导，全面落实立德树人根本任务，立足教学研究应用型的专业办学定位，围绕“具有科学精神与人文素养的新工科创新创业人才”的培养目标，构建“以学生为中心”的科学化规范化创新化的教育教学体系，在师资队伍、学科建设、科学研究、人才培养、社会服务和文化传承创新等方面等取得了显著成绩。近年来，计算机工程系坚持以提高服务区域、行业需求能力为引领，扎牢“三全育人”之根、培植“五位一体”之树、孕育“德才全人”之果，取得了丰硕的办学成果，涌现出了一大批先进师生榜样，在独立学院应用型专业“全人”的培养之路上书写出了富有时代特色的精彩篇章。</w:t>
      </w:r>
    </w:p>
    <w:p>
      <w:pPr>
        <w:keepNext w:val="0"/>
        <w:keepLines w:val="0"/>
        <w:pageBreakBefore w:val="0"/>
        <w:kinsoku/>
        <w:wordWrap/>
        <w:overflowPunct/>
        <w:topLinePunct w:val="0"/>
        <w:autoSpaceDE/>
        <w:autoSpaceDN/>
        <w:bidi w:val="0"/>
        <w:adjustRightInd/>
        <w:snapToGrid/>
        <w:spacing w:line="516" w:lineRule="exact"/>
        <w:ind w:left="0" w:leftChars="0" w:right="0" w:rightChars="0"/>
        <w:jc w:val="both"/>
        <w:textAlignment w:val="auto"/>
        <w:rPr>
          <w:rFonts w:hint="eastAsia"/>
          <w:sz w:val="32"/>
          <w:szCs w:val="32"/>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16" w:lineRule="exact"/>
        <w:ind w:left="0" w:leftChars="0" w:right="0" w:rightChars="0"/>
        <w:jc w:val="both"/>
        <w:textAlignment w:val="auto"/>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lang w:eastAsia="zh-CN"/>
        </w:rPr>
        <w:t>二、</w:t>
      </w:r>
      <w:r>
        <w:rPr>
          <w:rFonts w:hint="eastAsia" w:ascii="仿宋_GB2312" w:hAnsi="仿宋_GB2312" w:eastAsia="仿宋_GB2312" w:cs="仿宋_GB2312"/>
          <w:b/>
          <w:kern w:val="0"/>
          <w:sz w:val="32"/>
          <w:szCs w:val="32"/>
        </w:rPr>
        <w:t>全国模范教师推荐对象</w:t>
      </w:r>
      <w:r>
        <w:rPr>
          <w:rFonts w:hint="eastAsia" w:ascii="仿宋_GB2312" w:hAnsi="仿宋_GB2312" w:eastAsia="仿宋_GB2312" w:cs="仿宋_GB2312"/>
          <w:b/>
          <w:kern w:val="0"/>
          <w:sz w:val="32"/>
          <w:szCs w:val="32"/>
          <w:lang w:eastAsia="zh-CN"/>
        </w:rPr>
        <w:t>简要事迹</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1.蔡玉芳(福州屏东中学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蔡玉芳老师从教三十四年，兼任班主任、年段长等工作二十六年，在2009年已聘为中学高级教师五级岗的她，至今仍坚守在德育最前沿。克服两次手术后病痛等困难，2014年再次挑起年段长重担。她每带一届都能将学校的成绩推上一个新高度。她带领下的2017届高三，成绩再创新高，学校荣获渴望已久的“普高教学质量效益奖”。2017年9月，年过半百的她又一次担任高一年段长。做学生成长的领航人。作为思政教师，她特别注重学生人格、品德培养，将教书与育人有机融合。已带过17届毕业班的她，任教的每届学生政治成绩都高于同类校水平。做学生成长的守护者。她信奉“有了爱就有了一切”，倾其所爱为学生铺就一条向上向善的思想康庄 大道！</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2.毛文丑(闽清县杉村学校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文丑老师身残志坚，坚守平凡岗位，扎根偏远山区学校20年，认真履职，爱生、爱校、爱同事，工作敬业，认真钻研教育教学方法，勇于探索，创新教学方式，历年教学成绩均居全县前茅，2017年所教的班级中考平均分居全县第一名。他既是化学专任教师，同时还兼生物课教学及兼生物化学、生物实验员，而且还时常兼任各种综合性科目，面对繁重工作，他从未推辞，欣然接受并出色完成学校安排的各项工作。2006年度福州市教育系统先进工作者，2017年被评为2015-2017年度福建省优秀教师。他关心爱护全体学生从不放弃一个留守儿童、学困生。多次参加福州市残疾人运动会乒乓球比赛，曾获2012年单打、团体冠军，2016年单打亚军，并获第四届福州市残疾人运动会“体育道德风尚奖”。 毛文丑老师一心扎根农村，默默奉献，为农村教育事业的发展尽心尽力、鞠躬尽瘁，他用自己朴实的言行和敬业的工作态度阐述着“教师”二字。</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3.王可怡(厦门第一中学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王可怡老师是</w:t>
      </w:r>
      <w:r>
        <w:rPr>
          <w:rFonts w:hint="eastAsia" w:ascii="仿宋_GB2312" w:hAnsi="仿宋_GB2312" w:eastAsia="仿宋_GB2312" w:cs="仿宋_GB2312"/>
          <w:sz w:val="32"/>
          <w:szCs w:val="32"/>
        </w:rPr>
        <w:t>省优秀教师，28年如一日，在教育一线的深田沃土中辛勤耕耘、孜孜不倦。教学能力精湛，任教班级成绩名列前茅，指导了近百名学生在市级以上英语能力竞赛、模联、演讲、辩论赛中获奖。王可怡老师是学生身边最美的“妈妈”，细腻温柔、心有仁爱。精心施教，耐心指导，培养了一批又一批的优秀毕业生。王可怡老师是校教务主任，倾心教学管理与创新，独具特色，成绩辉煌：29位教师在省教师教学技能大赛获奖；近六年高考有162位学生录取清北，全省最多。45名学生学科竞赛获国家级以上奖项，学生发明创造获14枚国际发明展奖牌、18枚国家级奖牌。为对接新高考，她组织开发了243门校本课程，举办生涯探索活动，创办“厦一大讲堂”，组织80家用人单位提供模拟人才招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4.洪秀端(厦门市梧侣学校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w:t>
      </w:r>
      <w:r>
        <w:rPr>
          <w:rFonts w:hint="eastAsia" w:ascii="仿宋_GB2312" w:hAnsi="仿宋_GB2312" w:eastAsia="仿宋_GB2312" w:cs="仿宋_GB2312"/>
          <w:b/>
          <w:bCs/>
          <w:sz w:val="32"/>
          <w:szCs w:val="32"/>
          <w:lang w:eastAsia="zh-CN"/>
        </w:rPr>
        <w:t>教师</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洪秀端</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从教22年来一直扎根农村教育，坚持奋斗在教学一线，教学成绩突出。担任班主任工作16年，年段长2年，行政4年。2017年教师节受到市长的接见和慰问。所带的年段被评为市“工人先锋号”、区“巾帼文明岗”；所带的班级多次被评为市区先进班集体，指导四十多位同学参加省市区国家级竞赛获奖。积极参与教学改革，研究的项目《校本作业在初中减负增效中的应用》获省教学成果二等奖、市教学成果一等奖。作为市学科带头人，她主动帮扶带教，引领辐射。近三年来在省市区及帮扶校开设公开课27节，讲座31场，送教下乡21场。</w:t>
      </w:r>
      <w:r>
        <w:rPr>
          <w:rFonts w:hint="eastAsia" w:ascii="仿宋_GB2312" w:hAnsi="仿宋_GB2312" w:eastAsia="仿宋_GB2312" w:cs="仿宋_GB2312"/>
          <w:sz w:val="32"/>
          <w:szCs w:val="32"/>
          <w:lang w:eastAsia="zh-CN"/>
        </w:rPr>
        <w:t>曾获</w:t>
      </w:r>
      <w:r>
        <w:rPr>
          <w:rFonts w:hint="eastAsia" w:ascii="仿宋_GB2312" w:hAnsi="仿宋_GB2312" w:eastAsia="仿宋_GB2312" w:cs="仿宋_GB2312"/>
          <w:sz w:val="32"/>
          <w:szCs w:val="32"/>
        </w:rPr>
        <w:t>福建省优秀教师，市优秀教师，市学科带头人，省市骨干教师，市骨干班主任，区杰出教师、十佳教师、专家型教师、教学能手，区优秀共产党员、先进德育工作者、优秀少先队辅导员</w:t>
      </w:r>
      <w:r>
        <w:rPr>
          <w:rFonts w:hint="eastAsia" w:ascii="仿宋_GB2312" w:hAnsi="仿宋_GB2312" w:eastAsia="仿宋_GB2312" w:cs="仿宋_GB2312"/>
          <w:sz w:val="32"/>
          <w:szCs w:val="32"/>
          <w:lang w:eastAsia="zh-CN"/>
        </w:rPr>
        <w:t>等称号</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5.邹冰海(华安县华丰中学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邹冰海老师扎根山区教育38载，把山区教师这一普通的职业书写得绚丽多彩。默默耕耘，潜心一线为教学。他创新“五心教育”载体，带动学生积极主动开创学习。20年小学教学，成绩多次名列全县前茅；任教7届中学毕业班语文中考成绩5次名列全县第一、2次第二。人间大爱，落下亲情育“花朵”。2015年8月，妻子患肾癌进行摘除手术，他白天坚持教学，晚上照顾妻子；2016年毕业班总复习阶段母亲病重，他每天放学骑车回家照顾母亲，天未亮又返回学校继续上课，直到母亲病逝还坚持教学岗位第一线。邹冰海老师献身山区教育，用爱心诠释了师者之魂，在“三尺讲台”上书写完美人生，无愧于教育战线上“拉断缰绳的老黄牛”。</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6.杨利(泉州市第七中学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杨利老师系泉州七中教研室副主任，机器人竞赛国家级教练员、裁判员，曾获福建省青少年科技教育突出贡献奖、省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新长征突击手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、省2017践行社会主义核心价值观基层“最美人物”最美教师称号、省五一劳动奖章。他和他的团队指导学生获得2项世界机器人奥赛金牌，20项全国金牌， 400多个市级以上科创竞赛奖项和70余项国家专利。他立德树人，立足一线，勇于担当，争做教科研的排头兵。他陪着学生摘金夺银，废寝忘食；他引领学子创造发明，左手科技，右手人文；他是众人眼中的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科技暖男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。技不在高在德，术不在巧在仁，他服务社区、弘扬科技，发挥示范作用，咬定青山不放松,立根原在杏坛中。他热爱基础教育，为文化故地鲤城奉献青春与才华。</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7.蒋新征(南安第一中学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蒋新征</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2008年辅导傅永平参加第40届国际化学奥林匹克竞赛，以理论、实验、总分三项均世界第一名，摘取国际金牌，实现了泉州市中学国际奥赛奖牌零的突破，至今仍为泉州市唯一一块国际金牌。至今，辅导学生获国家奖9人，培养傅永平等17名清北学子；长期担任班主任，以“学生自主学习、教师课程体系、立德树人”为理念带的实验班，成效显著。在一线的教育教学研究中主持完成市、省课题各一项（已结题），十余篇论文发表。2019年获福建省学科带头人培养对象，2019年获福建师范大学“基础教育名师讲堂”兼职教授。曾获福建省“五一”劳动奖章、泉州市教育系统“师德标兵”、南安市第二届道德模范。</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8.傅燕珠(明溪县盖洋中心小学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傅燕珠</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无限忠诚热爱党的教育事业，兢兢业业扎根农村学校工作三十七年。长期任教小学语文并兼当班主任，努力教书育人，教育教学成绩显著。关爱贫困生和后进生，常给班上贫困生买学习用品，常给后进生补习功课。这几年任教低年级，自愿当服务者，下午放学后看管、辅导班上孩子，等待家长接回。积极承担校、县级公开课执教和课题研究工作，不断总结经验，19篇教育教学论文在CN刊物上出版。业余时间写了许多童话、童谣、散文等，宣传正能量，多篇收入校本教材。她还把自己一些适合小学生阅读的作品和一些学生优秀作品制作成图文并茂的书，赠给班上孩子阅读。2017年8月被评为“省级优秀教师”, 2019年4月获得“省五一劳动奖章”</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9.陈赛男(莆田市荔城区麟峰小学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她在读研期间，曾被国家汉办录用,赴加拿大支教传播汉语。她从教十五年，发挥教育所长，将千年国学与现代教育学相结合,每周六免费教授公益国学弟子规班的孩子们，听课学生共计500人左右。十五年的班主任生涯中，她秉持“爱心、耐心、恒心”的理念，为学生传道、授业、解惑,班级成绩在各级考试中名列前茅, 指导的学生、撰写的论文、参加的各项教学技能比赛，在全国、省、市、区、校等各级比赛中频频获奖。她与朋友一起创办了莆田市飞得更高爱心协会，十四年来影响了无数市民。无论课堂或是课外，她都用自己的言传身教，教育着、影响着、感染着身边的孩子们要努力成为德才兼备的人，诠释着“学高为师，身正为范”。</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10.李慈平(秀屿区东庄前云小学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老师毕业于宁德师范，在家乡屏南小山村执教3年后便一直扎根莆田的“界外底”东庄镇前云小学。从普通教师、教导、副校长到校长，30多年来，她不忘从教初心、牢记教师使命，默默耕耘在乡村小学教学一线，取得了突出成绩。她爱生如子，经常资助贫困学生，还是留守孩子的“代理妈妈”。她以生为本的教育思想享有盛誉，不仅是区校长、骨干教师培训班的固定讲师，也是周边学校青年教师的导师，指导师生参加竞赛十几人次获省市区级奖励。她主持、参与了5个省市级课题研究，两篇论文在CN发表、多篇在省市区级汇编。她以校为家、忘我工作，倾心打造“沿海百姓身边的好学校”，让农村孩子在家门口也能享受优质的教育。</w:t>
      </w:r>
      <w:r>
        <w:rPr>
          <w:rFonts w:hint="eastAsia" w:ascii="仿宋_GB2312" w:hAnsi="仿宋_GB2312" w:eastAsia="仿宋_GB2312" w:cs="仿宋_GB2312"/>
          <w:sz w:val="32"/>
          <w:szCs w:val="32"/>
          <w:lang w:eastAsia="zh-CN"/>
        </w:rPr>
        <w:t>她</w:t>
      </w:r>
      <w:r>
        <w:rPr>
          <w:rFonts w:hint="eastAsia" w:ascii="仿宋_GB2312" w:hAnsi="仿宋_GB2312" w:eastAsia="仿宋_GB2312" w:cs="仿宋_GB2312"/>
          <w:sz w:val="32"/>
          <w:szCs w:val="32"/>
        </w:rPr>
        <w:t>曾被授予福建省“特级教师”、“杰出人民教师”等称号。</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11.吴思禄(上杭县官庄中心小学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老师自1983年任教至今，34年如一日，坚持偏僻边远的畲乡山区学校、教学点扎根。入职不到一年，在一次意外事故中不幸失去右手，可他身残志坚，超越自我，克服了常人难以想象的困难，练就左手写出好字的本领。在县教师“三字一话一画”基本功的训练及“大比武”活动中，获全县一等奖，书法作品还获全国奖。他任劳任怨，躬耕教坛。认真履行教学常规各项工作，长期以来，备课、改作、课堂教学、读书笔记和所任班级学生学科成绩优秀，成为同行的榜样。34年一直担任班主任职务，工作坚持“立德树人，爱心铸魂”，尤其关注留守儿童和问题学生，经常以朋友的姿态出现，和学生谈心交流，坚持家访，主动接近孩子，成为学生的贴心人。</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12.林豫梅(连城县莒溪中学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现在西藏昌都市第三高级中学援藏支教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一级教师)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林豫梅老师毕业从教18年一直扎根农村,工作在思想政治课教育教学第一线，累计担任10年班主任和4年学校德育管理工作。2017年8月至2019年7月，他被选派参加福建省组团式援藏支教工作。援藏期间，他虚心学习、真情融入，担任思想政治课教学工作，每周16课时，工作积极、严谨、勤恳、不懈，为援藏教师和本校老师树立了良好的榜样。同时，与受援校的杜娟、潘广翔、斯朗顶多等多位老师结对子，认真指导帮助成长；与困难学生卓嘎、泽仁玉珍等结成帮扶对象，定期资助。两年来，他两次荣获学校教学先进奖，三次教师业务水平考试获第一名，2018年5月在教师“裸备”教案比赛中获第一名；先后被福建省第八批援藏队、昌都市教育局、昌都三高授予“优秀援藏教师”“先进工作者”等称号。</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13.程惠爱(古田县吉巷永安初级中学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w:t>
      </w:r>
      <w:r>
        <w:rPr>
          <w:rFonts w:hint="eastAsia" w:ascii="仿宋_GB2312" w:hAnsi="仿宋_GB2312" w:eastAsia="仿宋_GB2312" w:cs="仿宋_GB2312"/>
          <w:b/>
          <w:bCs/>
          <w:sz w:val="32"/>
          <w:szCs w:val="32"/>
          <w:lang w:eastAsia="zh-CN"/>
        </w:rPr>
        <w:t>教师</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程惠爱，古田县吉巷永安初级中学教导主任，县初中地理名师工作室成员，县首届地理学科带头人。教学经验丰富，多次在县教学质量综合评比中荣获地理科第一名。积极深化教育教学改革，多次获得古田县教学常规管理先进个人。主导开展 “三段四步五环节” 构建有效高效课堂教学改革活动，被古田县教育局列为全县教学示范工程。担任学校年段长，所带的2014届和2017届初三年段获得古田县教学质量全县综合比率第一和第三。研究能力强，近5年来，主持宁德市课题两项，参加省级课题一项;作为一名乡村教师收</w:t>
      </w:r>
      <w:r>
        <w:rPr>
          <w:rFonts w:hint="eastAsia" w:ascii="仿宋_GB2312" w:hAnsi="仿宋_GB2312" w:eastAsia="仿宋_GB2312" w:cs="仿宋_GB2312"/>
          <w:sz w:val="32"/>
          <w:szCs w:val="32"/>
          <w:lang w:eastAsia="zh-CN"/>
        </w:rPr>
        <w:t>录</w:t>
      </w:r>
      <w:r>
        <w:rPr>
          <w:rFonts w:hint="eastAsia" w:ascii="仿宋_GB2312" w:hAnsi="仿宋_GB2312" w:eastAsia="仿宋_GB2312" w:cs="仿宋_GB2312"/>
          <w:sz w:val="32"/>
          <w:szCs w:val="32"/>
        </w:rPr>
        <w:t>省级、县级教育教学论文汇编各1篇和6篇。多次指导老师获得市、县教师技能大赛奖项。身为古田县地理名师工作室成员，多次积极承担由古田县教育局主办的示范课、公开课等任务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均受到好评。</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4.袁爱琴(柘荣县乍洋中学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w:t>
      </w:r>
      <w:r>
        <w:rPr>
          <w:rFonts w:hint="eastAsia" w:ascii="仿宋_GB2312" w:hAnsi="仿宋_GB2312" w:eastAsia="仿宋_GB2312" w:cs="仿宋_GB2312"/>
          <w:b/>
          <w:bCs/>
          <w:sz w:val="32"/>
          <w:szCs w:val="32"/>
          <w:lang w:eastAsia="zh-CN"/>
        </w:rPr>
        <w:t>教师</w:t>
      </w:r>
      <w:r>
        <w:rPr>
          <w:rFonts w:hint="eastAsia" w:ascii="仿宋_GB2312" w:hAnsi="仿宋_GB2312" w:eastAsia="仿宋_GB2312" w:cs="仿宋_GB2312"/>
          <w:b/>
          <w:bCs/>
          <w:sz w:val="32"/>
          <w:szCs w:val="32"/>
        </w:rPr>
        <w:t>)</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袁爱琴</w:t>
      </w:r>
      <w:r>
        <w:rPr>
          <w:rFonts w:hint="eastAsia" w:ascii="仿宋_GB2312" w:hAnsi="仿宋_GB2312" w:eastAsia="仿宋_GB2312" w:cs="仿宋_GB2312"/>
          <w:sz w:val="32"/>
          <w:szCs w:val="32"/>
          <w:lang w:eastAsia="zh-CN"/>
        </w:rPr>
        <w:t>老师是</w:t>
      </w:r>
      <w:r>
        <w:rPr>
          <w:rFonts w:hint="eastAsia" w:ascii="仿宋_GB2312" w:hAnsi="仿宋_GB2312" w:eastAsia="仿宋_GB2312" w:cs="仿宋_GB2312"/>
          <w:sz w:val="32"/>
          <w:szCs w:val="32"/>
        </w:rPr>
        <w:t>宁德市骨干教师、县学科带头人、县名师培养对象，从教21年，扎根山乡，甘为人梯。她是知识的传授者。长期担任毕业班化学和生物等学科的教学，兼任毕业班班主任和教研组长等工作。身兼数职，成绩喜人。制作微课、撰写论文、指导化学奥赛均在省、市获奖；所教的化学在2012、2017年中考的综合评比中获市第一；近六年连续获“县教学质量先进个人”。她是灵魂的铸造者。以校为家，与学生一起学习生活，学生大小事务总爱找她。2012年因脊髓空洞症动脑部手术，医生开了疾病证明，叮嘱必须休养，可她拖着疲累的身子，继续承担多项工作。作为班主任的她，身体力行，不仅教会学生学习，更注重思想品德教育。</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15.林立灿(福州第一中学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正高级教师)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林立灿老师</w:t>
      </w:r>
      <w:r>
        <w:rPr>
          <w:rFonts w:hint="eastAsia" w:ascii="仿宋_GB2312" w:hAnsi="仿宋_GB2312" w:eastAsia="仿宋_GB2312" w:cs="仿宋_GB2312"/>
          <w:sz w:val="32"/>
          <w:szCs w:val="32"/>
        </w:rPr>
        <w:t>现为福州一中物理教研组长，福建省教育学会物理教学专业委员会副理事长，福建省中学物理林立灿名师工作室领衔名师。先后被聘为教育部“普通高中新课程远程研修项目”物理课程团队核心成员、福建省基础教育课程改革实验学科指导组成员、福建省中学物理教学带头人培养对象指导教师。先后被授予“福建省中小学教学名师”、“福建省中小学中青年学科教学带头人”、“福州市名学科带头人” 、“福建省中学生物理奥林匹克竞赛优秀教练员”等荣誉称号。2014年1月入选福建省基础教育教师培训专家专家库。因其在教育教学方面的突出成绩，《福建日报》等多家媒体曾刊文登载对他的专访，在社会上产生广泛影响。</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16.雷惠强(南平市农业学校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高级讲师)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雷惠强</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是全省中职学校40位教学名师之一；全省第二届“最美教师”30位提名奖之一;教学和技能两项全能，是优秀的“双师型”教师。他是学生的良师益友，与学生真诚相处，用爱与学生沟通，把学生当成自己的孩子，爱生如子。作为一名农校教师，他服从组织安排，克服年迈的父母和两个幼孩子无人照看困难，义无反顾，到离家几十公的偏远的陈元民族村任下派第一书记，融入精准扶贫工作中去，得到群众拥护,他用自己的专业知识帮助农村增产增收，带领村民脱贫致富，真正把科教兴农落到了实处。积极发挥党建示范引领作用，把一个市级软弱涣散村变为南平市党建红星村，建阳区文明村，南平市先进基层党组织,建阳区192个行政村，24个乡村振兴示范村之一。</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17.苏志忠(三明学院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教授)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苏志忠</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三十年如一日立足三明苏区，为培养服务地方应用型人才呕心沥血。负责学科和专业建设，获省应用型学科立项建设和化工专业福建省服务产业特色专业建设。主持实施教育部卓越工程师计划，校企深度合作培养未来卓越工程师104名。主持推进工程教育改革，化工专业首批通过IEET工程教育专业认证，人才培养水平稳步提升。深入氟新材料龙头企业开展关键技术研究及开发应用，两年来获区域发展项目立项1项、省科技重点项目立项1项并指导10位同学参加2项国家级大学生创新训练项目。组织学科团队聚焦区域氟新材料特色产业，打造学科特色，获培育建设三明苏区首个化工领域硕士点，为实现培养服务地方高层次人才迈出坚实的一步。</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18.王刚(厦门理工学院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副教授)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王刚老师</w:t>
      </w:r>
      <w:r>
        <w:rPr>
          <w:rFonts w:hint="eastAsia" w:ascii="仿宋_GB2312" w:hAnsi="仿宋_GB2312" w:eastAsia="仿宋_GB2312" w:cs="仿宋_GB2312"/>
          <w:sz w:val="32"/>
          <w:szCs w:val="32"/>
        </w:rPr>
        <w:t>深入教学，潜心育人。指导2016届产品设计班“人人有专利”，获学科竞赛奖项62个，荣获五星级文明班级、全国“示范团支部”称号；指导2018届袁舒展、蔡凯锐两位同学被全球（设计类）排名第一的英国皇家艺术学院同时录取研究生；帮扶3位同学走出深度抑郁的阴霾。获福建省高校青年教坛新秀称号、厦门市教育系统教育教学业绩突出单项奖等28项表彰。服务产业，奉献社会。近三年主持校企合作项目23项，到校科研经费近300万元，量产产品102款，授权发明专利5项，实用新型专利授权92项，获得2018意大利A设计奖银奖等19个专业奖项。与万里石集团合作近7年，将数字化加工手段与石材产品开发结合，开发茶周边产品，获得福建省社科基地重大项目立项支持。</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19.陈东(闽江学院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讲师)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陈东老师</w:t>
      </w:r>
      <w:r>
        <w:rPr>
          <w:rFonts w:hint="eastAsia" w:ascii="仿宋_GB2312" w:hAnsi="仿宋_GB2312" w:eastAsia="仿宋_GB2312" w:cs="仿宋_GB2312"/>
          <w:sz w:val="32"/>
          <w:szCs w:val="32"/>
        </w:rPr>
        <w:t>是闽江学院“超人气讲师”，获得3次福建省教学竞赛一等奖，7个省级荣誉称号。他热心新思想传播，开设的《习近平新时代中国特色社会主义思想导读》等公共选修课，被称为“秒杀课程”。他投身全过程育人，指导的读书社开展理论学习分享会受到了福建省委书记于伟国等领导的肯定。2场大型线上读书分享会——《老校长的青年故事》、《习近平讲故事》点击量超过27万人次。他热衷宣讲事业，党的十九大以来在校内第二课堂开设了66场理论辅导讲座，培养了11名学生助教，36名中国故事宣讲员，录制了31个宣讲微视频，2018年荣获省优秀基层理论宣讲员。《中国教育报》、《福建日报》等十余家媒体报道他的先进事迹。</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20.兰培真(集美大学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教授)</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兰培真</w:t>
      </w:r>
      <w:r>
        <w:rPr>
          <w:rFonts w:hint="eastAsia" w:ascii="仿宋_GB2312" w:hAnsi="仿宋_GB2312" w:eastAsia="仿宋_GB2312" w:cs="仿宋_GB2312"/>
          <w:sz w:val="32"/>
          <w:szCs w:val="32"/>
          <w:lang w:eastAsia="zh-CN"/>
        </w:rPr>
        <w:t>老师</w:t>
      </w:r>
      <w:r>
        <w:rPr>
          <w:rFonts w:hint="eastAsia" w:ascii="仿宋_GB2312" w:hAnsi="仿宋_GB2312" w:eastAsia="仿宋_GB2312" w:cs="仿宋_GB2312"/>
          <w:sz w:val="32"/>
          <w:szCs w:val="32"/>
        </w:rPr>
        <w:t>爱国拥党，忠诚党的教育事业，师德高尚，长期从事一线教学工作，高质量完成教育教学工作任务，具有较强的教育教学业务能</w:t>
      </w:r>
      <w:r>
        <w:rPr>
          <w:rFonts w:hint="eastAsia" w:ascii="仿宋_GB2312" w:hAnsi="仿宋_GB2312" w:eastAsia="仿宋_GB2312" w:cs="仿宋_GB2312"/>
          <w:sz w:val="32"/>
          <w:szCs w:val="32"/>
          <w:lang w:eastAsia="zh-CN"/>
        </w:rPr>
        <w:t>力</w:t>
      </w:r>
      <w:r>
        <w:rPr>
          <w:rFonts w:hint="eastAsia" w:ascii="仿宋_GB2312" w:hAnsi="仿宋_GB2312" w:eastAsia="仿宋_GB2312" w:cs="仿宋_GB2312"/>
          <w:sz w:val="32"/>
          <w:szCs w:val="32"/>
        </w:rPr>
        <w:t>。多年来严谨治学，在培养学生健康人格、学习能力、实践能力和创新能力等方面取得较好成绩，深受学生的好评；热心参与学生课外科技学术竞赛及暑期社会实践工作，指导的项目多次获得国家级和省级奖励；担任物流教研室党支部书记，工作业绩突出，近五年两次获评学校先进基层党组织。担任海上交通安全研究所负责人，带领科研团队积极开展科研工作，以第一作者或通讯作者在《中国航海》等核心刊物发表论文18篇，多篇论文在福建省自然科学优秀学术论文评选中获奖。</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516" w:lineRule="exact"/>
        <w:ind w:left="0" w:leftChars="0" w:right="0" w:rightChars="0"/>
        <w:jc w:val="both"/>
        <w:textAlignment w:val="auto"/>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lang w:eastAsia="zh-CN"/>
        </w:rPr>
        <w:t>三、</w:t>
      </w:r>
      <w:r>
        <w:rPr>
          <w:rFonts w:hint="eastAsia" w:ascii="仿宋_GB2312" w:hAnsi="仿宋_GB2312" w:eastAsia="仿宋_GB2312" w:cs="仿宋_GB2312"/>
          <w:b/>
          <w:kern w:val="0"/>
          <w:sz w:val="32"/>
          <w:szCs w:val="32"/>
        </w:rPr>
        <w:t>全国教育系统先进工作者推荐对象</w:t>
      </w:r>
      <w:r>
        <w:rPr>
          <w:rFonts w:hint="eastAsia" w:ascii="仿宋_GB2312" w:hAnsi="仿宋_GB2312" w:eastAsia="仿宋_GB2312" w:cs="仿宋_GB2312"/>
          <w:b/>
          <w:kern w:val="0"/>
          <w:sz w:val="32"/>
          <w:szCs w:val="32"/>
          <w:lang w:eastAsia="zh-CN"/>
        </w:rPr>
        <w:t>简要事迹</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b/>
          <w:bCs/>
          <w:sz w:val="32"/>
          <w:szCs w:val="32"/>
          <w:lang w:val="en-US" w:eastAsia="zh-CN"/>
        </w:rPr>
        <w:t>1.徐聪（福州格致中学，校长）</w:t>
      </w:r>
    </w:p>
    <w:p>
      <w:pPr>
        <w:keepNext w:val="0"/>
        <w:keepLines w:val="0"/>
        <w:pageBreakBefore w:val="0"/>
        <w:widowControl w:val="0"/>
        <w:kinsoku/>
        <w:wordWrap/>
        <w:overflowPunct/>
        <w:topLinePunct w:val="0"/>
        <w:autoSpaceDE/>
        <w:autoSpaceDN/>
        <w:bidi w:val="0"/>
        <w:adjustRightInd/>
        <w:snapToGrid/>
        <w:spacing w:line="51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徐聪同志</w:t>
      </w:r>
      <w:r>
        <w:rPr>
          <w:rFonts w:hint="eastAsia" w:ascii="仿宋_GB2312" w:hAnsi="仿宋_GB2312" w:eastAsia="仿宋_GB2312" w:cs="仿宋_GB2312"/>
          <w:sz w:val="32"/>
          <w:szCs w:val="32"/>
        </w:rPr>
        <w:t>先后历任三所完中校长，有13年正校级履职经历。任屏东中学校长，以“开启智慧、润泽生命”为办学理念，学校中高考成绩优异，被确认为“福建省一级达标高中”，先后获 “福建省第十二届文明校园”、福州市“2017年高中教学效益奖” 等几十项荣誉。2015-2017年中考，学校培养出两位全市中考状元和两位榜眼，平均分位居市属公立校第一名。2018年调任格致中学校长，重视党建引领，立德树人，以“修身·求真”的办学特色和“身心健康、品德高尚、胸怀博大、学业精进、特长突出、求索创新”的育人目标，培养出“全国最美中学生”谢承君，在全国、省市各类比赛中，教师有20余人次，学生有180余人次获奖，学校被省教育厅授予“福建省首批示范性高中建设学校”、“福建省第一届文明校园”。</w:t>
      </w:r>
    </w:p>
    <w:p>
      <w:pPr>
        <w:keepNext w:val="0"/>
        <w:keepLines w:val="0"/>
        <w:pageBreakBefore w:val="0"/>
        <w:kinsoku/>
        <w:wordWrap/>
        <w:overflowPunct/>
        <w:topLinePunct w:val="0"/>
        <w:autoSpaceDE/>
        <w:autoSpaceDN/>
        <w:bidi w:val="0"/>
        <w:adjustRightInd/>
        <w:snapToGrid/>
        <w:spacing w:line="516" w:lineRule="exact"/>
        <w:ind w:left="0" w:leftChars="0" w:right="0" w:rightChars="0"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吴云(云霄第一中学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书记、校长)</w:t>
      </w:r>
    </w:p>
    <w:p>
      <w:pPr>
        <w:keepNext w:val="0"/>
        <w:keepLines w:val="0"/>
        <w:pageBreakBefore w:val="0"/>
        <w:kinsoku/>
        <w:wordWrap/>
        <w:overflowPunct/>
        <w:topLinePunct w:val="0"/>
        <w:autoSpaceDE/>
        <w:autoSpaceDN/>
        <w:bidi w:val="0"/>
        <w:adjustRightInd/>
        <w:snapToGrid/>
        <w:spacing w:line="516" w:lineRule="exact"/>
        <w:ind w:left="0" w:leftChars="0" w:right="0" w:righ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云同志全面贯彻党的教育方针，坚持立德树人，以德立身，以勤为本，三十二年如一日的痴心教学，成为一名化学特级教师、正高级教师；十九年的管理探索，成为一名省名校长培养人选。“创新”和“极善”是他的追求。他创新“党建+”管理模式，校党总支获市“先进基层党组织”称号；创新教师评价机制，实施“名优教师职称单列聘任”和“教师奖励性职数流动管理”方案，破解教师职称难聘的瓶颈，让教师焕发活力；开拓创新，践行“课堂育人、实践育人、文化育人、环境育人，科技育人” 育人模式，成效突出。他的管理经验发表在《福建基础教育研究》等刊物上，办学特色见诸于福建日报，多次在省内讲学，多次担任福建省一级达标学校评估专家组组长，引领兄弟学校发展。在他的引领下，经过五年拼博，学校走出低谷，成为省首批示范高中建设学校和首批课程改革基地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B6A46"/>
    <w:rsid w:val="52272A11"/>
    <w:rsid w:val="5B5E3198"/>
    <w:rsid w:val="611F0DDE"/>
    <w:rsid w:val="6C311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index 6"/>
    <w:basedOn w:val="1"/>
    <w:next w:val="1"/>
    <w:qFormat/>
    <w:uiPriority w:val="0"/>
    <w:pPr>
      <w:ind w:left="1000" w:leftChars="10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2019-08-07T04:50:51Z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