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2020年度中小学幼儿园正高级教师职称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评审通过人员名单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楷体" w:hAnsi="楷体" w:eastAsia="楷体" w:cs="楷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（共99人）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一、省教育厅（4人）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福建省普通教育教学研究室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>:林建春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>陈中峰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>福建省电化教育馆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eastAsia="zh-CN"/>
        </w:rPr>
        <w:t>：陈凤燕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福州第一中学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>:丘远青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二、福建师范大学（3人）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福建师范大学附属中学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>:王焕蒲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>陈琳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福建师范大学附属小学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>:冯彦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福建省机关事务管理局（1人）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福建省直屏东幼儿园：张美洁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福州市（13人）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福州格致中学：宋建辉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福清市高山育才中学：陈惠增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福州市鼓楼教师进修学校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：陈朝蔚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福州教育研究院：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许海英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福清元洪师范学校附属小学：陈小莺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福州市小柳小学：万桂园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福州杨桥中学：黄村玲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福州市麦顶小学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：林兆星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福州教育学院附属第三小学：郑广成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福州市晋安区教师进修学校附属幼儿园：林云芝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福州高新区第一中学：杨真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福州市仓山小学：尤嘉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福州市仓山区第一中心小学：李征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五、厦门市（14人）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厦门集美中学：刘其武、汪秀春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厦门市翔安区教师进修学校：杨延从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厦门海沧实验中学：陈忠煜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厦门市湖里中学：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陈美钗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厦门第六中学：张建阳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厦门实验中学：邹标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厦门市海沧中学：刘文胜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厦门市思明区教师进修学校：郑志生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厦门第一中学：钟有长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厦门实验小学：程少波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厦门五缘实验学校：蔡丽斌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厦门市滨东小学：黄碧华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厦门市翔安区第一实验小学：黄锦英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六、漳州市（10人）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龙溪师范学校附属小学：赵璟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漳浦第一中学：杨汉章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漳州市龙文区教师进修学校：郑美玲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漳州市教育科学研究院：苏育仁、李丽玲、李猛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漳州市实验小学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：吴秋华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云霄元光中学：郑晓东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长泰第二中学：姚亮发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长泰第一中学：郑淑玉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七、泉州市（17人）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南安市侨光中学：叶永谦、叶鹏海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泉州市丰泽幼儿园：何玉珊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南安市实验幼儿园：吴春榕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惠安第一中学：陈小萍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晋江市侨声中学：张鹉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泉州市第二实验小学：何君虹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泉州第五中学：陈宏明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泉州师范学院附属小学：谢玉娓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泉州市实验小学：何美惠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石狮市教师进修学校：黄玉香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泉州第六中学：郑华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泉州第五中学：骆志森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泉州市泉港区第六中学：庄陆祥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德化第一中学：吴志鹏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晋江市南侨中学：胡启山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厦门外国语学校石狮分校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：黄一文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八、三明市（4人）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三明第二中学: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李似麒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宁化第一中学:赖国强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永安第一中学:林胜贵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尤溪第一中学:孙志法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九、莆田市（8人）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莆田第二中学：蔡海涛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莆田擢英中学：朱庆云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莆田学院附属实验小学：程国锋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莆田第五中学:陈爱金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莆田市城厢区文献小学:蔡凤梅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莆田市实验小学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:陈秀娟、陈建洪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莆田第一中学：郑高翔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十、南平市（7人）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武夷山市崇安小学：朱国娟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南平市建阳区实验幼儿园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：罗青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南平市教师进修学院：吴庆玲、朱晓燕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建瓯第一中学：左勤勇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顺昌第一中学：林黎华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光泽第一中学：王振芳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十一、龙岩市（9人）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上杭县实验小学：罗荣汶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漳平第三中学：林银美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武平第一中学：刘喜如、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周维美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上杭县实验小学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：游增良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上杭第二中学：林盛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武平县城郊中学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：赖启茂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永定第一中学：江子磐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龙岩第一中学：林文柱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十二、宁德市（9人）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宁德市</w:t>
      </w:r>
      <w:r>
        <w:rPr>
          <w:rFonts w:hint="eastAsia" w:ascii="仿宋_GB2312" w:hAnsi="仿宋_GB2312" w:eastAsia="仿宋_GB2312" w:cs="仿宋_GB2312"/>
          <w:sz w:val="32"/>
          <w:szCs w:val="32"/>
        </w:rPr>
        <w:t>蕉城区蕉城中学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廖志强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宁德第一中学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余慈榕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宁德师范学院附属小学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陈煌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宁德市小学教学研究室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许发金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柘荣第一中学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杨丽霞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宁德第五中学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孙智勇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福安第一中学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陈平生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福鼎第一中学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潘家料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古田县第二小学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陈容斌</w:t>
      </w: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268B9"/>
    <w:multiLevelType w:val="singleLevel"/>
    <w:tmpl w:val="607268B9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7779F"/>
    <w:rsid w:val="014A472C"/>
    <w:rsid w:val="1CDD114C"/>
    <w:rsid w:val="2155655B"/>
    <w:rsid w:val="36460DEC"/>
    <w:rsid w:val="3767779F"/>
    <w:rsid w:val="394F50C1"/>
    <w:rsid w:val="3DC46CBA"/>
    <w:rsid w:val="48A3381C"/>
    <w:rsid w:val="6A5F3DF3"/>
    <w:rsid w:val="728E24AC"/>
    <w:rsid w:val="7D41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2020-06-15T01:06:00Z</dcterms:created>
  <dc:creator>Administrator</dc:creator>
  <cp:lastModifiedBy>娟</cp:lastModifiedBy>
  <cp:lastPrinted>2020-06-15T07:26:00Z</cp:lastPrinted>
  <dcterms:modified xsi:type="dcterms:W3CDTF">2021-04-12T07:00:16Z</dcterms:modified>
  <dc:title>公 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