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spacing w:line="40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第十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黑体" w:eastAsia="方正小标宋简体" w:cs="黑体"/>
          <w:sz w:val="36"/>
          <w:szCs w:val="36"/>
        </w:rPr>
        <w:t>届福建省大学生职业规划大赛获奖</w:t>
      </w: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名单</w:t>
      </w:r>
    </w:p>
    <w:p>
      <w:pPr>
        <w:spacing w:line="40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</w:p>
    <w:p>
      <w:pPr>
        <w:spacing w:line="40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eastAsia="黑体"/>
          <w:bCs/>
          <w:sz w:val="32"/>
          <w:szCs w:val="32"/>
        </w:rPr>
        <w:t>一、本科组</w:t>
      </w:r>
    </w:p>
    <w:tbl>
      <w:tblPr>
        <w:tblStyle w:val="4"/>
        <w:tblW w:w="83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2739"/>
        <w:gridCol w:w="2175"/>
        <w:gridCol w:w="24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奖项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刘灵珊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陶  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福建技术师范学院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蔡静雯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吴美娇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林政行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张锦雀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孙令南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吴佳蓓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  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王双煌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李龙郝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杜兴艳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林修政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施林颖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福建中医药大学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阮懿泽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关君一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余晓珊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王斯藤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林是勋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张志忠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宁德师范学院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李佳蔚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钟春果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吴曼妮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王斯藤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曾萌薇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  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集美大学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沈伟彬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雷雨薇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  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闽南科技学院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周凯悦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黄凯锋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肖又升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洪进发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赵恒煊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傅利琴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王德文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丁育诗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福州外语外贸学院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潘思辰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陈巧煌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廖方淳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杨明伟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阳光学院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兰东飞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叶润真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翁佳冰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陈冬冬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三明学院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刘丁丁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林家乐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黄亦楠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黄丹琳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张芊芊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罗陈娟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令颖颖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  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李  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江艺敏</w:t>
            </w:r>
          </w:p>
        </w:tc>
      </w:tr>
    </w:tbl>
    <w:p>
      <w:pPr>
        <w:spacing w:line="400" w:lineRule="exact"/>
        <w:rPr>
          <w:b/>
          <w:bCs/>
          <w:color w:val="auto"/>
          <w:sz w:val="32"/>
          <w:szCs w:val="32"/>
        </w:rPr>
      </w:pPr>
    </w:p>
    <w:p>
      <w:pPr>
        <w:spacing w:line="400" w:lineRule="exact"/>
        <w:rPr>
          <w:b/>
          <w:bCs/>
          <w:color w:val="auto"/>
          <w:sz w:val="32"/>
          <w:szCs w:val="32"/>
        </w:rPr>
      </w:pPr>
    </w:p>
    <w:p>
      <w:pPr>
        <w:spacing w:line="400" w:lineRule="exact"/>
        <w:rPr>
          <w:b/>
          <w:bCs/>
          <w:color w:val="auto"/>
          <w:sz w:val="32"/>
          <w:szCs w:val="32"/>
        </w:rPr>
      </w:pPr>
    </w:p>
    <w:p>
      <w:pPr>
        <w:spacing w:line="400" w:lineRule="exact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二、专科组</w:t>
      </w:r>
    </w:p>
    <w:tbl>
      <w:tblPr>
        <w:tblStyle w:val="4"/>
        <w:tblW w:w="83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2715"/>
        <w:gridCol w:w="2190"/>
        <w:gridCol w:w="243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奖项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一等奖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闽江师范高等专科学校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朱嘉欣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董秋锋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福建农业职业技术学院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王忠文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黄  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福建林业职业技术学院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黄  阅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吴文杰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厦门海洋职业技术学院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林远炯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庄亚民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福建信息职业技术学院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汪志达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王明标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闽江师范高等专科学校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曲冰洁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陈晓萌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二等奖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厦门城市职业学院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张轩涵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周宇哲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福建信息职业技术学院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吴欣平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黄净晴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江德鑫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漳州卫生职业学院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朱  航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陈彩华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福州黎明职业技术学院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詹来兴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毛永千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福州墨尔本理工职业学院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谢扬铭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  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福建幼儿师范高等专科学校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陈思佳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王艳如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福州墨尔本理工职业学院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汤绍鹏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魏文思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泉州幼儿师范高等专科学校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董家辉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胡金兰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2"/>
                <w:szCs w:val="22"/>
                <w:lang w:bidi="ar"/>
              </w:rPr>
              <w:t>三等奖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福建船政交通职业学院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王开馨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何维康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福建水利电力职业技术学院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王茂炜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福建生物工程职业技术学院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徐佐俊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  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福建电力职业技术学院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宋  明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陈丽敏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福州黎明职业技术学院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林燕如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毛永千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厦门海洋职业技术学院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葛一帆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泉州经贸职业技术学院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沈智崴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林小红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闽北职业技术学院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林惠枫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陈芷璇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福州职业技术学院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张国耀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婷</w:t>
            </w:r>
          </w:p>
        </w:tc>
      </w:tr>
    </w:tbl>
    <w:p>
      <w:pPr>
        <w:adjustRightInd w:val="0"/>
        <w:snapToGrid w:val="0"/>
        <w:spacing w:line="600" w:lineRule="atLeast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00" w:lineRule="exact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三、优秀指导老师奖</w:t>
      </w:r>
    </w:p>
    <w:tbl>
      <w:tblPr>
        <w:tblStyle w:val="4"/>
        <w:tblW w:w="83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59"/>
        <w:gridCol w:w="33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高校名称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陶  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吴美娇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张锦雀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吴佳蓓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王双煌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杜兴艳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施林颖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闽江师范高等专科学校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董秋锋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福建农业职业技术学院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黄  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福建林业职业技术学院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吴文杰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厦门海洋职业技术学院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庄亚民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福建信息职业技术学院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王明标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闽江师范高等专科学校</w:t>
            </w:r>
          </w:p>
        </w:tc>
        <w:tc>
          <w:tcPr>
            <w:tcW w:w="3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陈晓萌</w:t>
            </w:r>
          </w:p>
        </w:tc>
      </w:tr>
    </w:tbl>
    <w:p>
      <w:pPr>
        <w:adjustRightInd w:val="0"/>
        <w:snapToGrid w:val="0"/>
        <w:spacing w:line="360" w:lineRule="auto"/>
      </w:pPr>
    </w:p>
    <w:p>
      <w:pPr>
        <w:spacing w:line="40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四、高校优秀组织奖</w:t>
      </w:r>
    </w:p>
    <w:tbl>
      <w:tblPr>
        <w:tblStyle w:val="4"/>
        <w:tblW w:w="83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8"/>
                <w:szCs w:val="28"/>
                <w:lang w:bidi="ar"/>
              </w:rPr>
              <w:t>高校名称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福建技术师范学院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福建医科大学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福建工程学院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福建中医药大学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闽江师范高等专科学校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福建农业职业技术学院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福建林业职业技术学院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厦门海洋职业技术学院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福建信息职业技术学院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厦门城市职业学院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F43BE"/>
    <w:rsid w:val="00856C84"/>
    <w:rsid w:val="01D97B9F"/>
    <w:rsid w:val="05A44386"/>
    <w:rsid w:val="12B8693A"/>
    <w:rsid w:val="1C8975D9"/>
    <w:rsid w:val="1CA9699B"/>
    <w:rsid w:val="222B3F30"/>
    <w:rsid w:val="25B70DA6"/>
    <w:rsid w:val="26493362"/>
    <w:rsid w:val="2C1C0E17"/>
    <w:rsid w:val="39682587"/>
    <w:rsid w:val="3AD4220C"/>
    <w:rsid w:val="3BED16F8"/>
    <w:rsid w:val="3D360BDB"/>
    <w:rsid w:val="475F43BE"/>
    <w:rsid w:val="47C93684"/>
    <w:rsid w:val="4EDD3A06"/>
    <w:rsid w:val="52D77D34"/>
    <w:rsid w:val="5E674B08"/>
    <w:rsid w:val="62202169"/>
    <w:rsid w:val="68EE2FBE"/>
    <w:rsid w:val="6EBC184E"/>
    <w:rsid w:val="78A14CBE"/>
    <w:rsid w:val="7A8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2019-11-05T07:12:00Z</dcterms:created>
  <dc:creator>Administrator</dc:creator>
  <cp:lastModifiedBy>娟</cp:lastModifiedBy>
  <cp:lastPrinted>2021-12-14T03:14:00Z</cp:lastPrinted>
  <dcterms:modified xsi:type="dcterms:W3CDTF">2021-12-14T03:32:05Z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1DF1CD3FD250489C891AFA68625D752E</vt:lpwstr>
  </property>
</Properties>
</file>