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22" w:lineRule="atLeast"/>
        <w:ind w:left="0" w:right="0" w:firstLine="0"/>
        <w:jc w:val="left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附件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22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福建省拟推荐“十四五”首批职业教育国家规划教材名单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120" w:afterAutospacing="0" w:line="22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一、高等职业教育类教材</w:t>
      </w:r>
    </w:p>
    <w:tbl>
      <w:tblPr>
        <w:tblStyle w:val="4"/>
        <w:tblW w:w="1463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4"/>
        <w:gridCol w:w="3372"/>
        <w:gridCol w:w="2432"/>
        <w:gridCol w:w="3575"/>
        <w:gridCol w:w="2667"/>
        <w:gridCol w:w="1108"/>
        <w:gridCol w:w="9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5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号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图书名称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书号</w:t>
            </w:r>
          </w:p>
        </w:tc>
        <w:tc>
          <w:tcPr>
            <w:tcW w:w="35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出版社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申报单位名称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第一主编（作者）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lang w:val="en-US" w:eastAsia="zh-CN" w:bidi="ar"/>
              </w:rPr>
              <w:t>化茧成蝶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6"/>
                <w:lang w:val="en-US" w:eastAsia="zh-CN" w:bidi="ar"/>
              </w:rPr>
              <w:t>拥抱变化</w:t>
            </w:r>
            <w:r>
              <w:rPr>
                <w:rStyle w:val="7"/>
                <w:rFonts w:eastAsia="宋体"/>
                <w:lang w:val="en-US" w:eastAsia="zh-CN" w:bidi="ar"/>
              </w:rPr>
              <w:t>——</w:t>
            </w:r>
            <w:r>
              <w:rPr>
                <w:rStyle w:val="6"/>
                <w:lang w:val="en-US" w:eastAsia="zh-CN" w:bidi="ar"/>
              </w:rPr>
              <w:t>大学生生涯发展与创新思维（含教师用书、学生用书与实训手册）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978-7-5615-7240-5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978-7-5615-7237-5</w:t>
            </w:r>
          </w:p>
        </w:tc>
        <w:tc>
          <w:tcPr>
            <w:tcW w:w="3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厦门大学出版社</w:t>
            </w:r>
          </w:p>
        </w:tc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厦门城市职业学院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  琳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C语言程序设计案例教程（第五版）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978-7-5685-3294-5</w:t>
            </w:r>
          </w:p>
        </w:tc>
        <w:tc>
          <w:tcPr>
            <w:tcW w:w="3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大连理工大学出版社</w:t>
            </w:r>
          </w:p>
        </w:tc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厦门软件职业技术学院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景宏磊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大学生创新创业基础（配实训手册）（第二版）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978-7-04-034707-4</w:t>
            </w:r>
          </w:p>
        </w:tc>
        <w:tc>
          <w:tcPr>
            <w:tcW w:w="3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福建省汇众创新创业研究院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汤锐华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lang w:val="en-US" w:eastAsia="zh-CN" w:bidi="ar"/>
              </w:rPr>
              <w:t>高等数学及其应用（第</w:t>
            </w:r>
            <w:r>
              <w:rPr>
                <w:rStyle w:val="7"/>
                <w:rFonts w:eastAsia="宋体"/>
                <w:lang w:val="en-US" w:eastAsia="zh-CN" w:bidi="ar"/>
              </w:rPr>
              <w:t>3</w:t>
            </w:r>
            <w:r>
              <w:rPr>
                <w:rStyle w:val="6"/>
                <w:lang w:val="en-US" w:eastAsia="zh-CN" w:bidi="ar"/>
              </w:rPr>
              <w:t>版）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978-7-04-049381-8</w:t>
            </w:r>
          </w:p>
        </w:tc>
        <w:tc>
          <w:tcPr>
            <w:tcW w:w="3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吕同富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6"/>
                <w:lang w:val="en-US" w:eastAsia="zh-CN" w:bidi="ar"/>
              </w:rPr>
            </w:pPr>
            <w:r>
              <w:rPr>
                <w:rStyle w:val="6"/>
                <w:lang w:val="en-US" w:eastAsia="zh-CN" w:bidi="ar"/>
              </w:rPr>
              <w:t>精编出纳岗位实务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6"/>
                <w:lang w:val="en-US" w:eastAsia="zh-CN" w:bidi="ar"/>
              </w:rPr>
              <w:t>第二版）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6"/>
                <w:rFonts w:hint="eastAsia"/>
                <w:lang w:val="en-US" w:eastAsia="zh-CN" w:bidi="ar"/>
              </w:rPr>
            </w:pPr>
            <w:r>
              <w:rPr>
                <w:rStyle w:val="6"/>
                <w:lang w:val="en-US" w:eastAsia="zh-CN" w:bidi="ar"/>
              </w:rPr>
              <w:t>精编出纳岗位实训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978-7-04-056313-9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978-7-04-049667-3</w:t>
            </w:r>
          </w:p>
        </w:tc>
        <w:tc>
          <w:tcPr>
            <w:tcW w:w="3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高等教育出版社有限公司</w:t>
            </w:r>
          </w:p>
        </w:tc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厦门网中网软件有限公司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厦门网中网软件有限公司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药物分析（第四版）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978-7-122-38703-5</w:t>
            </w:r>
          </w:p>
        </w:tc>
        <w:tc>
          <w:tcPr>
            <w:tcW w:w="3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化学工业出版社</w:t>
            </w:r>
          </w:p>
        </w:tc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福建生物工程职业技术学院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王炳强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证券投资实务（第四版）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978-7-5685-3520-5</w:t>
            </w:r>
          </w:p>
        </w:tc>
        <w:tc>
          <w:tcPr>
            <w:tcW w:w="3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大连理工出版社</w:t>
            </w:r>
          </w:p>
        </w:tc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厦门海洋职业技术学院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姚彩利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物联网组网技术应用（第一版）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978-7-111-67621-8</w:t>
            </w:r>
          </w:p>
        </w:tc>
        <w:tc>
          <w:tcPr>
            <w:tcW w:w="3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机械工业出版社</w:t>
            </w:r>
          </w:p>
        </w:tc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闽西职业技术学院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苏李果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供应链管理实务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978-7-5191-2863-0</w:t>
            </w:r>
          </w:p>
        </w:tc>
        <w:tc>
          <w:tcPr>
            <w:tcW w:w="3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教育科学出版社</w:t>
            </w:r>
          </w:p>
        </w:tc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厦门华厦学院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陈民伟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儿科护理（第2版）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978-7-04-054548-7</w:t>
            </w:r>
          </w:p>
        </w:tc>
        <w:tc>
          <w:tcPr>
            <w:tcW w:w="3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泉州医学高等专科学校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张月珍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学前儿童健康教育与活动指导（第三版）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978-7-5191-2218-8</w:t>
            </w:r>
          </w:p>
        </w:tc>
        <w:tc>
          <w:tcPr>
            <w:tcW w:w="3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教育科学出版社</w:t>
            </w:r>
          </w:p>
        </w:tc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泉州华光职业学院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陈雅芳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1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天然药物学基础与应用 （第二版）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978-7-117-29485-0</w:t>
            </w:r>
          </w:p>
        </w:tc>
        <w:tc>
          <w:tcPr>
            <w:tcW w:w="3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人民卫生出版社</w:t>
            </w:r>
          </w:p>
        </w:tc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福建卫生职业技术学院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朱扶蓉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舞蹈综合教程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978-7-309-14336-2</w:t>
            </w:r>
          </w:p>
        </w:tc>
        <w:tc>
          <w:tcPr>
            <w:tcW w:w="3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复旦大学出版社</w:t>
            </w:r>
          </w:p>
        </w:tc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泉州幼儿师范高等专科学校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王荔荔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1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护理管理学基础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978-7-117-27340-4</w:t>
            </w:r>
          </w:p>
        </w:tc>
        <w:tc>
          <w:tcPr>
            <w:tcW w:w="3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人民卫生出版社</w:t>
            </w:r>
          </w:p>
        </w:tc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福建卫生职业技术学院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郑翠红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电商客户关系管理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978-7-115-55990-6</w:t>
            </w:r>
          </w:p>
        </w:tc>
        <w:tc>
          <w:tcPr>
            <w:tcW w:w="3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人民邮电出版社</w:t>
            </w:r>
          </w:p>
        </w:tc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华侨大学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苏朝晖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水质监测与调控技术（第三版）、水质监测与调控技术实训（第三版）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978-7-5615-8188-9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978-7-5615-8186-5</w:t>
            </w:r>
          </w:p>
        </w:tc>
        <w:tc>
          <w:tcPr>
            <w:tcW w:w="3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厦门大学出版社</w:t>
            </w:r>
          </w:p>
        </w:tc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厦门海洋职业技术学院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谢丹丹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商业广告设计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978-7-5517-2451-7</w:t>
            </w:r>
          </w:p>
        </w:tc>
        <w:tc>
          <w:tcPr>
            <w:tcW w:w="3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东北大学出版社</w:t>
            </w:r>
          </w:p>
        </w:tc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厦门兴才职业技术学院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张宝胜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森林经营技术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978-7-5219-1228-9</w:t>
            </w:r>
          </w:p>
        </w:tc>
        <w:tc>
          <w:tcPr>
            <w:tcW w:w="3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中国林业出版社</w:t>
            </w:r>
          </w:p>
        </w:tc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福建林业职业技术学院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方栋龙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大学美育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978-7-5635-6485-9</w:t>
            </w:r>
          </w:p>
        </w:tc>
        <w:tc>
          <w:tcPr>
            <w:tcW w:w="3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北京邮电大学出版社</w:t>
            </w:r>
          </w:p>
        </w:tc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厦门华天涉外职业技术学院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锋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建筑工程施工组织与管理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978-7-550901791-0</w:t>
            </w:r>
          </w:p>
        </w:tc>
        <w:tc>
          <w:tcPr>
            <w:tcW w:w="3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黄河水利出版社</w:t>
            </w:r>
          </w:p>
        </w:tc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福建水利电力职业技术学院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吴伟民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商品质量管理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978-7-5682-9919-0</w:t>
            </w:r>
          </w:p>
        </w:tc>
        <w:tc>
          <w:tcPr>
            <w:tcW w:w="3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北京理工大学出版社有限责任公司</w:t>
            </w:r>
          </w:p>
        </w:tc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吴智峰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助产学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978-7-117-27019-9</w:t>
            </w:r>
          </w:p>
        </w:tc>
        <w:tc>
          <w:tcPr>
            <w:tcW w:w="3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人民卫生出版社</w:t>
            </w:r>
          </w:p>
        </w:tc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莆田学院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魏碧蓉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歌曲作法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978-7-5621-6086-1</w:t>
            </w:r>
          </w:p>
        </w:tc>
        <w:tc>
          <w:tcPr>
            <w:tcW w:w="3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西南师范大学出版社</w:t>
            </w:r>
          </w:p>
        </w:tc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三明学院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赖登明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高等数学（通用）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高等数学学习辅导与训练（通用）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978-7-04-049696-3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978-7-04-050024-0</w:t>
            </w:r>
          </w:p>
        </w:tc>
        <w:tc>
          <w:tcPr>
            <w:tcW w:w="3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黎明职业大学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曾文斗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大学生职业生涯规划与就业指导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978-7-5635-5771-4</w:t>
            </w:r>
          </w:p>
        </w:tc>
        <w:tc>
          <w:tcPr>
            <w:tcW w:w="3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北京邮电大学出版社</w:t>
            </w:r>
          </w:p>
        </w:tc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泉州轻工职业学院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许新建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药用植物学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978-7-5214-0920-8</w:t>
            </w:r>
          </w:p>
        </w:tc>
        <w:tc>
          <w:tcPr>
            <w:tcW w:w="3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中国医药科技出版社</w:t>
            </w:r>
          </w:p>
        </w:tc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漳州卫生职业学院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林美珍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网络直播运营（中级）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978-7-5499-9516-5</w:t>
            </w:r>
          </w:p>
        </w:tc>
        <w:tc>
          <w:tcPr>
            <w:tcW w:w="3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江苏凤凰教育出版社</w:t>
            </w:r>
          </w:p>
        </w:tc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泉州轻工职业学院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李艳珍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1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建筑工程施工图识读（第3版）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lang w:val="en-US" w:eastAsia="zh-CN" w:bidi="ar"/>
              </w:rPr>
              <w:t>978-7-5682-9572-7</w:t>
            </w:r>
          </w:p>
        </w:tc>
        <w:tc>
          <w:tcPr>
            <w:tcW w:w="3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北京理工大学出版社有限责任公司</w:t>
            </w:r>
          </w:p>
        </w:tc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郭烽仁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1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学前儿童艺术教育与活动指导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978-7-5760-1640-6</w:t>
            </w:r>
          </w:p>
        </w:tc>
        <w:tc>
          <w:tcPr>
            <w:tcW w:w="3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华东师范大学出版社有限公司</w:t>
            </w:r>
          </w:p>
        </w:tc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福建幼儿师范高等专科学校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lang w:val="en-US" w:eastAsia="zh-CN" w:bidi="ar"/>
              </w:rPr>
              <w:t>程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6"/>
                <w:lang w:val="en-US" w:eastAsia="zh-CN" w:bidi="ar"/>
              </w:rPr>
              <w:t>英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Altium Designer 印制电路板设计教程 第2版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978-7-111-69679-7 </w:t>
            </w:r>
          </w:p>
        </w:tc>
        <w:tc>
          <w:tcPr>
            <w:tcW w:w="3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机械工业出版社</w:t>
            </w:r>
          </w:p>
        </w:tc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lang w:val="en-US" w:eastAsia="zh-CN" w:bidi="ar"/>
              </w:rPr>
              <w:t>郭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6"/>
                <w:lang w:val="en-US" w:eastAsia="zh-CN" w:bidi="ar"/>
              </w:rPr>
              <w:t>勇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幼儿游戏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978-7-300-29923-5</w:t>
            </w:r>
          </w:p>
        </w:tc>
        <w:tc>
          <w:tcPr>
            <w:tcW w:w="3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中国人民大学出版社</w:t>
            </w:r>
          </w:p>
        </w:tc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闽江师范高等专科学校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陈闽光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正常人体结构  第四版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978-7-117-27164-6</w:t>
            </w:r>
          </w:p>
        </w:tc>
        <w:tc>
          <w:tcPr>
            <w:tcW w:w="3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人民卫生出版社</w:t>
            </w:r>
          </w:p>
        </w:tc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厦门医学院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高洪泉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国际商法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978-7-5654-4329-9</w:t>
            </w:r>
          </w:p>
        </w:tc>
        <w:tc>
          <w:tcPr>
            <w:tcW w:w="3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东北财经大学出版社</w:t>
            </w:r>
          </w:p>
        </w:tc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泉州师范学院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屈广清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护理学导论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978-7-5659-2155-1</w:t>
            </w:r>
          </w:p>
        </w:tc>
        <w:tc>
          <w:tcPr>
            <w:tcW w:w="3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北京大学医学出版社</w:t>
            </w:r>
          </w:p>
        </w:tc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漳州卫生职业学院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李丽娟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1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山水画创作图论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978-7-5503-2358-2</w:t>
            </w:r>
          </w:p>
        </w:tc>
        <w:tc>
          <w:tcPr>
            <w:tcW w:w="3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中国美术学院</w:t>
            </w:r>
          </w:p>
        </w:tc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龙岩学院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赖勇军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7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工程经济学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978-7-5635-6283-1</w:t>
            </w:r>
          </w:p>
        </w:tc>
        <w:tc>
          <w:tcPr>
            <w:tcW w:w="3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北京邮电大学出版社有限公司</w:t>
            </w:r>
          </w:p>
        </w:tc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福州职业技术学院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贾学萍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商业广告摄影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978-7-115-57205-9</w:t>
            </w:r>
          </w:p>
        </w:tc>
        <w:tc>
          <w:tcPr>
            <w:tcW w:w="3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人民邮电出版社</w:t>
            </w:r>
          </w:p>
        </w:tc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泉州华光职业学院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  博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7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汽车底盘机械系统检修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978-7-114-15157-6</w:t>
            </w:r>
          </w:p>
        </w:tc>
        <w:tc>
          <w:tcPr>
            <w:tcW w:w="3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人民交通出版社股份有限公司</w:t>
            </w:r>
          </w:p>
        </w:tc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许炳照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学前儿童感觉统合训练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978-7-5648-3816-4</w:t>
            </w:r>
          </w:p>
        </w:tc>
        <w:tc>
          <w:tcPr>
            <w:tcW w:w="3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湖南师范大学出版社</w:t>
            </w:r>
          </w:p>
        </w:tc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漳州城市职业学院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王翠玲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计算机网络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978-7-5682-8894-1</w:t>
            </w:r>
          </w:p>
        </w:tc>
        <w:tc>
          <w:tcPr>
            <w:tcW w:w="3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北京理工大学出版社有限责任公司</w:t>
            </w:r>
          </w:p>
        </w:tc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泉州信息工程学院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周宏博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7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lang w:val="en-US" w:eastAsia="zh-CN" w:bidi="ar"/>
              </w:rPr>
              <w:t>经济法实务（第</w:t>
            </w:r>
            <w:r>
              <w:rPr>
                <w:rStyle w:val="7"/>
                <w:rFonts w:eastAsia="宋体"/>
                <w:lang w:val="en-US" w:eastAsia="zh-CN" w:bidi="ar"/>
              </w:rPr>
              <w:t>3</w:t>
            </w:r>
            <w:r>
              <w:rPr>
                <w:rStyle w:val="6"/>
                <w:lang w:val="en-US" w:eastAsia="zh-CN" w:bidi="ar"/>
              </w:rPr>
              <w:t>版）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978-7-115-50741-9</w:t>
            </w:r>
          </w:p>
        </w:tc>
        <w:tc>
          <w:tcPr>
            <w:tcW w:w="3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人民邮电出版社有限公司</w:t>
            </w:r>
          </w:p>
        </w:tc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福建江夏学院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王琳雯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大学生心理健康（第三版）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978-7-5191-2636-0</w:t>
            </w:r>
          </w:p>
        </w:tc>
        <w:tc>
          <w:tcPr>
            <w:tcW w:w="3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教育科学出版社</w:t>
            </w:r>
          </w:p>
        </w:tc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福建师范大学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  榕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幼儿教师朗诵技能训练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978-7-309-10821-7/H.2366</w:t>
            </w:r>
          </w:p>
        </w:tc>
        <w:tc>
          <w:tcPr>
            <w:tcW w:w="3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复旦大学出版社</w:t>
            </w:r>
          </w:p>
        </w:tc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泉州幼儿师范高等专科学校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郑晓春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数字电子技术（第二版）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978-7-5682-5917-0</w:t>
            </w:r>
          </w:p>
        </w:tc>
        <w:tc>
          <w:tcPr>
            <w:tcW w:w="3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北京理工大学出版社</w:t>
            </w:r>
          </w:p>
        </w:tc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张建国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7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lang w:val="en-US" w:eastAsia="zh-CN" w:bidi="ar"/>
              </w:rPr>
              <w:t>学前儿童家庭与社区教育（第</w:t>
            </w:r>
            <w:r>
              <w:rPr>
                <w:rStyle w:val="7"/>
                <w:rFonts w:eastAsia="宋体"/>
                <w:lang w:val="en-US" w:eastAsia="zh-CN" w:bidi="ar"/>
              </w:rPr>
              <w:t>3</w:t>
            </w:r>
            <w:r>
              <w:rPr>
                <w:rStyle w:val="6"/>
                <w:lang w:val="en-US" w:eastAsia="zh-CN" w:bidi="ar"/>
              </w:rPr>
              <w:t>版）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978-7-5681-8822-7</w:t>
            </w:r>
          </w:p>
        </w:tc>
        <w:tc>
          <w:tcPr>
            <w:tcW w:w="3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长春东北师范大学出版社有限责任公司</w:t>
            </w:r>
          </w:p>
        </w:tc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闽江师范高等专科学校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郭晓莹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AutoCAD 2014机械绘图（第3版）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978-7-115-52753-0</w:t>
            </w:r>
          </w:p>
        </w:tc>
        <w:tc>
          <w:tcPr>
            <w:tcW w:w="3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人民邮电出版社有限公司</w:t>
            </w:r>
          </w:p>
        </w:tc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福建电力职业技术学院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林党养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lang w:val="en-US" w:eastAsia="zh-CN" w:bidi="ar"/>
              </w:rPr>
              <w:t>学前教育学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6"/>
                <w:lang w:val="en-US" w:eastAsia="zh-CN" w:bidi="ar"/>
              </w:rPr>
              <w:t>第二版）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978-7-309-10740-1</w:t>
            </w:r>
          </w:p>
        </w:tc>
        <w:tc>
          <w:tcPr>
            <w:tcW w:w="3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复旦大学出版社</w:t>
            </w:r>
          </w:p>
        </w:tc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福建幼儿师范高等专科学校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郑健成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1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建筑工程施工组织管理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978-7-04-053974-5</w:t>
            </w:r>
          </w:p>
        </w:tc>
        <w:tc>
          <w:tcPr>
            <w:tcW w:w="3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福建工程学院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蔡雪峰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进出口业务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978-7-5624-8624-4</w:t>
            </w:r>
          </w:p>
        </w:tc>
        <w:tc>
          <w:tcPr>
            <w:tcW w:w="3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重庆大学出版社</w:t>
            </w:r>
          </w:p>
        </w:tc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福建商学院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曾慧萍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7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信息技术与计算机应用基础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978-7-5334-8821-5</w:t>
            </w:r>
          </w:p>
        </w:tc>
        <w:tc>
          <w:tcPr>
            <w:tcW w:w="3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福建教育出版社</w:t>
            </w:r>
          </w:p>
        </w:tc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福州职业技术学院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饶绪黎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7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大学美育基础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978-7-5684-1193-6</w:t>
            </w:r>
          </w:p>
        </w:tc>
        <w:tc>
          <w:tcPr>
            <w:tcW w:w="3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江苏大学出版社有限公司</w:t>
            </w:r>
          </w:p>
        </w:tc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漳州理工职业学院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陈金山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配电网自动化技术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978-7-5198-3958-1</w:t>
            </w:r>
          </w:p>
        </w:tc>
        <w:tc>
          <w:tcPr>
            <w:tcW w:w="3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中国电力出版社</w:t>
            </w:r>
          </w:p>
        </w:tc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福建水利电力职业技术学院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杨武盖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根植幼儿生活的主题教育活动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978-7-5334-8993-9</w:t>
            </w:r>
          </w:p>
        </w:tc>
        <w:tc>
          <w:tcPr>
            <w:tcW w:w="3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福建教育出版社</w:t>
            </w:r>
          </w:p>
        </w:tc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福建幼儿师范高等专科学校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隋玉玲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大学生心理健康教育(第二版)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978-7-04-056573-7</w:t>
            </w:r>
          </w:p>
        </w:tc>
        <w:tc>
          <w:tcPr>
            <w:tcW w:w="3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黄冬福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BIM应用：Revit建筑案例教程（第二版）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978-7-301-30919-3</w:t>
            </w:r>
          </w:p>
        </w:tc>
        <w:tc>
          <w:tcPr>
            <w:tcW w:w="3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北京大学出版社</w:t>
            </w:r>
          </w:p>
        </w:tc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厦门瓴业智能工程有限公司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陈凌杰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高职本科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中职教育类教材</w:t>
      </w:r>
    </w:p>
    <w:tbl>
      <w:tblPr>
        <w:tblStyle w:val="4"/>
        <w:tblW w:w="1463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4"/>
        <w:gridCol w:w="3372"/>
        <w:gridCol w:w="2432"/>
        <w:gridCol w:w="3575"/>
        <w:gridCol w:w="2667"/>
        <w:gridCol w:w="1108"/>
        <w:gridCol w:w="9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5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图书名称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书号</w:t>
            </w:r>
          </w:p>
        </w:tc>
        <w:tc>
          <w:tcPr>
            <w:tcW w:w="35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出版社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申报单位名称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第一主编（作者）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物流设备操作（第二版）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978-7-04-055388-8</w:t>
            </w:r>
          </w:p>
        </w:tc>
        <w:tc>
          <w:tcPr>
            <w:tcW w:w="3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黎明职业大学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陈雄寅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电子技术基础与技能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978-7-04-026954-3</w:t>
            </w:r>
          </w:p>
        </w:tc>
        <w:tc>
          <w:tcPr>
            <w:tcW w:w="3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厦门市教育科学研究院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陈振源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电工电子技术活页式教材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978-7-5661-3335-9</w:t>
            </w:r>
          </w:p>
        </w:tc>
        <w:tc>
          <w:tcPr>
            <w:tcW w:w="3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哈尔滨工程大学出版社有限公司</w:t>
            </w:r>
          </w:p>
        </w:tc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三明工贸学校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彭佩烘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畜禽生产（第四版）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978-7-109-28147-9</w:t>
            </w:r>
          </w:p>
        </w:tc>
        <w:tc>
          <w:tcPr>
            <w:tcW w:w="3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中国农业出版社</w:t>
            </w:r>
          </w:p>
        </w:tc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龙岩市农业学校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lang w:val="en-US" w:eastAsia="zh-CN" w:bidi="ar"/>
              </w:rPr>
              <w:t>董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Style w:val="8"/>
                <w:lang w:val="en-US" w:eastAsia="zh-CN" w:bidi="ar"/>
              </w:rPr>
              <w:t>暾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1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成本业务核算（第二版）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78-7-04-054165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-6</w:t>
            </w:r>
          </w:p>
        </w:tc>
        <w:tc>
          <w:tcPr>
            <w:tcW w:w="3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高等教育出版社有限公司</w:t>
            </w:r>
          </w:p>
        </w:tc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福建经济学校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詹朝阳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7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建筑工程计量与计价（第二版）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978-7-112-25998-4</w:t>
            </w:r>
          </w:p>
        </w:tc>
        <w:tc>
          <w:tcPr>
            <w:tcW w:w="3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中国建筑出版传媒有限公司</w:t>
            </w:r>
          </w:p>
        </w:tc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福州建筑工程职业中专学校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郑庆波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会计基础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978-7-5114-5643-4</w:t>
            </w:r>
          </w:p>
        </w:tc>
        <w:tc>
          <w:tcPr>
            <w:tcW w:w="3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中国石化出版社有限公司</w:t>
            </w:r>
          </w:p>
        </w:tc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晋江职业中专学校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卓茂荣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运输实务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978-7-121-38094-5</w:t>
            </w:r>
          </w:p>
        </w:tc>
        <w:tc>
          <w:tcPr>
            <w:tcW w:w="3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电子工业出版社有限公司</w:t>
            </w:r>
          </w:p>
        </w:tc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晋江职业中专学校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贾铁刚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影视后期制作案例教程（Premiere Pro CC+AfterEffects CC）（微课版)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978-7-03-066609-3</w:t>
            </w:r>
          </w:p>
        </w:tc>
        <w:tc>
          <w:tcPr>
            <w:tcW w:w="3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中国科技出版传媒股份有限公司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（科学出版社）</w:t>
            </w:r>
          </w:p>
        </w:tc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福州机电工程职业技术学校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斌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机器人焊接高级编程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978-7-111-62278-9</w:t>
            </w:r>
          </w:p>
        </w:tc>
        <w:tc>
          <w:tcPr>
            <w:tcW w:w="3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机械工业出版社</w:t>
            </w:r>
          </w:p>
        </w:tc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厦门集美职业技术学校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伟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建筑工程计量与计价（第2版）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978-7-5625-5112-6</w:t>
            </w:r>
          </w:p>
        </w:tc>
        <w:tc>
          <w:tcPr>
            <w:tcW w:w="3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中国地质大学出版社有限责任公司</w:t>
            </w:r>
          </w:p>
        </w:tc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惠安开成职业中专学校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周雄鹰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9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电子商务与物流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978-7-304-07816-4</w:t>
            </w:r>
          </w:p>
        </w:tc>
        <w:tc>
          <w:tcPr>
            <w:tcW w:w="3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国家开放大学出版社有限公司</w:t>
            </w:r>
          </w:p>
        </w:tc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晋江职业中专学校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贾铁刚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素描与色彩（第二版）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978-7-112-26642-5</w:t>
            </w:r>
          </w:p>
        </w:tc>
        <w:tc>
          <w:tcPr>
            <w:tcW w:w="3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中国建筑出版传媒有限公司</w:t>
            </w:r>
          </w:p>
        </w:tc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福州建筑工程职业中专学校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欧阳丽晖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1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数控车削编程与操作实训教程 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978-7-111-66037-8</w:t>
            </w:r>
          </w:p>
        </w:tc>
        <w:tc>
          <w:tcPr>
            <w:tcW w:w="3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机械工业出版社</w:t>
            </w:r>
          </w:p>
        </w:tc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集美工业学校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骆书芳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图形图像处理案例教程（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Photoshop CC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）（微课版）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978-7-03-066608-6</w:t>
            </w:r>
          </w:p>
        </w:tc>
        <w:tc>
          <w:tcPr>
            <w:tcW w:w="3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科学出版社</w:t>
            </w:r>
          </w:p>
        </w:tc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厦门信息学校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斯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新编商品流通企业会计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978-7-121-37213-1</w:t>
            </w:r>
          </w:p>
        </w:tc>
        <w:tc>
          <w:tcPr>
            <w:tcW w:w="3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电子工业出版社有限公司</w:t>
            </w:r>
          </w:p>
        </w:tc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晋江职业中专学校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卓茂荣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汽车空调（数字教材）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978-7-89386-262-5</w:t>
            </w:r>
          </w:p>
        </w:tc>
        <w:tc>
          <w:tcPr>
            <w:tcW w:w="3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机械工业出版社</w:t>
            </w:r>
          </w:p>
        </w:tc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福建理工学校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施明香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9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建筑力学与结构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978-7-5625-5120-1</w:t>
            </w:r>
          </w:p>
        </w:tc>
        <w:tc>
          <w:tcPr>
            <w:tcW w:w="3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中国地质大学出版社有限责任公司</w:t>
            </w:r>
          </w:p>
        </w:tc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福建建筑学校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  晖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1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会计文化认知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978-7-5095-8967-0</w:t>
            </w:r>
          </w:p>
        </w:tc>
        <w:tc>
          <w:tcPr>
            <w:tcW w:w="3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中国财政经济出版社</w:t>
            </w:r>
          </w:p>
        </w:tc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厦门工商旅游学校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陈雪松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无人机技术基础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978-7-04-051480-3</w:t>
            </w:r>
          </w:p>
        </w:tc>
        <w:tc>
          <w:tcPr>
            <w:tcW w:w="3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厦门市教育科学研究院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何华国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photoshop鞋类设计效果图表现技法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978-7-5180-5626-2</w:t>
            </w:r>
          </w:p>
        </w:tc>
        <w:tc>
          <w:tcPr>
            <w:tcW w:w="3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中国纺织出版社</w:t>
            </w:r>
          </w:p>
        </w:tc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晋江华侨职业中专学校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  滔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中餐热菜制作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978-7-5647-8716-5</w:t>
            </w:r>
          </w:p>
        </w:tc>
        <w:tc>
          <w:tcPr>
            <w:tcW w:w="3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电子科技大学出版社</w:t>
            </w:r>
          </w:p>
        </w:tc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晋江市晋兴职业中专学校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强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劳动实务与创新教育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978-7-5681-8348-2</w:t>
            </w:r>
          </w:p>
        </w:tc>
        <w:tc>
          <w:tcPr>
            <w:tcW w:w="3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东北师范大学出版社</w:t>
            </w:r>
          </w:p>
        </w:tc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福建工贸学校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张秋强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汽车电气设备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978-7-5661-2440-1</w:t>
            </w:r>
          </w:p>
        </w:tc>
        <w:tc>
          <w:tcPr>
            <w:tcW w:w="3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哈尔滨工程大学出版社</w:t>
            </w:r>
          </w:p>
        </w:tc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晋江华侨职业中专学校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屈治富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7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汽车液压制动系统活页式教程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汽车悬架装置活页式教程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汽车维修基础技能活页式教程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汽车转向及传动系统活页式教程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978-7-5680-6903-8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978-7-5680-6904-5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978-7-5680-6906-9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978-7-5680-6905-2</w:t>
            </w:r>
          </w:p>
        </w:tc>
        <w:tc>
          <w:tcPr>
            <w:tcW w:w="3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华中科技大学出版社有限责任公司</w:t>
            </w:r>
          </w:p>
        </w:tc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福州机电工程职业技术学校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  峰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幼儿舞蹈创编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978-7-5410-9303-6</w:t>
            </w:r>
          </w:p>
        </w:tc>
        <w:tc>
          <w:tcPr>
            <w:tcW w:w="3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四川美术出版社有限公司</w:t>
            </w:r>
          </w:p>
        </w:tc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石狮鹏山工贸学校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杜金珊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物联网工程实施与运维（初级）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978-7-111-67576-1</w:t>
            </w:r>
          </w:p>
        </w:tc>
        <w:tc>
          <w:tcPr>
            <w:tcW w:w="3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机械工业出版社</w:t>
            </w:r>
          </w:p>
        </w:tc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福建新大陆时代科技有限公司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陈继欣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Arial" w:hAnsi="Arial" w:eastAsia="宋体" w:cs="Arial"/>
          <w:i w:val="0"/>
          <w:color w:val="000000"/>
          <w:kern w:val="0"/>
          <w:sz w:val="20"/>
          <w:szCs w:val="20"/>
          <w:u w:val="none"/>
          <w:lang w:val="en-US" w:eastAsia="zh-CN" w:bidi="ar"/>
        </w:rPr>
      </w:pPr>
    </w:p>
    <w:sectPr>
      <w:pgSz w:w="16838" w:h="11906" w:orient="landscape"/>
      <w:pgMar w:top="1803" w:right="1134" w:bottom="1633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E9DB9"/>
    <w:multiLevelType w:val="singleLevel"/>
    <w:tmpl w:val="61DE9DB9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C6374D"/>
    <w:rsid w:val="07C6374D"/>
    <w:rsid w:val="4B1C4109"/>
    <w:rsid w:val="4E3B1C24"/>
    <w:rsid w:val="4E750947"/>
    <w:rsid w:val="510C078C"/>
    <w:rsid w:val="5A10320D"/>
    <w:rsid w:val="6911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font3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21"/>
    <w:basedOn w:val="5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8">
    <w:name w:val="font1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2022-01-12T01:08:00Z</dcterms:created>
  <dc:creator>陈琳</dc:creator>
  <cp:lastModifiedBy>娟</cp:lastModifiedBy>
  <cp:lastPrinted>2022-01-12T07:31:00Z</cp:lastPrinted>
  <dcterms:modified xsi:type="dcterms:W3CDTF">2022-01-13T07:33:47Z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