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2025年度中国青年五四奖章暨新时代青年先锋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拟推荐人选名单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“中国青年五四奖章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集体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”推报对象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1.华侨大学精密制造与装备青年科研团队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2.厦门大学海洋种业青年科学家团队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“中国青年五四奖章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（个人）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”推报对象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1.叶克印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福州大学化学学院教授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新时代青年先锋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”推报对象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帅  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福建农林大学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材料工程学院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2.徐云丽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福建师范大学公共体育教研部主任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3.黄  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闽南师范大学教育与心理学院副院长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4.周安和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福建江夏学院法学院讲师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47CC0"/>
    <w:rsid w:val="1AA759C9"/>
    <w:rsid w:val="22D63D94"/>
    <w:rsid w:val="50D47CC0"/>
    <w:rsid w:val="5ADF920D"/>
    <w:rsid w:val="6DFB84C1"/>
    <w:rsid w:val="7F3959A3"/>
    <w:rsid w:val="BF31D37E"/>
    <w:rsid w:val="D7BFA41A"/>
    <w:rsid w:val="EDAB7706"/>
    <w:rsid w:val="FDFBE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980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2025-03-03T16:36:00Z</dcterms:created>
  <dc:creator>Amber</dc:creator>
  <cp:lastModifiedBy>Administrator</cp:lastModifiedBy>
  <cp:lastPrinted>2025-03-03T17:34:00Z</cp:lastPrinted>
  <dcterms:modified xsi:type="dcterms:W3CDTF">2025-03-04T01:36:13Z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643A6D8041F44423AFA3FD029777B9B7</vt:lpwstr>
  </property>
  <property fmtid="{D5CDD505-2E9C-101B-9397-08002B2CF9AE}" pid="4" name="KSOTemplateDocerSaveRecord">
    <vt:lpwstr>eyJoZGlkIjoiOGFmZDNhMGUzZmU2YjUzNjhjM2I3ZWQ2Y2Q0YWVlMWYiLCJ1c2VySWQiOiI0Nzk4MTc0NTkifQ==</vt:lpwstr>
  </property>
</Properties>
</file>