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全省高校优秀共产党员、全省高校优秀党务工作者、全省高校先进基层党组织拟表彰对象名单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b w:val="0"/>
          <w:bCs w:val="0"/>
          <w:color w:val="auto"/>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b w:val="0"/>
          <w:bCs w:val="0"/>
          <w:color w:val="auto"/>
          <w:spacing w:val="0"/>
          <w:kern w:val="0"/>
          <w:sz w:val="32"/>
          <w:szCs w:val="32"/>
          <w:lang w:val="en-US" w:eastAsia="zh-CN"/>
        </w:rPr>
      </w:pPr>
      <w:r>
        <w:rPr>
          <w:rFonts w:hint="eastAsia" w:ascii="黑体" w:hAnsi="黑体" w:eastAsia="黑体" w:cs="黑体"/>
          <w:b w:val="0"/>
          <w:bCs w:val="0"/>
          <w:color w:val="auto"/>
          <w:spacing w:val="0"/>
          <w:kern w:val="0"/>
          <w:sz w:val="32"/>
          <w:szCs w:val="32"/>
          <w:lang w:val="en-US" w:eastAsia="zh-CN"/>
        </w:rPr>
        <w:t>一、全省高校优秀共产党员拟表彰对象</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卢昌义    厦门大学环境与生态学院教授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蔡  宇    厦门大学外文学院团委书记</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张兴祥    厦门大学经济学院教授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房欣杨    厦门大学社会与人类学院2023级博士研究生</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米日姑·亚森</w:t>
      </w:r>
      <w:r>
        <w:rPr>
          <w:rFonts w:hint="eastAsia" w:ascii="仿宋_GB2312" w:hAnsi="仿宋_GB2312" w:eastAsia="仿宋_GB2312" w:cs="仿宋_GB2312"/>
          <w:b w:val="0"/>
          <w:bCs w:val="0"/>
          <w:spacing w:val="-11"/>
          <w:sz w:val="22"/>
          <w:szCs w:val="22"/>
          <w:lang w:val="en-US" w:eastAsia="zh-CN"/>
        </w:rPr>
        <w:t>（女）</w:t>
      </w:r>
      <w:r>
        <w:rPr>
          <w:rFonts w:hint="eastAsia" w:ascii="仿宋_GB2312" w:hAnsi="仿宋_GB2312" w:eastAsia="仿宋_GB2312" w:cs="仿宋_GB2312"/>
          <w:b w:val="0"/>
          <w:bCs w:val="0"/>
          <w:sz w:val="32"/>
          <w:szCs w:val="32"/>
          <w:lang w:val="en-US" w:eastAsia="zh-CN"/>
        </w:rPr>
        <w:t xml:space="preserve">  厦门大学少数民族专职辅导员</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吴  婷</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厦门大学公共卫生学院教授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肖美添    华侨大学化工学院教授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魏展画    华侨大学材料科学与工程学院党委副书记、院长，教授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田  晖    华侨大学计算机科学与技术学院党委副书记、院长</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郭  琦    华侨大学外国语学院讲师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林高财    华侨大学纪检监察室审查调查科科长，讲师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詹志华    福州大学马克思主义学院院长，教授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王文奎    福州大学建筑与城乡规划学院院长助理，研究员</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黄剑东    福州大学医学院执行院长兼研究生院常务副院长，研究员</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侯琳熙    福州大学至诚学院党委副书记、院长，教授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任志英</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福州大学机械工程及自动化学院</w:t>
      </w:r>
      <w:r>
        <w:rPr>
          <w:rFonts w:hint="eastAsia" w:ascii="仿宋_GB2312" w:hAnsi="仿宋_GB2312" w:eastAsia="仿宋_GB2312" w:cs="仿宋_GB2312"/>
          <w:b w:val="0"/>
          <w:bCs w:val="0"/>
          <w:color w:val="auto"/>
          <w:sz w:val="32"/>
          <w:szCs w:val="32"/>
          <w:lang w:val="en-US" w:eastAsia="zh-CN"/>
        </w:rPr>
        <w:t>委员、副院长，教授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叶克印    福州大学化学学院院长助理，教授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  健    福建师范大学数学与统计学院党委副书记、院长</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彭蔚兰</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福建师范大学附属中学德育处副主任，高级教师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王宇航    福建师范大学音乐学院副教授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  斌</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福建师范大学协和学院文化产业系公共艺术教研室副主任，副教授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陈育明    福建师范大学环境与资源学院教授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孟迎芳</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福建师范大学心理学院教授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陈新华    福建农林大学海洋学院党委副书记、院长，教授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熊  延    福建农林大学海峡联合研究院合成生物学研究中心教授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侯晓龙    福建农林大学林学院（碳中和学院）副教授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李建国    福建农林大学材料工程学院轻化工程系副主任，教授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高水练    福建农林大学安溪茶学院（数字经济学院）行政助理、茶学专业负责人，教授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薛昭曦    福建医科大学党办、校办副主任，助理研究员</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黄永权    福建医科大学学生工作部（处）部（处）长，助理研究员</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林东红</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福建医科大学医学技术与工程学院教授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黄菲菲</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福建医科大学护理学院人文护理学系主任，教授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柳维林    福建中医药大学研究生院院长，教授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沈阿灵    福建中医药大学中西医结合学院中西医结合研究院教授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黄国辉    福建中医药大学教师教学发展中心科长，副研究员</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王文磊    集美大学水产学院教授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朱艳冰</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集美大学海洋食品与生物工程学院教授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王玉珏</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集美大学马克思主义学院教授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钟小菁</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集美大学港口与海岸工程学院纪委委员港海教研室主任，副教授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林福财    闽南师范大学数学与统计学院党委副书记、院长</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江晓晖    闽南师范大学马克思主义学院教师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杨杏红</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闽南大学文学院党委委员、副院长</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蓝炳望    闽南师范大学体育学院教师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吴选忠    福建理工大学后勤管理处处长</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廖律超    福建理工大学人工智能与交通工程学院教授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郑莲琼</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福建理工大学土木工程学院教授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  晶</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福建理工大学计算机与数据科学学院教授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  婷</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厦门理工学院马克思主义学院副教授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江华丽</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厦门理工学院光电与通信工程学院副教授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朱明磊    厦门理工学院外国语学院办公室副主任，讲师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钟  然</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厦门理工学院党政办公室副主任</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徐  衢    福建警察学院国际合作处外事联络科科长</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邱格磊</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福建江夏学院金融学院党委委员、副院长，教授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曾丽凌</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福建江夏学院法学院党委委员、副院长，教授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马莉婷</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福建江夏学院经济贸易学院电子商务系主任、电子商务创新发展研究中心主任，教授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  翠</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福建商学院马克思主义学院副教授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董  林</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福建技术师范学院马克思主义学院党委副书记、纪委书记，副教授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  强    福建技术师范学院体育学院运动康复专业主任，副教授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蒋国芳    泉州师范学院海洋与食品学院教授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陈敏红</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泉州师范学院研究生处处长、泉州文化遗产研究院常务副院长，教授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沈剑粦    莆田市莆田学院附属医院党委委员、工会主席、科研科科长、中心实验室主任，教授、副主任医师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林明太    莆田学院商学院党委副书记、院长，教授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王莹莹</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莆田学院计算机与大数据学院团委书记</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鲍日元    闽江大学资产管理处处长</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  丽</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闽江大学外国语学院讲师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  文    闽江大学计算机与大数据学院副教授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  想    三明学院经济与管理学院党委委员、副院长、副教授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卢  敏</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三明学院海外学院（外国语学院）党委副书记、院长，教授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黄松泉    三明学院体育与康养学院团委书记</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曾  玮    龙岩学院物理与机电工程学院党委副书记、院长</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谢秀珍</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龙岩学院化学与材料学院化学与材料学院材料科学与工程系系负责人</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叶江华    武夷学院茶与食品学院副书记、院长，教授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元晓春</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武夷学院旅游学院副教授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郑  航    武夷学院数学与计算机学院数学与应用数学系主任，副教授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赖联锋    宁德师范学院机电工程学院党委副书记、院长</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黄伟卿    宁德师范学</w:t>
      </w:r>
      <w:r>
        <w:rPr>
          <w:rFonts w:hint="eastAsia" w:ascii="仿宋_GB2312" w:hAnsi="仿宋_GB2312" w:eastAsia="仿宋_GB2312" w:cs="仿宋_GB2312"/>
          <w:b w:val="0"/>
          <w:bCs w:val="0"/>
          <w:color w:val="auto"/>
          <w:sz w:val="32"/>
          <w:szCs w:val="32"/>
          <w:lang w:val="en-US" w:eastAsia="zh-CN"/>
        </w:rPr>
        <w:t>院海洋学院院长，副教</w:t>
      </w:r>
      <w:r>
        <w:rPr>
          <w:rFonts w:hint="eastAsia" w:ascii="仿宋_GB2312" w:hAnsi="仿宋_GB2312" w:eastAsia="仿宋_GB2312" w:cs="仿宋_GB2312"/>
          <w:b w:val="0"/>
          <w:bCs w:val="0"/>
          <w:sz w:val="32"/>
          <w:szCs w:val="32"/>
          <w:lang w:val="en-US" w:eastAsia="zh-CN"/>
        </w:rPr>
        <w:t>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王沁盈</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厦门医学院附属口腔医院人力资源部主任，高级工程师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郑晓丹</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厦门医学院口腔医学院副教授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吴红星    福建福耀科技大学智造与未来技术学院党支部书记、副院长，教授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许书烟    闽南理工学院党委委员、副校长</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杨俊惠</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福州外语外贸学院外国语学院教授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高善平    泉州信息工程学院机械与电气工程学院党委委员、副院长，教授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任百万    福州理工学院管理与工业设计学院党委副书记，讲师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孙  键    厦门华厦学院党委委员、宣传部部长、马克思主义学院学院副院长，副教授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陈燕燕</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厦门工学院机械电气与信息工程学院教师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谢三都    闽南科技学院科技学院生命科学与化学学院党委纪检委员、食品科学系主任，教授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吴滨如</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泉州职业技术大学党委副书记、校长、副董事长</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邱春华    厦门海洋职业技术学院党政办公室副主任</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王萍萍</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福建幼儿师范高等专科学校艺术教育学院党总支副书记、院长、教授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陆长超    福建艺术职业学院国艺学院（文化和旅游学院）党总支副书记、院长，副教授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任建红</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福建华南女子职业学院教授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林风人    福州职业技术学院信息工程学院</w:t>
      </w:r>
      <w:r>
        <w:rPr>
          <w:rFonts w:hint="eastAsia" w:ascii="仿宋_GB2312" w:hAnsi="仿宋_GB2312" w:eastAsia="仿宋_GB2312" w:cs="仿宋_GB2312"/>
          <w:b w:val="0"/>
          <w:bCs w:val="0"/>
          <w:color w:val="auto"/>
          <w:sz w:val="32"/>
          <w:szCs w:val="32"/>
          <w:lang w:val="en-US" w:eastAsia="zh-CN"/>
        </w:rPr>
        <w:t>党委委员、副院长（主持工作），副教授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陈海燕</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闽江师范高等专科学校外语商贸学院副教授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蔡文智    厦门城市职业学院创新创业</w:t>
      </w:r>
      <w:r>
        <w:rPr>
          <w:rFonts w:hint="eastAsia" w:ascii="仿宋_GB2312" w:hAnsi="仿宋_GB2312" w:eastAsia="仿宋_GB2312" w:cs="仿宋_GB2312"/>
          <w:b w:val="0"/>
          <w:bCs w:val="0"/>
          <w:color w:val="auto"/>
          <w:sz w:val="32"/>
          <w:szCs w:val="32"/>
          <w:lang w:val="en-US" w:eastAsia="zh-CN"/>
        </w:rPr>
        <w:t>学院副院长，教</w:t>
      </w:r>
      <w:r>
        <w:rPr>
          <w:rFonts w:hint="eastAsia" w:ascii="仿宋_GB2312" w:hAnsi="仿宋_GB2312" w:eastAsia="仿宋_GB2312" w:cs="仿宋_GB2312"/>
          <w:b w:val="0"/>
          <w:bCs w:val="0"/>
          <w:sz w:val="32"/>
          <w:szCs w:val="32"/>
          <w:lang w:val="en-US" w:eastAsia="zh-CN"/>
        </w:rPr>
        <w:t>授，高级工程师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 xml:space="preserve">张舜尧    </w:t>
      </w:r>
      <w:r>
        <w:rPr>
          <w:rFonts w:hint="eastAsia" w:ascii="仿宋_GB2312" w:hAnsi="仿宋_GB2312" w:eastAsia="仿宋_GB2312" w:cs="仿宋_GB2312"/>
          <w:b w:val="0"/>
          <w:bCs w:val="0"/>
          <w:color w:val="auto"/>
          <w:sz w:val="32"/>
          <w:szCs w:val="32"/>
          <w:lang w:val="en-US" w:eastAsia="zh-CN"/>
        </w:rPr>
        <w:t>厦门软件职业技术学院软件工程学院软件工程学院党总支副书记、副院长（主持工作），教授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杨丽英</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漳州城市职业学院教师教育学院党总支副书记、院长，教授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谢丰田    黎明职业大学文化传播学院讲师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林雅琍</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泉州纺织服装职业学院党委委员、理事长</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谢丹萍</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泉州工程职业技术学</w:t>
      </w:r>
      <w:r>
        <w:rPr>
          <w:rFonts w:hint="eastAsia" w:ascii="仿宋_GB2312" w:hAnsi="仿宋_GB2312" w:eastAsia="仿宋_GB2312" w:cs="仿宋_GB2312"/>
          <w:b w:val="0"/>
          <w:bCs w:val="0"/>
          <w:color w:val="auto"/>
          <w:sz w:val="32"/>
          <w:szCs w:val="32"/>
          <w:lang w:val="en-US" w:eastAsia="zh-CN"/>
        </w:rPr>
        <w:t>院党委委员、副校长、</w:t>
      </w:r>
      <w:r>
        <w:rPr>
          <w:rFonts w:hint="eastAsia" w:ascii="仿宋_GB2312" w:hAnsi="仿宋_GB2312" w:eastAsia="仿宋_GB2312" w:cs="仿宋_GB2312"/>
          <w:b w:val="0"/>
          <w:bCs w:val="0"/>
          <w:sz w:val="32"/>
          <w:szCs w:val="32"/>
          <w:lang w:val="en-US" w:eastAsia="zh-CN"/>
        </w:rPr>
        <w:t>财务处处长</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谢善慈</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闽北职业技术学院招生就业与对外合作处副处长，副教授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b w:val="0"/>
          <w:bCs w:val="0"/>
          <w:color w:val="auto"/>
          <w:spacing w:val="0"/>
          <w:kern w:val="0"/>
          <w:sz w:val="32"/>
          <w:szCs w:val="32"/>
          <w:lang w:val="en-US" w:eastAsia="zh-CN"/>
        </w:rPr>
      </w:pPr>
      <w:r>
        <w:rPr>
          <w:rFonts w:hint="eastAsia" w:ascii="黑体" w:hAnsi="黑体" w:eastAsia="黑体" w:cs="黑体"/>
          <w:b w:val="0"/>
          <w:bCs w:val="0"/>
          <w:color w:val="auto"/>
          <w:spacing w:val="0"/>
          <w:kern w:val="0"/>
          <w:sz w:val="32"/>
          <w:szCs w:val="32"/>
          <w:lang w:val="en-US" w:eastAsia="zh-CN"/>
        </w:rPr>
        <w:t>二、全省高校优秀党务工作者拟表彰对象</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郑建斌    厦门大学建筑与土木工程学院党委组织员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林轶凡</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厦门大学艺术学院党委组织员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王树涛    厦门大学教育研究院党委委员、副院长，教授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许一婷</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厦门大学材料学院党委委员、高分子材料教工党支部书记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洪小康    华侨大学经济与金融学院党委组织员，讲师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张晓婷</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华侨大学信息科学与工程学院党委组织员，讲师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邹永广    华侨大学旅游学</w:t>
      </w:r>
      <w:r>
        <w:rPr>
          <w:rFonts w:hint="eastAsia" w:ascii="仿宋_GB2312" w:hAnsi="仿宋_GB2312" w:eastAsia="仿宋_GB2312" w:cs="仿宋_GB2312"/>
          <w:b w:val="0"/>
          <w:bCs w:val="0"/>
          <w:color w:val="auto"/>
          <w:sz w:val="32"/>
          <w:szCs w:val="32"/>
          <w:lang w:val="en-US" w:eastAsia="zh-CN"/>
        </w:rPr>
        <w:t>院党委委员、副院长，</w:t>
      </w:r>
      <w:r>
        <w:rPr>
          <w:rFonts w:hint="eastAsia" w:ascii="仿宋_GB2312" w:hAnsi="仿宋_GB2312" w:eastAsia="仿宋_GB2312" w:cs="仿宋_GB2312"/>
          <w:b w:val="0"/>
          <w:bCs w:val="0"/>
          <w:sz w:val="32"/>
          <w:szCs w:val="32"/>
          <w:lang w:val="en-US" w:eastAsia="zh-CN"/>
        </w:rPr>
        <w:t xml:space="preserve">教授 </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吴江辉    华侨大学党委宣传部新闻宣传二科科长，助理研究员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  航    福州大学化工学院党委书记、泉港校区管委会主任，副研究员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涂秀珍</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福州大学党委组织部副部长，副研究员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张志雄    福州大学紫金地质与矿业学院党委副书记、纪委书记，副教授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罗  涛    福州大学材料科学与工程学院党委书记，副研究员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李清霞</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福州大学梅努斯国际工程学院党委组织员，讲师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曹裕虎    福建师范大学</w:t>
      </w:r>
      <w:r>
        <w:rPr>
          <w:rFonts w:hint="eastAsia" w:ascii="仿宋_GB2312" w:hAnsi="仿宋_GB2312" w:eastAsia="仿宋_GB2312" w:cs="仿宋_GB2312"/>
          <w:b w:val="0"/>
          <w:bCs w:val="0"/>
          <w:color w:val="auto"/>
          <w:sz w:val="32"/>
          <w:szCs w:val="32"/>
          <w:lang w:val="en-US" w:eastAsia="zh-CN"/>
        </w:rPr>
        <w:t>发展规划处党支部书记、处长，助理研究员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阮传瞰    福建师范大学马克思主义学院党委书记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  娴</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福建师范大学化学与材料学院党委副书记（主持工作）、纪委书记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颜  郡</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福建师范大学闽台区域研究中心师生联合党支部委员、办公室主任</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陈跃聪    福建师范大学协和学院外语系党总支书记，助理研究员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高三基    福建农林大学农学院国家甘蔗工程技术研究中心教工党支部书记、中心主任，研究员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陈文滨    福建农林大学植物保护学院党委副书记，助理研究员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唐琳婕</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福建农林大学机电工程学院车辆工程专业学生党支部书记、团委副书记，讲师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林显云    福建农林大学金山学院党委委员、纪委书记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张黎明    福建农林大学资源与环境学院党委委员、副院长，教授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陈燕萍</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福建医科大学党委组织部组织科科长，研究实习员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郭松斌    福建医科大学基础医学院党委书记、副院长，助理研究员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翁山耕    福建医科大学附属第一医院、第一临床医学院党委书记，主任医师、教授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曾红华</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福建医科大学附属第二医院、第二临床医学院党委委员、副院长，研究馆员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许潾于    福建医科大学附属口腔医院口腔正畸省级临床重点专科党支部书记、正畸科副主任（主持工作），福建医科大学口腔医学院口腔正畸学教研室副主任，副教授、主任医师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高丽丽</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福建中医药大学附属第二人民医院临床四党支部书记、康复科主任、脑病科负责人、神经病学教研室主任</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  群    福建中医药大学附属第三人民医院党委书记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徐顺贵    福建中医药大学附属人民医院党委副书记、院长，主任医师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陈少芳</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福建中医药大学中医学院中医临床基础学科党支部书记、伤寒教研室主任，教授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章颖薇</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集美大学财经学院金融系教工党支部书记、经济研究所所长，教授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徐丽琼</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集美大学理学院应用数学教研室党支部书记、应用数学教研室主任，教授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余元辉    集美大学计算机工程学院网络空间安全系党支部书记、系主任，教授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丁同禹    集美大学海洋信息工程学院省重点实验室党支部书记、电子信息工程系主任，教授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曾湘木    闽南师范大学党委组织部干部科科长</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胡鸿影</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闽南师范大学新闻传播学院</w:t>
      </w:r>
      <w:r>
        <w:rPr>
          <w:rFonts w:hint="eastAsia" w:ascii="仿宋_GB2312" w:hAnsi="仿宋_GB2312" w:eastAsia="仿宋_GB2312" w:cs="仿宋_GB2312"/>
          <w:b w:val="0"/>
          <w:bCs w:val="0"/>
          <w:color w:val="auto"/>
          <w:sz w:val="32"/>
          <w:szCs w:val="32"/>
          <w:lang w:val="en-US" w:eastAsia="zh-CN"/>
        </w:rPr>
        <w:t>党委委员、副院长</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陈木坤    闽南师范大学艺术学院党委组织员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戴品强    福建理工大学材料科学与工程学院先进合金材料科研团队师生融合党支部书记,教授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林文彬    福建理工大</w:t>
      </w:r>
      <w:r>
        <w:rPr>
          <w:rFonts w:hint="eastAsia" w:ascii="仿宋_GB2312" w:hAnsi="仿宋_GB2312" w:eastAsia="仿宋_GB2312" w:cs="仿宋_GB2312"/>
          <w:b w:val="0"/>
          <w:bCs w:val="0"/>
          <w:color w:val="auto"/>
          <w:sz w:val="32"/>
          <w:szCs w:val="32"/>
          <w:lang w:val="en-US" w:eastAsia="zh-CN"/>
        </w:rPr>
        <w:t>学党委学生工作部副部长，教授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陈昌荣    福建理工大学机械与汽车工程学院机械制造教研室党支部书记、机械制造教研室主任</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林华婷</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福建理工大学智慧海洋科学技术学院党委组织员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洪汉池    厦门理工学院机械与汽车工程学院赛车俱乐部党支部书记，教授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何富强    厦门理工学院土木工程与建筑学院党委委员、副院长</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黄  彬</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福建警察学院刑罚执</w:t>
      </w:r>
      <w:r>
        <w:rPr>
          <w:rFonts w:hint="eastAsia" w:ascii="仿宋_GB2312" w:hAnsi="仿宋_GB2312" w:eastAsia="仿宋_GB2312" w:cs="仿宋_GB2312"/>
          <w:b w:val="0"/>
          <w:bCs w:val="0"/>
          <w:color w:val="auto"/>
          <w:sz w:val="32"/>
          <w:szCs w:val="32"/>
          <w:lang w:val="en-US" w:eastAsia="zh-CN"/>
        </w:rPr>
        <w:t>行系党总支委员、副主任，教授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程慧琴</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福建江夏学院设计与创意学院文化产业系教工党支部书记，教授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肖长洪    福建江夏</w:t>
      </w:r>
      <w:r>
        <w:rPr>
          <w:rFonts w:hint="eastAsia" w:ascii="仿宋_GB2312" w:hAnsi="仿宋_GB2312" w:eastAsia="仿宋_GB2312" w:cs="仿宋_GB2312"/>
          <w:b w:val="0"/>
          <w:bCs w:val="0"/>
          <w:color w:val="auto"/>
          <w:sz w:val="32"/>
          <w:szCs w:val="32"/>
          <w:lang w:val="en-US" w:eastAsia="zh-CN"/>
        </w:rPr>
        <w:t>学院党政办公室综合一科副科长，助理研究员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许荣伟    福建江夏学院会计学院党委组织员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赖靓楠</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福建商学院艺术设计学院教师第二党支部书记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陈小红</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福建商学院外国语学院学生第一党支部书记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杭桂兰</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福建技术师范学院侨兴经济与管理学院财务管理专业教工党支部书记，副教授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  剑    泉州师范学院陈守仁商学院教工第二党支部委员，教授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洪盈莹</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泉州师范学院文学与传播学院党委正科级组织员，讲师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  静</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泉州师范学院党政办公室副主任，助理研究员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黄建辉    莆田学院环境与生物工程学院福建省新污染物生态影响与处理重点实验室党支部书记、科研处处长，教授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曹一青    莆田学院智能制造学院教工第一党支部书记、科研办主任、测控工程系主任，副教授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陈旭英</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闽江大学经济与管理学院党委书记，副研究员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殷  薇</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闽江大学服装与艺术工程学院教工第二党支部书记、教授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林阳华    三明学院文化传播学院党委委员、副院长，教授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李生专    三明学院学生工作部（处）党支部书记、部（处）长</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王瀚超    龙岩学院物理与机电工程学院教工第一党支部书</w:t>
      </w:r>
      <w:r>
        <w:rPr>
          <w:rFonts w:hint="eastAsia" w:ascii="仿宋_GB2312" w:hAnsi="仿宋_GB2312" w:eastAsia="仿宋_GB2312" w:cs="仿宋_GB2312"/>
          <w:b w:val="0"/>
          <w:bCs w:val="0"/>
          <w:color w:val="auto"/>
          <w:sz w:val="32"/>
          <w:szCs w:val="32"/>
          <w:lang w:val="en-US" w:eastAsia="zh-CN"/>
        </w:rPr>
        <w:t>记，副教授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段超华    龙岩学院党委组织部党校办公室主任</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罗灵娜</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龙岩学院</w:t>
      </w:r>
      <w:r>
        <w:rPr>
          <w:rFonts w:hint="eastAsia" w:ascii="仿宋_GB2312" w:hAnsi="仿宋_GB2312" w:eastAsia="仿宋_GB2312" w:cs="仿宋_GB2312"/>
          <w:b w:val="0"/>
          <w:bCs w:val="0"/>
          <w:color w:val="auto"/>
          <w:sz w:val="32"/>
          <w:szCs w:val="32"/>
          <w:lang w:val="en-US" w:eastAsia="zh-CN"/>
        </w:rPr>
        <w:t>党委学生工作</w:t>
      </w:r>
      <w:r>
        <w:rPr>
          <w:rFonts w:hint="eastAsia" w:ascii="仿宋_GB2312" w:hAnsi="仿宋_GB2312" w:eastAsia="仿宋_GB2312" w:cs="仿宋_GB2312"/>
          <w:b w:val="0"/>
          <w:bCs w:val="0"/>
          <w:sz w:val="32"/>
          <w:szCs w:val="32"/>
          <w:lang w:val="en-US" w:eastAsia="zh-CN"/>
        </w:rPr>
        <w:t>部党支部委员、副部长</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杨自涛    武夷学院生态与资源工程学院教工第一党支部书记，副教授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林宏宇</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宁德师范学院海洋学院党委专职组织员（正科级）</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郝  敏</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宁德师范学院茶叶审评中心党支部书记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向云亚    厦门医学院药学院党委委员、药学院教工第三党支部书记，副教授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李小华</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厦门医学院附属第二医院第五党支部书记、消化内科副主任，主任医师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蔡春华</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福建教育学院语文研修部直属党支部书记、主任，教授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吴宁晖    福建开放大学职业学院党总支书记，讲师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曾凤生    仰恩大学工程技术学院党总支书记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徐永霞</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福州理工学院机关党委委员、新媒体中心、招生办干事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李葳葳    厦门华厦学院商务与管理学院党委书记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陈春红</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厦门工学院智慧建筑与建造工程学院党委委员、友善书院学生第一党支部书记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王进荣    福州工商学院党委委员、组织部常务副部长、统战部部长</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  奕</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福建船政交通职业学院纪检委员，马克思主义学院党总支书记、院长，教授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林颖遂</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福建信息职业技术学院文化创意与旅游学院学生工作第二党支部书记、辅导员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罗志斌    福建林业职业技术学院纪委副书记、纪委办公室主任</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祁建斌    福建水利电力职业技术学院纪委委员、自动化工程学院党委书记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陈新福    福建农业职业技术学院党委委员、组织部部长，副研究员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吴美丹</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福建卫生职业技术学院护理学院第一党支部书记，副教授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伊文婷</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福建幼儿师范高等专科学校马克思主义学院党支部书记、院长，教授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王锐凤</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福建电力职业技术学院新能源与自动化工程系党总支副书记、主任，副教授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翁连金    福建体育职业技</w:t>
      </w:r>
      <w:r>
        <w:rPr>
          <w:rFonts w:hint="eastAsia" w:ascii="仿宋_GB2312" w:hAnsi="仿宋_GB2312" w:eastAsia="仿宋_GB2312" w:cs="仿宋_GB2312"/>
          <w:b w:val="0"/>
          <w:bCs w:val="0"/>
          <w:color w:val="auto"/>
          <w:sz w:val="32"/>
          <w:szCs w:val="32"/>
          <w:lang w:val="en-US" w:eastAsia="zh-CN"/>
        </w:rPr>
        <w:t>术学院党政办公室党支部书记，主任，副教授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陈珍英</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福州英华职业学院信息技术系教师党支部书记，副教授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叶华微</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福州软件职业技术学院游戏产业学院党总支书记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  聪    厦门演艺职业学院党委副书记、校长</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俞  鑫    厦门东海职业技术学院党委办公室副主任（主持工作）、团委书记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吴艺强    厦门南洋职业学院机电与信息学院党总支书记、副院长</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曾  咪</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漳州职业技术学院国际合作学院党总支书记，教授、高级技师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方舒婷</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漳州卫生职业学院机关教辅党总支副书记、党委组织统战部副部长</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李淑娥</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黎明职业大学马克思主义学院党总支书记，教授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董书研</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泉州幼儿师范高等专科学校学前教育学院教工党支部书记、副院长，副教授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涂婉丽</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泉州工艺美术职业学院设计艺术学院教工党支部书记、副院长，讲师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何  立    泉州华光职业学院党委委员、组织部部长</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  娟</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三明医学科技职业学院党政办公室副主任兼审计办公室主任、助理研究员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  威    湄洲湾职业技术学院智能制造工程系教工党支部书记、副教授</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谢聪敏</w:t>
      </w:r>
      <w:r>
        <w:rPr>
          <w:rFonts w:hint="eastAsia" w:ascii="仿宋_GB2312" w:hAnsi="仿宋_GB2312" w:eastAsia="仿宋_GB2312" w:cs="仿宋_GB2312"/>
          <w:b w:val="0"/>
          <w:bCs w:val="0"/>
          <w:spacing w:val="-11"/>
          <w:sz w:val="22"/>
          <w:szCs w:val="22"/>
          <w:lang w:val="en-US" w:eastAsia="zh-CN"/>
        </w:rPr>
        <w:t xml:space="preserve">（女） </w:t>
      </w:r>
      <w:r>
        <w:rPr>
          <w:rFonts w:hint="eastAsia" w:ascii="仿宋_GB2312" w:hAnsi="仿宋_GB2312" w:eastAsia="仿宋_GB2312" w:cs="仿宋_GB2312"/>
          <w:b w:val="0"/>
          <w:bCs w:val="0"/>
          <w:sz w:val="32"/>
          <w:szCs w:val="32"/>
          <w:lang w:val="en-US" w:eastAsia="zh-CN"/>
        </w:rPr>
        <w:t>闽西职业技术学院财经商贸学院第三党支部书记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吴飞云    宁德职业技术学院机关党总支副书记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b w:val="0"/>
          <w:bCs w:val="0"/>
          <w:color w:val="auto"/>
          <w:spacing w:val="0"/>
          <w:kern w:val="0"/>
          <w:sz w:val="32"/>
          <w:szCs w:val="32"/>
          <w:lang w:val="en-US" w:eastAsia="zh-CN"/>
        </w:rPr>
      </w:pPr>
      <w:r>
        <w:rPr>
          <w:rFonts w:hint="eastAsia" w:ascii="黑体" w:hAnsi="黑体" w:eastAsia="黑体" w:cs="黑体"/>
          <w:b w:val="0"/>
          <w:bCs w:val="0"/>
          <w:color w:val="auto"/>
          <w:spacing w:val="0"/>
          <w:kern w:val="0"/>
          <w:sz w:val="32"/>
          <w:szCs w:val="32"/>
          <w:lang w:val="en-US" w:eastAsia="zh-CN"/>
        </w:rPr>
        <w:t>三、全省高校先进基层党组织拟表彰对象</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厦门大学海洋与地球学院党委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厦门大学历史与文化遗产学院考古学系教工党支部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厦门大学六盘山党支部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厦门大学航空航天学院先进空天动力教工党支部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厦门大学嘉庚学院环境科学与工程学院教工党支部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厦门大学管理学院“知行计划”博士生实践团党支部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厦门大学信息与网络中心党支部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华侨大学工商管理学院党委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华侨大学机电及自动化学院教工第二党支部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华侨大学工学院“数智领航”创新团队党支部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华侨大学党政办公室党支部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福州大学物理与信息工程学院党委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福州大学附属省立医院急诊科党支部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福州大学计算机与大数据学院超级计算团队党支部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福州大学经济与管理学院福建省经济高质量发展研究中心党支部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福州大学环境与安全工程学院环境科学与工程系党支部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福州大学数学与统计学院数学类学科竞赛团队党支部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福建师范大学学生工作部（处）党支部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福建师范大学经济学院经行党支部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福建师范大学物理与能源学院党委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福建师范大学社会历史学院砺行党支部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福建师范大学传播学院党委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福建农林大学植物保护学院闽台作物有害生物生态防控国家重点实验室党支部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福建农林大学林学院有害生物防控福建省高校重点实验室研究生党支部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福建农林大学生命科学学院古田菌业研究院团队党支部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福建农林大学计算机与信息学院网络空间安全系教工党支部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福建农林大学经济与管理学院人力资源管理专业教工党支部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福建农林大学食品科学学院食品科学与工程教工党支部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福建医科大学基础医学院党委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福建医科大学附属协和医院心外科第一党支部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福建医科大学附属第一医院神经外科党支部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福建医科大学医学技术与工程学院眼健康志愿服务团学生党支部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福建医科大学附属第二医院视障辅助技术省高校工程研究中心党支部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福建中医药大学中西医结合学院教工第四党支部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福建中医药大学康复医学院康复产业研究院教工党支部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福建中医药大学人文与管理学院教工第一党支部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福建中医药大学机关纪检监察党支部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集美大学航海学院党委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集美大学轮机工程学院船舶综合电力推进与智能控制团队党支部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集美大学工商管理学院工商管理教研室党支部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集美大学外国语学院第二学生党支部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集美大学海洋文化与法律学院社会学系党支部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闽南师范大学污染监测与控制省高校重点实验室党支部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闽南师范大学宣传统战部党支部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闽南师范大学物理与信息工程学院教工第三党支部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闽南师范大学商学院经济统计学党支部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福建理工大学电气与信息工程学院福建省汽车电子与电驱动技术重点实验室党支部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福建理工大学组织部党支部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福建理工大学宣传部党支部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厦门理工学院电气工程与自动化学院电气工程系党支部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厦门理工学院光电与通信工程学院党委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厦门理工学院设计艺术学院劳模与职工创新工作室党支部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福建警察学院学生工作处党支部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福建江夏学院经济贸易学院教工第一党支部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福建江夏学院电子信息科学学院光电材料与器件教工党支部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福建商学院党政办公室党支部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福建商学院旅游与休闲管理学院党委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福建技术师范学院马克思主义学院党委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福建技术师范学院材料与包装工程学院学生第五党支部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泉州师范学院教育科学学院教工第一党支部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泉州师范学院泉州文化遗产研究院党支部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泉州师范学院光电工程系教工党支部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莆田学院数学与金融学院党委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莆田学院药学与医学技术学院药物分析与检验医学福建省重点实验室党支部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莆田学院附属医院胃肠外科党支部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莆田学院护理学院学生第二党支部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闽江大学国际数字经济学院党委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闽江大学马克思主义学院教工第二党支部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闽江大学材料与化学工程学院教工第二党支部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闽江大学人文学院教工第二党支部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三明学院经济与管理学院党委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三明学院信息工程学院计算机科学系教工党支部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三明学院资源与化工学院生物工程系党支部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龙岩学院生命科学学院人兽共患病防控省高校工程研究中心党支部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龙岩学院师范教育学院教工第一党支部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武夷学院机电工程学院产业链数智化工程中心党支部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武夷学院茶与食品学院党委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宁德师范学院新能源与材料学院教师第一党支部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宁德师范学院纪检监察党支部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厦门医学院临床医学院党委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仰恩大学马克思主义学院直属党支部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闽南理工学院数智财务管理学院学生第一党支部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福州外语外贸学院财务与会计学院教工第一党支部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泉州信息工程学院党委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阳光学院人工智能党委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福建信息职业技术学院商贸管理学院党委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福建林业职业技术学院经济管理系教工党支部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福建水利电力职业技术学院水利工程学院党委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福建农业职业技术学院动物科技学院教工第一党支部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福建卫生职业技术学院医学院教师第三党支部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厦门海洋职业技术学院海洋生物学院水产与环境教研室党支部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福州职业技术学院文化旅游学院学生党支部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闽江师范高等专科学校数字信息工程学院教师党支部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厦门华天涉外职业技术学院党委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厦门安防科技职业学院机关行政党支部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漳州职业技术学院装备制造与车辆工程学院第一党支部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漳州科技职业学院医学院学生工作党支部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泉州医学高等专科学校党委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泉州轻工职业学院智慧智造学院党总支</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泉州海洋职业学院海洋工程学</w:t>
      </w:r>
      <w:r>
        <w:rPr>
          <w:rFonts w:hint="eastAsia" w:ascii="仿宋_GB2312" w:hAnsi="仿宋_GB2312" w:eastAsia="仿宋_GB2312" w:cs="仿宋_GB2312"/>
          <w:b w:val="0"/>
          <w:bCs w:val="0"/>
          <w:color w:val="auto"/>
          <w:sz w:val="32"/>
          <w:szCs w:val="32"/>
          <w:lang w:val="en-US" w:eastAsia="zh-CN"/>
        </w:rPr>
        <w:t>院党支部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p>
    <w:sectPr>
      <w:footerReference r:id="rId3" w:type="default"/>
      <w:pgSz w:w="11906" w:h="16838"/>
      <w:pgMar w:top="1701" w:right="1361" w:bottom="1701" w:left="1361"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FA693"/>
    <w:multiLevelType w:val="singleLevel"/>
    <w:tmpl w:val="8E2FA693"/>
    <w:lvl w:ilvl="0" w:tentative="0">
      <w:start w:val="1"/>
      <w:numFmt w:val="decimal"/>
      <w:suff w:val="nothing"/>
      <w:lvlText w:val="%1．"/>
      <w:lvlJc w:val="left"/>
      <w:pPr>
        <w:ind w:left="0" w:firstLine="400"/>
      </w:pPr>
      <w:rPr>
        <w:rFonts w:hint="default"/>
      </w:rPr>
    </w:lvl>
  </w:abstractNum>
  <w:abstractNum w:abstractNumId="1">
    <w:nsid w:val="BFF6A423"/>
    <w:multiLevelType w:val="singleLevel"/>
    <w:tmpl w:val="BFF6A423"/>
    <w:lvl w:ilvl="0" w:tentative="0">
      <w:start w:val="1"/>
      <w:numFmt w:val="decimal"/>
      <w:suff w:val="nothing"/>
      <w:lvlText w:val="%1．"/>
      <w:lvlJc w:val="left"/>
      <w:pPr>
        <w:ind w:left="0" w:firstLine="400"/>
      </w:pPr>
      <w:rPr>
        <w:rFonts w:hint="default"/>
      </w:rPr>
    </w:lvl>
  </w:abstractNum>
  <w:abstractNum w:abstractNumId="2">
    <w:nsid w:val="FF7FE592"/>
    <w:multiLevelType w:val="singleLevel"/>
    <w:tmpl w:val="FF7FE592"/>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M2Q5MWEwNzgzZGU2M2M5ODNhM2RlMmRlZTQxODcifQ=="/>
  </w:docVars>
  <w:rsids>
    <w:rsidRoot w:val="66DF7FCD"/>
    <w:rsid w:val="02CB628B"/>
    <w:rsid w:val="03C9092D"/>
    <w:rsid w:val="0743B188"/>
    <w:rsid w:val="08CF700B"/>
    <w:rsid w:val="0A587752"/>
    <w:rsid w:val="0CF05C13"/>
    <w:rsid w:val="0D29063F"/>
    <w:rsid w:val="104355C3"/>
    <w:rsid w:val="10634434"/>
    <w:rsid w:val="13101409"/>
    <w:rsid w:val="14972381"/>
    <w:rsid w:val="15977A71"/>
    <w:rsid w:val="16F203D2"/>
    <w:rsid w:val="1BF839AE"/>
    <w:rsid w:val="1DFF353E"/>
    <w:rsid w:val="1E2223FC"/>
    <w:rsid w:val="1FFE2833"/>
    <w:rsid w:val="1FFFA204"/>
    <w:rsid w:val="24061A44"/>
    <w:rsid w:val="24E07759"/>
    <w:rsid w:val="2DEDC146"/>
    <w:rsid w:val="2E2B2092"/>
    <w:rsid w:val="2EF57485"/>
    <w:rsid w:val="30172582"/>
    <w:rsid w:val="3173B161"/>
    <w:rsid w:val="31B1D040"/>
    <w:rsid w:val="323566D4"/>
    <w:rsid w:val="332E3318"/>
    <w:rsid w:val="335A202B"/>
    <w:rsid w:val="3381032E"/>
    <w:rsid w:val="377FF662"/>
    <w:rsid w:val="384847B1"/>
    <w:rsid w:val="3D001FC2"/>
    <w:rsid w:val="3D2281CF"/>
    <w:rsid w:val="3DCF85D0"/>
    <w:rsid w:val="3F7E85AF"/>
    <w:rsid w:val="3FADE6AC"/>
    <w:rsid w:val="3FE85B27"/>
    <w:rsid w:val="3FEE0BA3"/>
    <w:rsid w:val="40A21D07"/>
    <w:rsid w:val="48E7672C"/>
    <w:rsid w:val="4A6E2C61"/>
    <w:rsid w:val="4B9D606B"/>
    <w:rsid w:val="51D80613"/>
    <w:rsid w:val="54FE14A6"/>
    <w:rsid w:val="55CF350F"/>
    <w:rsid w:val="56E6C34E"/>
    <w:rsid w:val="57FE9813"/>
    <w:rsid w:val="5943350B"/>
    <w:rsid w:val="597DB20D"/>
    <w:rsid w:val="59EF6608"/>
    <w:rsid w:val="5AFF0D87"/>
    <w:rsid w:val="5B8D2E49"/>
    <w:rsid w:val="5BF71477"/>
    <w:rsid w:val="5BFCEF70"/>
    <w:rsid w:val="5C0F541A"/>
    <w:rsid w:val="5E4AD259"/>
    <w:rsid w:val="5E7FDE87"/>
    <w:rsid w:val="5E8046DF"/>
    <w:rsid w:val="5FBF3C97"/>
    <w:rsid w:val="5FD6D2B7"/>
    <w:rsid w:val="5FF7C85C"/>
    <w:rsid w:val="634C2F76"/>
    <w:rsid w:val="63FB1BDC"/>
    <w:rsid w:val="65555568"/>
    <w:rsid w:val="66431EC7"/>
    <w:rsid w:val="667EF616"/>
    <w:rsid w:val="66DF7FCD"/>
    <w:rsid w:val="67272B67"/>
    <w:rsid w:val="67A7D4EE"/>
    <w:rsid w:val="67C670AE"/>
    <w:rsid w:val="67DC53F2"/>
    <w:rsid w:val="67FE515D"/>
    <w:rsid w:val="693F2811"/>
    <w:rsid w:val="69955E52"/>
    <w:rsid w:val="6C6771A3"/>
    <w:rsid w:val="6D9D0F32"/>
    <w:rsid w:val="6EFE5B94"/>
    <w:rsid w:val="6F6F21FA"/>
    <w:rsid w:val="6FE58BAC"/>
    <w:rsid w:val="704716DB"/>
    <w:rsid w:val="70495453"/>
    <w:rsid w:val="719F1BDC"/>
    <w:rsid w:val="74FDF7FC"/>
    <w:rsid w:val="762D687E"/>
    <w:rsid w:val="76F7BBE6"/>
    <w:rsid w:val="7719D660"/>
    <w:rsid w:val="77B55036"/>
    <w:rsid w:val="77BF0AEC"/>
    <w:rsid w:val="77F98AF4"/>
    <w:rsid w:val="77FF7C92"/>
    <w:rsid w:val="79FB9597"/>
    <w:rsid w:val="79FFD89A"/>
    <w:rsid w:val="7ABF460C"/>
    <w:rsid w:val="7AEF46BF"/>
    <w:rsid w:val="7AFB9675"/>
    <w:rsid w:val="7B2991F0"/>
    <w:rsid w:val="7BAF0D4E"/>
    <w:rsid w:val="7BE9836C"/>
    <w:rsid w:val="7C333F86"/>
    <w:rsid w:val="7C7D5FF7"/>
    <w:rsid w:val="7C9A7565"/>
    <w:rsid w:val="7CC025F5"/>
    <w:rsid w:val="7CF54ACD"/>
    <w:rsid w:val="7D1587C4"/>
    <w:rsid w:val="7D276D02"/>
    <w:rsid w:val="7D6F5D71"/>
    <w:rsid w:val="7DDF1DD6"/>
    <w:rsid w:val="7E393874"/>
    <w:rsid w:val="7E9D0802"/>
    <w:rsid w:val="7EBD929A"/>
    <w:rsid w:val="7EDB28F2"/>
    <w:rsid w:val="7EEFD1D6"/>
    <w:rsid w:val="7F54570E"/>
    <w:rsid w:val="7F5B64EF"/>
    <w:rsid w:val="7F6989A7"/>
    <w:rsid w:val="7F7EF589"/>
    <w:rsid w:val="7FB6D844"/>
    <w:rsid w:val="7FBA25B8"/>
    <w:rsid w:val="7FFD9166"/>
    <w:rsid w:val="7FFD93F4"/>
    <w:rsid w:val="7FFF337E"/>
    <w:rsid w:val="8FF65ED9"/>
    <w:rsid w:val="97DF97DB"/>
    <w:rsid w:val="9AFA9EA5"/>
    <w:rsid w:val="9B7388DB"/>
    <w:rsid w:val="9DDD6428"/>
    <w:rsid w:val="A2D56757"/>
    <w:rsid w:val="A6A87747"/>
    <w:rsid w:val="B2DF4BFE"/>
    <w:rsid w:val="B3BB52EA"/>
    <w:rsid w:val="BD8D8252"/>
    <w:rsid w:val="BD9FBAE4"/>
    <w:rsid w:val="BDF6022B"/>
    <w:rsid w:val="BE971424"/>
    <w:rsid w:val="BFB7CD74"/>
    <w:rsid w:val="BFBFD417"/>
    <w:rsid w:val="BFD79D21"/>
    <w:rsid w:val="BFFA6483"/>
    <w:rsid w:val="BFFD8DC8"/>
    <w:rsid w:val="C57FEB62"/>
    <w:rsid w:val="CAFF9911"/>
    <w:rsid w:val="CD8576C6"/>
    <w:rsid w:val="CFDF62FE"/>
    <w:rsid w:val="D4EBB2D6"/>
    <w:rsid w:val="D7D6B1FD"/>
    <w:rsid w:val="D9FA9D53"/>
    <w:rsid w:val="DD342A0A"/>
    <w:rsid w:val="DE7E6FD9"/>
    <w:rsid w:val="DEFFC935"/>
    <w:rsid w:val="DFDF622D"/>
    <w:rsid w:val="DFFF6B64"/>
    <w:rsid w:val="E5979B8D"/>
    <w:rsid w:val="EAF9159C"/>
    <w:rsid w:val="EE6DD562"/>
    <w:rsid w:val="EEBF952A"/>
    <w:rsid w:val="EF59A881"/>
    <w:rsid w:val="EF7F243E"/>
    <w:rsid w:val="EF9CC4FB"/>
    <w:rsid w:val="EFBEE408"/>
    <w:rsid w:val="EFF90828"/>
    <w:rsid w:val="EFFFA18B"/>
    <w:rsid w:val="F22EE5C4"/>
    <w:rsid w:val="F2EF3B46"/>
    <w:rsid w:val="F41FF5CA"/>
    <w:rsid w:val="F5E2A4A8"/>
    <w:rsid w:val="F5F7AAB2"/>
    <w:rsid w:val="F5FDB4E7"/>
    <w:rsid w:val="F6DB56B1"/>
    <w:rsid w:val="F7735726"/>
    <w:rsid w:val="F7FD5417"/>
    <w:rsid w:val="F8937DFA"/>
    <w:rsid w:val="F91D859A"/>
    <w:rsid w:val="FB93ABE7"/>
    <w:rsid w:val="FBF20072"/>
    <w:rsid w:val="FD787E28"/>
    <w:rsid w:val="FDD68AE2"/>
    <w:rsid w:val="FDDF149D"/>
    <w:rsid w:val="FDF7EB38"/>
    <w:rsid w:val="FE6C311F"/>
    <w:rsid w:val="FEEE45B7"/>
    <w:rsid w:val="FEFE9554"/>
    <w:rsid w:val="FEFF5D9F"/>
    <w:rsid w:val="FEFF8382"/>
    <w:rsid w:val="FF0235AA"/>
    <w:rsid w:val="FF3EC445"/>
    <w:rsid w:val="FF5FB7F4"/>
    <w:rsid w:val="FF6613D4"/>
    <w:rsid w:val="FF6ED262"/>
    <w:rsid w:val="FF8D50B9"/>
    <w:rsid w:val="FF9AE72A"/>
    <w:rsid w:val="FF9ED862"/>
    <w:rsid w:val="FFB89F67"/>
    <w:rsid w:val="FFBC0C5A"/>
    <w:rsid w:val="FFD551E3"/>
    <w:rsid w:val="FFE74B7D"/>
    <w:rsid w:val="FFE76905"/>
    <w:rsid w:val="FFF6CFB2"/>
    <w:rsid w:val="FFF71D9D"/>
    <w:rsid w:val="FFFA6ED2"/>
    <w:rsid w:val="FFFB6EAF"/>
    <w:rsid w:val="FFFB8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00" w:lineRule="exact"/>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qFormat/>
    <w:uiPriority w:val="0"/>
    <w:pPr>
      <w:ind w:firstLine="420" w:firstLineChars="100"/>
    </w:pPr>
    <w:rPr>
      <w:rFonts w:ascii="Calibri" w:hAnsi="Calibri"/>
      <w:kern w:val="0"/>
      <w:sz w:val="20"/>
      <w:szCs w:val="20"/>
    </w:rPr>
  </w:style>
  <w:style w:type="character" w:styleId="9">
    <w:name w:val="Strong"/>
    <w:basedOn w:val="8"/>
    <w:qFormat/>
    <w:uiPriority w:val="0"/>
    <w:rPr>
      <w:b/>
    </w:rPr>
  </w:style>
  <w:style w:type="character" w:customStyle="1" w:styleId="10">
    <w:name w:val="font01"/>
    <w:basedOn w:val="8"/>
    <w:qFormat/>
    <w:uiPriority w:val="0"/>
    <w:rPr>
      <w:rFonts w:hint="eastAsia" w:ascii="黑体" w:hAnsi="宋体" w:eastAsia="黑体" w:cs="黑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7841</Words>
  <Characters>7905</Characters>
  <Lines>0</Lines>
  <Paragraphs>0</Paragraphs>
  <TotalTime>57</TotalTime>
  <ScaleCrop>false</ScaleCrop>
  <LinksUpToDate>false</LinksUpToDate>
  <CharactersWithSpaces>8544</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2024-08-20T17:01:00Z</dcterms:created>
  <dc:creator>cxy</dc:creator>
  <cp:lastModifiedBy>Administrator</cp:lastModifiedBy>
  <cp:lastPrinted>2026-06-18T10:39:00Z</cp:lastPrinted>
  <dcterms:modified xsi:type="dcterms:W3CDTF">2026-06-18T09:23:59Z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0EE9BBE2846642C18DB1C3B816A61550</vt:lpwstr>
  </property>
  <property fmtid="{D5CDD505-2E9C-101B-9397-08002B2CF9AE}" pid="4" name="KSOTemplateDocerSaveRecord">
    <vt:lpwstr>eyJoZGlkIjoiZWI2NjhkMmQ2YWJlYjRkZTA0MGZhMTQ4MzVlNDMyYjgiLCJ1c2VySWQiOiI4MjU5MDUyNzgifQ==</vt:lpwstr>
  </property>
</Properties>
</file>