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参军报国  绽放青春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325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---致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毕业生们的一封信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亲爱的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同学</w:t>
      </w:r>
      <w:r>
        <w:rPr>
          <w:rFonts w:hint="eastAsia" w:ascii="仿宋_GB2312" w:hAnsi="仿宋_GB2312" w:eastAsia="仿宋_GB2312" w:cs="仿宋_GB2312"/>
          <w:sz w:val="32"/>
          <w:szCs w:val="32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又是一年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毕业季，火热的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军营已为你们敞开了大门！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强大的国家需要强大的国防、一流的军队需要一流的人才。大学毕业生具有较好的知识结构和专业素养，是建设新型军队的急需人才，是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军队现代化建设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的中坚力量。</w:t>
      </w:r>
      <w:r>
        <w:rPr>
          <w:rFonts w:hint="eastAsia" w:ascii="仿宋_GB2312" w:eastAsia="仿宋_GB2312"/>
          <w:sz w:val="32"/>
          <w:szCs w:val="32"/>
          <w:lang w:eastAsia="zh-CN"/>
        </w:rPr>
        <w:t>大学生携</w:t>
      </w:r>
      <w:r>
        <w:rPr>
          <w:rFonts w:hint="eastAsia" w:ascii="仿宋_GB2312" w:eastAsia="仿宋_GB2312"/>
          <w:sz w:val="32"/>
          <w:szCs w:val="32"/>
        </w:rPr>
        <w:t>笔从戎、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参军入伍，既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体现了当代学子</w:t>
      </w:r>
      <w:r>
        <w:rPr>
          <w:rFonts w:hint="eastAsia" w:ascii="仿宋_GB2312" w:eastAsia="仿宋_GB2312"/>
          <w:sz w:val="32"/>
          <w:szCs w:val="32"/>
        </w:rPr>
        <w:t>报效祖国的家国情怀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又实现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淬炼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成钢、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成长成才的人生价值。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党和政府为激励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大学生参军入伍，出台了一系列优待政策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享受优先报名应征、优先体检政考、优先审批定兵、优先安排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去向“四个优先”；可参加福建省公务员“专门职位”招考；参加事业单位招聘额外加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5分；可参加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国家单列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“退役大学生士兵”专项硕士研究生招生计划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退役后三年内参加考试的，初试总分加10分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；具有本科学历，获</w:t>
      </w:r>
      <w:r>
        <w:rPr>
          <w:rFonts w:hint="eastAsia" w:ascii="仿宋_GB2312" w:hAnsi="仿宋_GB2312" w:eastAsia="仿宋_GB2312" w:cs="仿宋_GB2312"/>
          <w:sz w:val="32"/>
          <w:szCs w:val="32"/>
        </w:rPr>
        <w:t>二等功以上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免试攻读硕士研究生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具有专科学历的，可免试读成人本科，也可参加普通专升本考试，实行单列计划，单独划线，单独录取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退役一年内的自主就业可按规定免费参加教育培训。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绿色军营是舞动美好青春的大舞台，是锻造意志品格的大熔炉。</w:t>
      </w:r>
      <w:r>
        <w:rPr>
          <w:rFonts w:hint="eastAsia" w:ascii="仿宋_GB2312" w:hAnsi="仿宋_GB2312" w:eastAsia="仿宋_GB2312" w:cs="仿宋_GB2312"/>
          <w:sz w:val="32"/>
          <w:szCs w:val="32"/>
        </w:rPr>
        <w:t>军营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体验你可以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演绎不一样的精彩人生，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军旅</w:t>
      </w:r>
      <w:r>
        <w:rPr>
          <w:rFonts w:hint="eastAsia" w:ascii="仿宋_GB2312" w:eastAsia="仿宋_GB2312"/>
          <w:sz w:val="32"/>
          <w:szCs w:val="32"/>
        </w:rPr>
        <w:t>砺练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  <w:r>
        <w:rPr>
          <w:rFonts w:hint="eastAsia" w:ascii="仿宋_GB2312" w:eastAsia="仿宋_GB2312"/>
          <w:sz w:val="32"/>
          <w:szCs w:val="32"/>
          <w:lang w:eastAsia="zh-CN"/>
        </w:rPr>
        <w:t>塑造你</w:t>
      </w:r>
      <w:r>
        <w:rPr>
          <w:rFonts w:hint="eastAsia" w:ascii="仿宋_GB2312" w:eastAsia="仿宋_GB2312"/>
          <w:sz w:val="32"/>
          <w:szCs w:val="32"/>
        </w:rPr>
        <w:t>良好的形象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强健的体魄</w:t>
      </w:r>
      <w:r>
        <w:rPr>
          <w:rFonts w:hint="eastAsia" w:ascii="仿宋_GB2312" w:eastAsia="仿宋_GB2312"/>
          <w:sz w:val="32"/>
          <w:szCs w:val="32"/>
          <w:lang w:eastAsia="zh-CN"/>
        </w:rPr>
        <w:t>，为你今后</w:t>
      </w:r>
      <w:r>
        <w:rPr>
          <w:rFonts w:hint="eastAsia" w:ascii="仿宋_GB2312" w:eastAsia="仿宋_GB2312"/>
          <w:sz w:val="32"/>
          <w:szCs w:val="32"/>
        </w:rPr>
        <w:t>成长进步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成就事业</w:t>
      </w:r>
      <w:r>
        <w:rPr>
          <w:rFonts w:hint="eastAsia" w:ascii="仿宋_GB2312" w:eastAsia="仿宋_GB2312"/>
          <w:sz w:val="32"/>
          <w:szCs w:val="32"/>
          <w:lang w:eastAsia="zh-CN"/>
        </w:rPr>
        <w:t>打牢坚实的基础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同学们，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是雄鹰就当搏击长空，是蛟龙就当遨游大海。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火热的军营在召唤！让我们</w:t>
      </w:r>
      <w:r>
        <w:rPr>
          <w:rFonts w:hint="eastAsia" w:ascii="仿宋_GB2312" w:hAnsi="仿宋_GB2312" w:eastAsia="仿宋_GB2312" w:cs="仿宋_GB2312"/>
          <w:sz w:val="32"/>
          <w:szCs w:val="32"/>
        </w:rPr>
        <w:t>在军队这个大舞台上施展才华，在军营这个大熔炉里淬炼成钢，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用青春</w:t>
      </w:r>
      <w:r>
        <w:rPr>
          <w:rFonts w:hint="eastAsia" w:ascii="仿宋_GB2312" w:hAnsi="仿宋_GB2312" w:eastAsia="仿宋_GB2312" w:cs="仿宋_GB2312"/>
          <w:sz w:val="32"/>
          <w:szCs w:val="32"/>
        </w:rPr>
        <w:t>书写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无愧于时代、无愧于人生的华彩篇章。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福建省人民政府征兵办公室     福建省教育厅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D6B86"/>
    <w:rsid w:val="0B25192A"/>
    <w:rsid w:val="0FF24C13"/>
    <w:rsid w:val="12CB4268"/>
    <w:rsid w:val="142F773F"/>
    <w:rsid w:val="15175283"/>
    <w:rsid w:val="2806202C"/>
    <w:rsid w:val="29D14F08"/>
    <w:rsid w:val="29FB7F2B"/>
    <w:rsid w:val="2E8872F2"/>
    <w:rsid w:val="33BD2B4A"/>
    <w:rsid w:val="39C62536"/>
    <w:rsid w:val="3DA26B7B"/>
    <w:rsid w:val="3FA81DEA"/>
    <w:rsid w:val="401C498D"/>
    <w:rsid w:val="48333ADC"/>
    <w:rsid w:val="4D7C3B52"/>
    <w:rsid w:val="4EE167D0"/>
    <w:rsid w:val="52D83CB2"/>
    <w:rsid w:val="5F603177"/>
    <w:rsid w:val="5FCD6B86"/>
    <w:rsid w:val="65B90209"/>
    <w:rsid w:val="6B6A040B"/>
    <w:rsid w:val="70C13AE4"/>
    <w:rsid w:val="7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2019-03-18T08:03:00Z</dcterms:created>
  <dc:creator>Administrator</dc:creator>
  <cp:lastModifiedBy>Administrator</cp:lastModifiedBy>
  <cp:lastPrinted>2019-03-21T08:17:00Z</cp:lastPrinted>
  <dcterms:modified xsi:type="dcterms:W3CDTF">2019-03-25T01:17:19Z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