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both"/>
        <w:rPr>
          <w:rFonts w:ascii="宋体"/>
          <w:b/>
          <w:color w:val="FF0000"/>
          <w:spacing w:val="40"/>
          <w:w w:val="90"/>
          <w:kern w:val="15"/>
          <w:sz w:val="2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福建省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第三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  <w:lang w:eastAsia="zh-CN"/>
        </w:rPr>
        <w:t>批规范化</w:t>
      </w:r>
      <w:r>
        <w:rPr>
          <w:rFonts w:hint="eastAsia" w:ascii="方正小标宋简体" w:eastAsia="方正小标宋简体"/>
          <w:sz w:val="44"/>
          <w:szCs w:val="44"/>
        </w:rPr>
        <w:t>中等职业学校名单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6"/>
        <w:tblW w:w="612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6"/>
        <w:gridCol w:w="1887"/>
        <w:gridCol w:w="33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设区市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学校名称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8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福州市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福州文教职业中专学校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8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连江职业中专学校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8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闽侯县职业中专学校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4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漳州市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平和职业技术学校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莆田市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仙游职业中专学校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8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南平市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邵武职业中专学校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8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建瓯职业中专学校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8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龙岩市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龙岩市农业学校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9</w:t>
            </w:r>
          </w:p>
        </w:tc>
        <w:tc>
          <w:tcPr>
            <w:tcW w:w="18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武平职业中专学校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10</w:t>
            </w:r>
          </w:p>
        </w:tc>
        <w:tc>
          <w:tcPr>
            <w:tcW w:w="18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漳平职业中专学校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11</w:t>
            </w:r>
          </w:p>
        </w:tc>
        <w:tc>
          <w:tcPr>
            <w:tcW w:w="18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宁德市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霞浦职业中专学校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12</w:t>
            </w:r>
          </w:p>
        </w:tc>
        <w:tc>
          <w:tcPr>
            <w:tcW w:w="18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宁德职业中专学校</w:t>
            </w:r>
          </w:p>
        </w:tc>
      </w:tr>
    </w:tbl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jc w:val="center"/>
        <w:rPr>
          <w:rFonts w:asciiTheme="minorEastAsia" w:hAnsiTheme="minorEastAsia" w:eastAsiaTheme="minorEastAsia"/>
          <w:sz w:val="24"/>
          <w:szCs w:val="24"/>
        </w:rPr>
      </w:pPr>
    </w:p>
    <w:p/>
    <w:p>
      <w:pPr>
        <w:ind w:firstLine="539" w:firstLineChars="257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B073D8"/>
    <w:rsid w:val="16A36BCA"/>
    <w:rsid w:val="1BE31CD2"/>
    <w:rsid w:val="27336001"/>
    <w:rsid w:val="3A3A489B"/>
    <w:rsid w:val="3D7A1073"/>
    <w:rsid w:val="4BB073D8"/>
    <w:rsid w:val="4F4C42D4"/>
    <w:rsid w:val="50750FA6"/>
    <w:rsid w:val="6129520E"/>
    <w:rsid w:val="654C1A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2019-04-01T02:47:00Z</dcterms:created>
  <dc:creator>lenovo</dc:creator>
  <cp:lastModifiedBy>Administrator</cp:lastModifiedBy>
  <cp:lastPrinted>2019-12-30T07:33:00Z</cp:lastPrinted>
  <dcterms:modified xsi:type="dcterms:W3CDTF">2019-12-31T09:28:58Z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