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0" w:firstLineChars="0"/>
        <w:textAlignment w:val="auto"/>
        <w:rPr>
          <w:rFonts w:hint="eastAsia" w:ascii="方正小标宋简体" w:hAnsi="宋体" w:eastAsia="方正小标宋简体"/>
          <w:bCs/>
          <w:sz w:val="36"/>
          <w:szCs w:val="36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宋体" w:eastAsia="方正小标宋简体"/>
          <w:bCs/>
          <w:sz w:val="44"/>
          <w:szCs w:val="44"/>
          <w:lang w:val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val="zh-CN"/>
        </w:rPr>
        <w:t>福建省第二批中小学思想政治理论课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宋体" w:eastAsia="方正小标宋简体"/>
          <w:bCs/>
          <w:sz w:val="44"/>
          <w:szCs w:val="44"/>
          <w:lang w:val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val="zh-CN"/>
        </w:rPr>
        <w:t>百堂示范课建设名单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80" w:lineRule="exact"/>
        <w:ind w:firstLine="320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（示范课名称略有调整）</w:t>
      </w:r>
    </w:p>
    <w:tbl>
      <w:tblPr>
        <w:tblStyle w:val="7"/>
        <w:tblW w:w="93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4"/>
        <w:gridCol w:w="930"/>
        <w:gridCol w:w="2954"/>
        <w:gridCol w:w="2940"/>
        <w:gridCol w:w="840"/>
        <w:gridCol w:w="1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地区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示范课名称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主讲老师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任课学科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福州  （13个）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福州市鼓楼第二中心小学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地球——我们的家园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林巧丹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台江第六中心小学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从电视机的变化说起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余挺坚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福州七中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感悟幸福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章琪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连江一中鲤鱼山分校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敬畏生命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张自快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福清元洪师范学校附属小学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中国力量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林秋兰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福州高新区实验中学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情绪的管理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福州高级中学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正确规划，人生出彩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福州金山小学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勿忘国耻当自强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振兴中华我有责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尚春红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闽侯县实验中学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法律保障生活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福州市乌山小学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有趣的节日风俗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福州第二十五中学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树立总体国家安全观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李雅琼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福州第十八中学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以礼待人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杨球琴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连江尚德中学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始终坚持以人民为中心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厦门  （12个）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中国人民站起来了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洪雅萍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天心岛小学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精神文明新风尚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湖里实验小学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新时代我们共筑“中国梦”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赖莎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故宫小学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古老而优美的汉字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刘映辰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北师大厦门海沧附属学校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尊重他人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林雅芳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厦门外国语学校初中部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家的意味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陈小琼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厦门市槟榔中学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增强生命的韧劲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厦门市禾山中学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做新时代的劳动者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黄延萍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厦门第六中学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中国共产党始终坚持以人民为中心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厦门集美中学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创新是引领发展的第一动力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陈晓婧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厦门第三中学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人的认识从何而来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朱卉娟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厦门一中高中部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立党为公，执政兴国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何丽杰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漳州  （12个）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漳州第一中学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创新改变生活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杨旖旎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漳州三中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弘扬中华民族精神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蔡明霞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漳州实小古雷分校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我只玩健康游戏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黄金茶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厦门大学附属实验中学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始终坚持以人民为中心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郭桂荣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思想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漳州市第二实验小学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生活离不开他们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曾丽敏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闽南师范大学龙文附属小学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做新时代好少年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刘惠坚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漳州市龙文区教师进修学校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少年有梦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戴文琪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龙海市浮宫中心小学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爱心的传递者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孙健华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云霄县元光小学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生活离不开规则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陈皇华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诏安县第二实验小学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好山好水好风光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吴如真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华安第二实验小学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国旗，国旗，我爱你！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杨小玲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漳州市实验小学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致敬抗疫英雄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陈晓勤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泉州  （12个）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泉州师范学院附属小学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从中医药学看古代科学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杨书琴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泉州市洛江区实验小学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网络新世界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黄静华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泉州市实验小学洛江校区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中国的生日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庄  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南安市柳城小学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意蕴隽永的汉字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王燕红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晋江市毓英中心小学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绕着边境走一圈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林苑英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惠安县八二三实验小学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我的家乡人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陈俊霞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泉州市第一中学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做负责任的人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潘奕峰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泉州市第五中学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成长的不仅仅是身体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包雅玲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泉州市第六中学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彰显中国价值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陈进火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泉州第一中学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收入分配与社会公平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杨园园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晋江市第一中学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意识的本质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郑晓东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泉州市第五中学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在实践中追求和发展真理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林文颖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三明  （12个）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三明第一中学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三明那抹红——“红色三明”主题探究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龚红梅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三明市第九中学　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一座城，因文明而美——文明三明“拍了拍”你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 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大田县第一中学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最氧小镇 绿色发展—一次特别的思政之旅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高丽华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泰宁县第一中学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“绿水青山”与“金山银山”——议泰宁的绿色发展之路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孔文杰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尤溪县第七中学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品朱子家训 创文明家庭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清流县城关中学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风展红旗如画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林晓菲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三明市第四中学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抢救回来的史前家园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卢  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三明市第八中学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钢铁是怎样炼成的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黄伟珠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尤溪县东城中心小学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半山相册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胡爱华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实验小学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工业之城——三明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罗招华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陈景润实验小学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TW" w:eastAsia="zh-TW"/>
              </w:rPr>
              <w:t>听三明远古声做文明传承人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陈慧妍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沙县金沙小学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风展红旗 虬城如画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张明珠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莆田  （12个）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莆田学院附属实验小学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感谢他们的劳动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颜  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月塘中学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和谐之声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詹光明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莆田市第二实验小学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风儿轻轻吹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吴素青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莆田第二中学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处理民族关系的原则：平等、团结、共同繁荣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陈嘉欣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江口中心小学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欢欢喜喜庆国庆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林丽彬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莆田六中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华为的全球化之路--面对经济全球化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郑莺萍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湄洲湾职业技术学校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杜绝违法行为，避免违法犯罪，做新时代的好少年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郑嬿婧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莆田华侨中学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读国家账本感国计民生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陈丽丽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教师进修学院附属小学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弘扬优秀家风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权金华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仙游县第一道德中学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崇尚法治精神—法治进校园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陈国洪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仙游县第二中学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党在我心中 筑梦新时代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城厢区南门中学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高扬伟大民族精神 凝聚磅礴中国力量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陈金坤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南平  （12个）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武夷山余庆小学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中国人民站起来了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彭有姬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邵武市实验小学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家庭的记忆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吴耿华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建瓯第一中学附属小学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感谢您—抗疫英雄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南平实验小学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爱心传递者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南平第一中学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万众齐抗疫 中华有力量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顺昌一中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高扬民族精神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刘桂龙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松溪县第三中学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民法典与我们的生活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范美琴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建瓯市竹海学校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家的温暖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吴文娟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浦城一中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价值的创造与实现—追寻抗疫英雄之路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南平高级中学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《民法典》的那些事儿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吴红红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建瓯一中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中华民族精神凝魂聚气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张永香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武夷山一中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通往就业之路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龙岩  （12个）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龙岩一中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政府：国家行政机关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宁小花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龙岩市高级中学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根本政治制度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江华芳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龙岩莲东中学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青春有格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游龙成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永定第二初级中学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勇担社会责任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范莉华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上杭县第三中学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传承和弘扬中华生态文化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吴丽兰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上杭县第二中学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用联系的观点看问题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温海英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武平第一中学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习近平新时代中国特色社会主义思想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刘喜如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长汀一中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中国团结抗疫彰显制度优势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罗伟华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连城二中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活出生命的精彩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邓生火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漳平市第三中学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情绪的管理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陈丽霞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龙岩市第二实验小学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红土情 少年梦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连城县隔川中心小学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责任与担当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龚秀梅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宁德  （12个）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霞浦县实验小学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精神文明新风尚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舒翠青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柘荣实验小学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我是一张纸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张丽娟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宁德市华侨小学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红军战士——血染百丈岩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陈禹诺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福安市实验小学龙江校区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圆明园的诉说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宁德市高级中学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执政为民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钱玉立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宁德职业中专学校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人民至上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林丽娜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福鼎一中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收入分配与社会公平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宁德师范学院附属小学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让爱传递，争做先锋少年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诸葛育敏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周宁县狮城第一小学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爱的传递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阮冬容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福安市实验小学富阳校区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聚会巧预算 节约好当家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薛立刃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古田县第二小学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垃圾分类 你我同行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林锦涛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屏南县古峰镇第一小学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你的样子 就是祖国的样子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苏晓芳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平潭  （6个）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平潭城关小学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我们这里的民间艺术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郭花钦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平潭城中小学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请到我的家乡来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施文芳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平潭城东小学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大家一起来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游丽霞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平潭中湖小学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走进新时代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林祎晞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平潭三中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树立创新意识是唯物辩证法的要求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任栋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福建师大平潭附中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民族大团结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陈秀玲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省属校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（8个）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福州一中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矛盾的特殊性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谢娟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福州一中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人民当家作主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王晴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福建师大附中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一切为了人民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陈志强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福建师大附中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参与政治生活的基础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白云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家乡欢迎您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王煌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福州实验小学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公共生活需要秩序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刘圆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福建师大附小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诚实守信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黄秀芳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福建师大附小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共建温馨校园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叶虹冰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道德与法治　</w:t>
            </w:r>
          </w:p>
        </w:tc>
      </w:tr>
    </w:tbl>
    <w:p>
      <w:pPr>
        <w:pStyle w:val="2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7797"/>
        </w:tabs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福建省第二批百个中小学劳动教育实践特色项目名单</w:t>
      </w:r>
    </w:p>
    <w:tbl>
      <w:tblPr>
        <w:tblStyle w:val="7"/>
        <w:tblW w:w="892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944"/>
        <w:gridCol w:w="3690"/>
        <w:gridCol w:w="2940"/>
        <w:gridCol w:w="8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地区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项目所在学校名称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福州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（15个）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学军务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福州市铜盘中心小学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小学生科技种植劳动实践教育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福州教育学院附属第一小学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王卫红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快乐劳动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福州群众路小学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“一米阳光”校园农场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福州市交通路小学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“知行农场”学生劳动实践基地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福州高级中学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付进华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开心农场建设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福州江南水都中学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陈龙朱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雏鹰劳动成长计划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福州金山小学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洪淑霞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耕读传承 五育相通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福州市宦溪初级中学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王世德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茉莉飘香韵满园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福州市晋安区第二实验小学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方芳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以“4+X”特色品牌为抓手设立特色劳动校本课程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福州市鼓山中心小学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“快乐农场 开心烘焙”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劳动实践教育特色项目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福州市吴庄华侨华侨小学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陈善建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“百草园”劳动特色教育研学基地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福清市城关小学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张春艳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“五彩五中”劳动教育实践基地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福建省连江第五中学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林忠达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农村优质高中劳动教育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校本课程的探索与实践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福建省连江尚德中学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李新疆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传承创新 劳动思源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闽侯县实验小学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林秀芳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厦门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（12个）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劳动教育培育学生创造力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福建省厦门第一中学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王君黛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扬我特长致力公益 弘扬文明促进互鉴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厦门第二中学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王守琼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美丽人生礼仪同行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厦门工商旅游学校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谢怡潆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厦门市第三中学综合实践园区建设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厦门市第三中学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林志坚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在劳动教育中培育社会主义核心价值观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厦门市第十一中学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校园砖雕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厦门巷东中学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许庆灵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劳动教育进校园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厦门市新翔小学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郑宝花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我们的“梦想·田园”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厦门市槟榔小学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叶成斐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开心农场—鱼菜共生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厦门市人民小学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吴清裕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童谣引领 家校合力 培养孩子劳动习惯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厦门市湖里区教师进修学校附属小学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钟明福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依托中医文化园开展劳动实践教育 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华中师范大学海沧附属小学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林清铃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打造百草园 厚植家乡情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厦门市翔安区舫山小学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陈建立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漳州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（12个）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生物学科特色的劳动教育研究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福建省漳州第一中学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郑梅霞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以劳养德  以研助学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漳州市华侨中学（三中分校）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刘知远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“中药+劳动”教育实践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闽南师范大学龙文附属小学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陈晓菊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“行知园”红领巾劳动实践基地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龙海市紫泥镇锦田小学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詹彩莲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田园、家园、校园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龙海市东园镇东园小学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林艺辉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漳浦一中劳动教育校本课程建设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漳浦第一中学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余志贤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“乐实践 促成长”育时代新人——挖掘咖啡文化，养育美德少年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南靖县南坑中心小学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张明城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土楼茶种植、加工、品赏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南靖县书洋中心小学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陈凯明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种植蔬菜劳动教育实践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漳州蓝田经济开发区第二实验小学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蔡燕贞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劳动教育与志愿服务融合发展实践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云霄第四中学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张福生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劳动教育实践特色项目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华安县高安中心小学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林光明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古雷中心学校劳动教育实践特色项目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漳浦县古雷中心学校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林艺民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泉州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（15个）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烹饪与闽南饮食文化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石狮市福民中心小学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王雪明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劳动融合体验，助力残障孩子幸福人生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泉州市特殊教育学校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蔡景灿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开展种植实践 提升劳动技能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泉州市丰泽区实验小学潘山校区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王东剑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小小美食家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丰泽区第三实验小学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彭秀兰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科技种植园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泉港区界山玉湖中心小学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陈国华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搭建多样化劳动教育平台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泉州市第二实验小学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何君虹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“生活育人”主题劳动教育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石狮市实验中学附属小学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蔡锦润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开心种植农场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石狮市锦峰实验学校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许伟哲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构建实践基地特色的劳动教育文化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晋江市中小学生劳动技术教育基地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郑冰海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“鱼菜共生”劳动生态体验基地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晋江市金井镇围江学校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洪明灯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红领巾劳动基地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南安市第一小学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陈永兴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挖掘乡村资源，落实劳动教育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南安蓬华中心小学蓬岛校区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苏毅森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农村学校劳动实践基地建设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惠安荷山中学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许碧南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农村学校劳动种植实践教育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惠安县紫山中心小学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王晓龙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建设陶艺体验基地 提升学生劳动素养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德化职业技术学校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黄春生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三明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（12个）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陶艺制作教育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三明市第九中学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陈仁部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青云开心农场、快乐泥吧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泰宁县朱口镇第一中心小学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谢世莲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多维立体劳动教育 与实践体系之构建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福建省大田县第一中学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连青阳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立足山乡学技艺 传统文化进校园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将乐县白莲中心小学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万荣旺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“巧编、实耕”劳动教育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梅列区洋溪中心小学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杨云彬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劳动教育实践特色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宁化县实验小学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伍和平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根植劳动实践 蕴育绿动少年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永安市南门小学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谢传银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中医药文化进校园提升青少年的文化自信与健康素养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永安市大湖中学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赖世洪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“品耕园”劳动教育特色实践项目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三明市实验小学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袁景林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“三园联动”劳动教育课程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三明学院附属小学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曾扬明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“躬行园”校内种植实践项目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福建省三明第一中学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郑宜武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走进生态茶园，感受劳动苦乐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三明市列东中学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吴新华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莆田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（12个）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创客教育与项目模型设计制作 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莆田一中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林海君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创客+劳动技术实践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莆田华侨中学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陈国裕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莆田六中烹饪劳动教育实践基地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莆田第六中学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郑莺萍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“变废为宝”劳动教育实践活动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莆田市涵江区白塘中心小学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陈少宇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根植劳动实践 开发校本课程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莆田市涵江区江口中心小学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吴兆汉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青黛扎染特色项目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仙游县书峰学校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谢金雄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“仙作”红木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仙游县鲤南中心小学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易志权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“和美田园”劳动教育实践基地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华亭山牌路西小学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林雅婧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筱竹文化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筱塘小学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许丽君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劳动创造美好生活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埭头汀岐小学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曾婧婧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《枇杷农业课程的开发与实践》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莆田市第二实验小学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龚朱红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百草园劳动教育实践基地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莆田学院附属实验小学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王福明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（14个）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基于课程建设的劳动教育实践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南平市高级中学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欧捷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小学综合实践活动课程框架下劳动教育课程的设计与实践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南平师范学校附属小学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杨邦清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学校种植园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光泽县寨里中心小学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高华忠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构建多维劳动体系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提升学生劳动素养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建瓯市第一中学附属小学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叶荣灼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北苑茶情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福建省建瓯市实验小学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阮承李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建盏陶艺特色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建阳区水吉中心小学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陈建良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顺昌实小富州校区劳动教育实践基地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顺昌实小富州校区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胡彬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版画雕刻与印刷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------学校劳动教育与美育并举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松溪第一中学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连雄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“四园联动”体系化劳动教育课程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延平区实验小学东塔校区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吴良书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传承茶文化 推进劳动教育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政和县石屯中学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吴明寿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启元创客空间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邵武市第二实验小学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彭文聪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花卉与蔬菜种植、鱼类养殖、手工操作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浦城县濠村中学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蔡旻璋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顺昌县大干中心小学“绿生”劳动教育实践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顺昌县大干中心小学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雷缪松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学生“农疗”基地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松溪县特殊教育学校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方义松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龙岩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（12个）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小学研究性学习和劳动技术教育有效整合的实践研究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龙岩莲东小学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吴镠奕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劳动实践——挖掘弘扬知青文化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龙岩市永定区仙师中学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戴清贵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小学劳动实践教育特色校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龙岩市永定区实验小学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郑寿林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白砂中心小学劳动教育实践基地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上杭县白砂中心小学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傅文华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富贵籽栽培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武平县东留中心学校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肖月德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劳动教育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武平县实验小学河东分校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钟天文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瓷器制作、客家美食烹饪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长汀策武中心学校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刘长发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河田鸡饲养、加工、营销与有机肥制作生态教育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长汀河田中学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戴燕祥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茗韵茶园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漳平市南洋中心学校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  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果园立体种养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漳平三中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卢荣乐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多元多效的劳动教育模式构建与实施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龙岩市第一中学锦山学校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林元武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共享阳光，创新生活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龙岩师范附属小学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陈文辉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宁德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（12个）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叶艺劳动实践工作坊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福安市实验小学南湖校区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郑芝玲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兰花种植劳动实践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柘荣县第三小学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魏定锋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小学生爱劳动道德启蒙教育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福安师范附属小学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谢尚松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钟小明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陈一华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药膳青草标本种植园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屏南县熙岭中学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潘国建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学生劳动基地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宁德市第六中学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周章生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“梅兰竹菊”劳动实践基地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屏南县第二中学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张维日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松竹梅文化实践基地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周宁县第五中学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郑健松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葡萄种植劳动实践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寿宁县凤阳中学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卢晓斌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无土种植实践园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福鼎市实验小学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陈世彬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“启智-成长”青拓园实践劳动基地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福建师范大学东侨实验小学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林芳玉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石斛种植劳动实践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柘荣县第二小学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缪金良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9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“三学一做“新时代劳动教育实践与评价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霞浦县第三中学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蔡忠坤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平潭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（4个）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建构实施“田园联动”的劳动课程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平潭城中小学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林彩英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中小学劳动实践教育特色项目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平潭东庠学校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何培春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屿头乡中心小学劳动实践基地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平潭屿头乡中心小学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李云焱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红领巾劳动教育基地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平潭第二实验小学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省属校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（2个）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基于校园生活空间的常态化劳动教育特色建设项目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福建师范大学附属中学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谢忠平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福州实验小学生态植物园种植与探究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福州实验小学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陈坚</w:t>
            </w:r>
          </w:p>
        </w:tc>
      </w:tr>
    </w:tbl>
    <w:p>
      <w:pPr>
        <w:pStyle w:val="2"/>
        <w:ind w:firstLine="0"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ind w:firstLine="200"/>
      </w:pPr>
    </w:p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672465" cy="3822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" cy="382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30.1pt;width:52.95pt;mso-position-horizontal:outside;mso-position-horizontal-relative:margin;z-index:251658240;mso-width-relative:page;mso-height-relative:page;" filled="f" stroked="f" coordsize="21600,21600" o:gfxdata="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9mwE90wAAAAQBAAAPAAAAAAAAAAEAIAAAACIAAABkcnMvZG93bnJldi54bWxQ&#10;SwECFAAUAAAACACHTuJA0+9YisMBAABiAwAADgAAAAAAAAABACAAAAAi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A7BB4"/>
    <w:rsid w:val="03213855"/>
    <w:rsid w:val="08213995"/>
    <w:rsid w:val="09E04679"/>
    <w:rsid w:val="0D1F4D58"/>
    <w:rsid w:val="0DD8134B"/>
    <w:rsid w:val="0E9435C9"/>
    <w:rsid w:val="15914AF2"/>
    <w:rsid w:val="20EA3D70"/>
    <w:rsid w:val="212608D2"/>
    <w:rsid w:val="37B7625D"/>
    <w:rsid w:val="3E8E3170"/>
    <w:rsid w:val="4173337D"/>
    <w:rsid w:val="52964027"/>
    <w:rsid w:val="52AD107C"/>
    <w:rsid w:val="53724431"/>
    <w:rsid w:val="5554553E"/>
    <w:rsid w:val="5F4447E2"/>
    <w:rsid w:val="66126959"/>
    <w:rsid w:val="771D0569"/>
    <w:rsid w:val="7F4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页眉或页脚1"/>
    <w:basedOn w:val="1"/>
    <w:link w:val="11"/>
    <w:qFormat/>
    <w:uiPriority w:val="0"/>
    <w:pPr>
      <w:widowControl w:val="0"/>
      <w:shd w:val="clear" w:color="auto" w:fill="FFFFFF"/>
      <w:spacing w:line="0" w:lineRule="exact"/>
    </w:pPr>
    <w:rPr>
      <w:rFonts w:ascii="FrankRuehl" w:hAnsi="FrankRuehl" w:eastAsia="FrankRuehl" w:cs="FrankRuehl"/>
      <w:sz w:val="24"/>
      <w:szCs w:val="24"/>
      <w:u w:val="none"/>
    </w:rPr>
  </w:style>
  <w:style w:type="character" w:customStyle="1" w:styleId="10">
    <w:name w:val="页眉或页脚"/>
    <w:basedOn w:val="11"/>
    <w:qFormat/>
    <w:uiPriority w:val="0"/>
    <w:rPr>
      <w:color w:val="000000"/>
      <w:spacing w:val="0"/>
      <w:w w:val="100"/>
      <w:position w:val="0"/>
      <w:lang w:val="zh-TW" w:eastAsia="zh-TW" w:bidi="zh-TW"/>
    </w:rPr>
  </w:style>
  <w:style w:type="character" w:customStyle="1" w:styleId="11">
    <w:name w:val="页眉或页脚_"/>
    <w:basedOn w:val="8"/>
    <w:link w:val="9"/>
    <w:qFormat/>
    <w:uiPriority w:val="0"/>
    <w:rPr>
      <w:rFonts w:ascii="FrankRuehl" w:hAnsi="FrankRuehl" w:eastAsia="FrankRuehl" w:cs="FrankRuehl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2020-08-28T07:47:54Z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