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福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3"/>
          <w:szCs w:val="43"/>
        </w:rPr>
        <w:t>建省</w:t>
      </w:r>
      <w:r>
        <w:rPr>
          <w:rFonts w:ascii="方正小标宋简体" w:hAnsi="方正小标宋简体" w:eastAsia="方正小标宋简体" w:cs="方正小标宋简体"/>
          <w:color w:val="auto"/>
          <w:kern w:val="0"/>
          <w:sz w:val="43"/>
          <w:szCs w:val="43"/>
        </w:rPr>
        <w:t>幼小衔接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3"/>
          <w:szCs w:val="43"/>
        </w:rPr>
        <w:t>实验区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3"/>
          <w:szCs w:val="43"/>
          <w:lang w:val="en-US" w:eastAsia="zh-CN"/>
        </w:rPr>
        <w:t>和</w:t>
      </w:r>
      <w:r>
        <w:rPr>
          <w:rFonts w:ascii="方正小标宋简体" w:hAnsi="方正小标宋简体" w:eastAsia="方正小标宋简体" w:cs="方正小标宋简体"/>
          <w:color w:val="auto"/>
          <w:kern w:val="0"/>
          <w:sz w:val="43"/>
          <w:szCs w:val="43"/>
        </w:rPr>
        <w:t>试点校（园）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964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一、福建省幼小衔接实验区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福州市晋安区       　厦门市湖里区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莆田市</w:t>
      </w:r>
      <w:r>
        <w:rPr>
          <w:rFonts w:hint="eastAsia" w:ascii="FangSong_GB2312" w:hAnsi="FangSong_GB2312" w:eastAsia="FangSong_GB2312"/>
          <w:color w:val="auto"/>
          <w:sz w:val="32"/>
        </w:rPr>
        <w:t>荔城区</w:t>
      </w:r>
      <w:r>
        <w:rPr>
          <w:rFonts w:hint="eastAsia" w:ascii="FangSong_GB2312" w:hAnsi="FangSong_GB2312" w:eastAsia="FangSong_GB2312"/>
          <w:color w:val="auto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三明市三元区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泉州市晋江市       　漳州市长泰区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南平市浦城县       　龙岩市新罗区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宁德市霞浦县       　平潭综合实验区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福建省幼小衔接结对试点校（园）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　　</w:t>
      </w:r>
    </w:p>
    <w:tbl>
      <w:tblPr>
        <w:tblStyle w:val="8"/>
        <w:tblW w:w="9091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4455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福建幼儿师范高等专科学校附属第一幼儿园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福建省福州实验小学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福建师范大学实验幼儿园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福建师范大学附属小学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福建幼儿师范高等专科学校附属第二幼儿园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福州市林则徐小学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福州市晋安区教师进修学校附属幼儿园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福州市晋安榕博小学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福州市晋安区实验幼儿园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福州市侨园小学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福州市王庄第一幼儿园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福州市晋安区第四中心小学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厦门市湖里实验幼儿园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厦门市湖里实验小学教育集团（实小片区）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厦门市五缘实验幼儿园金林湾分园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厦门市金林湾实验学校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厦门市秀德幼儿园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厦门市金安小学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莆田市荔城区第二实验幼儿园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莆田市荔城区麟峰小学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莆田市荔城区第一实验幼儿园南郊分园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莆田市荔城区第一实验小学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莆田市荔城区新溪幼儿园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莆田市荔城区新溪小学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en-US"/>
              </w:rPr>
              <w:t>三明市实验幼儿园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en-US"/>
              </w:rPr>
              <w:t>三明市实验小学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 w:eastAsia="zh-CN"/>
              </w:rPr>
              <w:t>三明市第二实验幼儿园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en-US"/>
              </w:rPr>
              <w:t>三明学院附属小学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 w:eastAsia="zh-CN"/>
              </w:rPr>
              <w:t>三明市三元区徐碧实验幼儿园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 w:eastAsia="zh-CN"/>
              </w:rPr>
              <w:t>三明市三元区第一实验学校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晋江市第二实验幼儿园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晋江市第六实验小学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晋江市第三实验幼儿园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晋江市第二实验小学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（梅岭校区）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晋江市安海实验幼儿园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晋江市安海中心小学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漳州市长泰区实验幼儿园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漳州市长泰区实验小学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漳州市长泰区第三实验幼儿园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长泰区第二实验小学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漳州市长泰区第四实验幼儿园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漳州市长泰区第三实验小学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浦城县水南乡中心幼儿园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浦城县水南中心小学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浦城县实验幼儿园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浦城县新华小学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浦城县梦笔幼儿园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浦城县梦笔学校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龙岩市新罗区南城中心幼儿园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龙岩莲东小学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龙岩市新罗区区直机关幼儿园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龙岩市溪南小学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龙岩市新罗区曹溪中心幼儿园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龙岩市第三实验小学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霞浦县实验幼儿园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霞浦县第三小学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霞浦县第一幼儿园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霞浦县第一小学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霞浦县三沙中心幼儿园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霞浦县三沙中心小学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平潭第二实验幼儿园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平潭城关小学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平潭如意幼儿园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平潭麒麟小学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平潭双玉幼儿园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平潭澳前镇中心小学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474" w:bottom="1701" w:left="1588" w:header="964" w:footer="1304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EF3FD9"/>
    <w:multiLevelType w:val="singleLevel"/>
    <w:tmpl w:val="F9EF3FD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372B2"/>
    <w:rsid w:val="02F30173"/>
    <w:rsid w:val="034A1A4F"/>
    <w:rsid w:val="0371488D"/>
    <w:rsid w:val="03A117BD"/>
    <w:rsid w:val="049D00E3"/>
    <w:rsid w:val="04E778BE"/>
    <w:rsid w:val="05BF38EA"/>
    <w:rsid w:val="06504709"/>
    <w:rsid w:val="08EB2654"/>
    <w:rsid w:val="09AA7E6D"/>
    <w:rsid w:val="0AC85814"/>
    <w:rsid w:val="0B381A85"/>
    <w:rsid w:val="0B5D0F25"/>
    <w:rsid w:val="0BA52DC2"/>
    <w:rsid w:val="0BE4058B"/>
    <w:rsid w:val="0C052DEA"/>
    <w:rsid w:val="0C4A0549"/>
    <w:rsid w:val="0FD11D54"/>
    <w:rsid w:val="10F4610F"/>
    <w:rsid w:val="13BF1D53"/>
    <w:rsid w:val="16BDACD0"/>
    <w:rsid w:val="18575FD3"/>
    <w:rsid w:val="18DF03EC"/>
    <w:rsid w:val="19DB39A2"/>
    <w:rsid w:val="19EA4839"/>
    <w:rsid w:val="1A39355A"/>
    <w:rsid w:val="1A986310"/>
    <w:rsid w:val="1B415374"/>
    <w:rsid w:val="1BD3180D"/>
    <w:rsid w:val="1DF037EB"/>
    <w:rsid w:val="1F5D58E2"/>
    <w:rsid w:val="201754BF"/>
    <w:rsid w:val="206F3DA4"/>
    <w:rsid w:val="21800A75"/>
    <w:rsid w:val="21886F11"/>
    <w:rsid w:val="21EC15AB"/>
    <w:rsid w:val="22AD74B8"/>
    <w:rsid w:val="22BE0410"/>
    <w:rsid w:val="24B23559"/>
    <w:rsid w:val="25143AF0"/>
    <w:rsid w:val="2871134D"/>
    <w:rsid w:val="29D318F5"/>
    <w:rsid w:val="2A6002E7"/>
    <w:rsid w:val="2C6C043F"/>
    <w:rsid w:val="2C6E714D"/>
    <w:rsid w:val="2CA06C5B"/>
    <w:rsid w:val="2E0B4271"/>
    <w:rsid w:val="2E764A31"/>
    <w:rsid w:val="301A3753"/>
    <w:rsid w:val="32A74B1A"/>
    <w:rsid w:val="33CB1C26"/>
    <w:rsid w:val="34314103"/>
    <w:rsid w:val="3526000A"/>
    <w:rsid w:val="37542809"/>
    <w:rsid w:val="384B2289"/>
    <w:rsid w:val="3A7413A0"/>
    <w:rsid w:val="3A8365A7"/>
    <w:rsid w:val="3A965ECB"/>
    <w:rsid w:val="3B7A677E"/>
    <w:rsid w:val="3BDCD470"/>
    <w:rsid w:val="3C1000D3"/>
    <w:rsid w:val="3C681EC1"/>
    <w:rsid w:val="3CEFBCFA"/>
    <w:rsid w:val="3EFF3E58"/>
    <w:rsid w:val="3F5D0769"/>
    <w:rsid w:val="3FFE22F8"/>
    <w:rsid w:val="41B97515"/>
    <w:rsid w:val="43012696"/>
    <w:rsid w:val="43940AEF"/>
    <w:rsid w:val="43B90DD5"/>
    <w:rsid w:val="45CC6A91"/>
    <w:rsid w:val="46B41EF5"/>
    <w:rsid w:val="47FF1416"/>
    <w:rsid w:val="4A722FFF"/>
    <w:rsid w:val="4BB73673"/>
    <w:rsid w:val="4E9A000B"/>
    <w:rsid w:val="4EFB127C"/>
    <w:rsid w:val="4EFC2B4D"/>
    <w:rsid w:val="506B2878"/>
    <w:rsid w:val="522D0802"/>
    <w:rsid w:val="53BD867F"/>
    <w:rsid w:val="53F74C04"/>
    <w:rsid w:val="53FF263B"/>
    <w:rsid w:val="540D44D3"/>
    <w:rsid w:val="54E73016"/>
    <w:rsid w:val="55F40F9A"/>
    <w:rsid w:val="57F245FC"/>
    <w:rsid w:val="58464B36"/>
    <w:rsid w:val="59B42AAE"/>
    <w:rsid w:val="5B8B6F99"/>
    <w:rsid w:val="5BEE12C8"/>
    <w:rsid w:val="5D56A03B"/>
    <w:rsid w:val="5D6320F3"/>
    <w:rsid w:val="5E7862B6"/>
    <w:rsid w:val="5EAC1F54"/>
    <w:rsid w:val="5FAF0910"/>
    <w:rsid w:val="5FEC1F09"/>
    <w:rsid w:val="5FEF98B6"/>
    <w:rsid w:val="5FFACFDF"/>
    <w:rsid w:val="612D453C"/>
    <w:rsid w:val="670D15B8"/>
    <w:rsid w:val="6A8E384E"/>
    <w:rsid w:val="6C987262"/>
    <w:rsid w:val="6CFB5FB7"/>
    <w:rsid w:val="6D620FC7"/>
    <w:rsid w:val="6EBB0949"/>
    <w:rsid w:val="6F1B78F8"/>
    <w:rsid w:val="6F7A444A"/>
    <w:rsid w:val="6FDD26BC"/>
    <w:rsid w:val="71C03ED9"/>
    <w:rsid w:val="72AA5A7E"/>
    <w:rsid w:val="72E328F0"/>
    <w:rsid w:val="73257951"/>
    <w:rsid w:val="7560616D"/>
    <w:rsid w:val="767465B3"/>
    <w:rsid w:val="7C9952A2"/>
    <w:rsid w:val="7D6C5B3C"/>
    <w:rsid w:val="7DC7A50C"/>
    <w:rsid w:val="7E538153"/>
    <w:rsid w:val="7E613FDE"/>
    <w:rsid w:val="7EFA9B36"/>
    <w:rsid w:val="7FBD59D8"/>
    <w:rsid w:val="7FF8B660"/>
    <w:rsid w:val="7FFF2B21"/>
    <w:rsid w:val="ADAF9F54"/>
    <w:rsid w:val="AFF124E6"/>
    <w:rsid w:val="B7F78A25"/>
    <w:rsid w:val="B95FB0FC"/>
    <w:rsid w:val="BFF1BB98"/>
    <w:rsid w:val="BFF6D05E"/>
    <w:rsid w:val="DBF36260"/>
    <w:rsid w:val="DE98DC10"/>
    <w:rsid w:val="DEE4B834"/>
    <w:rsid w:val="DEFEE3BF"/>
    <w:rsid w:val="E5F30CC8"/>
    <w:rsid w:val="E76D0A22"/>
    <w:rsid w:val="E7BFC7C6"/>
    <w:rsid w:val="EF6DD702"/>
    <w:rsid w:val="EFDDC3C0"/>
    <w:rsid w:val="F79B7435"/>
    <w:rsid w:val="F7FF380F"/>
    <w:rsid w:val="FBDF5B35"/>
    <w:rsid w:val="FBF6C2BD"/>
    <w:rsid w:val="FBFC5D2B"/>
    <w:rsid w:val="FD7BAEAD"/>
    <w:rsid w:val="FE3D81BF"/>
    <w:rsid w:val="FE69803E"/>
    <w:rsid w:val="FEFFE444"/>
    <w:rsid w:val="FF79DBA2"/>
    <w:rsid w:val="FFAF33A0"/>
    <w:rsid w:val="FFBC148B"/>
    <w:rsid w:val="FFCB249E"/>
    <w:rsid w:val="FFE919AF"/>
    <w:rsid w:val="FFF3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autoSpaceDE w:val="0"/>
      <w:autoSpaceDN w:val="0"/>
      <w:adjustRightInd w:val="0"/>
      <w:spacing w:line="600" w:lineRule="exact"/>
      <w:ind w:firstLine="720" w:firstLineChars="200"/>
      <w:outlineLvl w:val="1"/>
    </w:pPr>
    <w:rPr>
      <w:rFonts w:ascii="Courier New" w:hAnsi="Courier New" w:eastAsia="楷体_GB2312"/>
      <w:b/>
      <w:color w:val="000000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BodyText1I"/>
    <w:basedOn w:val="11"/>
    <w:qFormat/>
    <w:uiPriority w:val="0"/>
    <w:pPr>
      <w:spacing w:after="120"/>
      <w:ind w:firstLine="420" w:firstLineChars="100"/>
      <w:jc w:val="both"/>
      <w:textAlignment w:val="baseline"/>
    </w:pPr>
    <w:rPr>
      <w:rFonts w:ascii="Calibri" w:hAnsi="Calibri" w:eastAsia="宋体"/>
      <w:kern w:val="0"/>
      <w:sz w:val="20"/>
      <w:szCs w:val="20"/>
    </w:rPr>
  </w:style>
  <w:style w:type="paragraph" w:customStyle="1" w:styleId="11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2021-08-19T01:45:00Z</dcterms:created>
  <dc:creator>user</dc:creator>
  <cp:lastModifiedBy>娟</cp:lastModifiedBy>
  <cp:lastPrinted>2021-10-12T15:01:00Z</cp:lastPrinted>
  <dcterms:modified xsi:type="dcterms:W3CDTF">2021-10-13T06:39:56Z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