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spacing w:val="0"/>
          <w:sz w:val="32"/>
        </w:rPr>
      </w:pPr>
      <w:bookmarkStart w:id="0" w:name="_GoBack"/>
      <w:bookmarkEnd w:id="0"/>
      <w:r>
        <w:rPr>
          <w:rFonts w:hint="eastAsia" w:ascii="黑体" w:hAnsi="黑体" w:eastAsia="黑体"/>
          <w:spacing w:val="0"/>
          <w:sz w:val="32"/>
        </w:rPr>
        <w:t>附件1</w:t>
      </w:r>
    </w:p>
    <w:p>
      <w:pPr>
        <w:spacing w:line="540" w:lineRule="exact"/>
        <w:jc w:val="center"/>
        <w:rPr>
          <w:rFonts w:hint="eastAsia" w:ascii="方正小标宋简体" w:hAnsi="方正小标宋简体" w:eastAsia="方正小标宋简体" w:cs="方正小标宋简体"/>
          <w:spacing w:val="0"/>
          <w:sz w:val="32"/>
          <w:szCs w:val="32"/>
        </w:rPr>
      </w:pPr>
      <w:r>
        <w:rPr>
          <w:rFonts w:hint="eastAsia" w:ascii="方正小标宋简体" w:hAnsi="方正小标宋简体" w:eastAsia="方正小标宋简体" w:cs="方正小标宋简体"/>
          <w:spacing w:val="0"/>
          <w:sz w:val="32"/>
          <w:szCs w:val="32"/>
        </w:rPr>
        <w:t>福建省第</w:t>
      </w:r>
      <w:r>
        <w:rPr>
          <w:rFonts w:hint="eastAsia" w:ascii="方正小标宋简体" w:hAnsi="方正小标宋简体" w:eastAsia="方正小标宋简体" w:cs="方正小标宋简体"/>
          <w:spacing w:val="0"/>
          <w:sz w:val="32"/>
          <w:szCs w:val="32"/>
          <w:lang w:eastAsia="zh-CN"/>
        </w:rPr>
        <w:t>四</w:t>
      </w:r>
      <w:r>
        <w:rPr>
          <w:rFonts w:hint="eastAsia" w:ascii="方正小标宋简体" w:hAnsi="方正小标宋简体" w:eastAsia="方正小标宋简体" w:cs="方正小标宋简体"/>
          <w:spacing w:val="0"/>
          <w:sz w:val="32"/>
          <w:szCs w:val="32"/>
        </w:rPr>
        <w:t>届中华经典诵写讲大赛“笔墨中国”</w:t>
      </w:r>
    </w:p>
    <w:p>
      <w:pPr>
        <w:spacing w:line="540" w:lineRule="exact"/>
        <w:jc w:val="center"/>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spacing w:val="0"/>
          <w:sz w:val="32"/>
          <w:szCs w:val="32"/>
        </w:rPr>
        <w:t>汉字书写现场赛入围名单</w:t>
      </w:r>
    </w:p>
    <w:p>
      <w:pPr>
        <w:jc w:val="center"/>
        <w:rPr>
          <w:rFonts w:hint="eastAsia" w:ascii="楷体" w:hAnsi="楷体" w:eastAsia="楷体" w:cs="楷体"/>
          <w:i w:val="0"/>
          <w:color w:val="000000"/>
          <w:kern w:val="0"/>
          <w:sz w:val="32"/>
          <w:szCs w:val="32"/>
          <w:u w:val="none"/>
          <w:lang w:val="en-US" w:eastAsia="zh-CN" w:bidi="ar"/>
        </w:rPr>
      </w:pPr>
      <w:r>
        <w:rPr>
          <w:rFonts w:hint="eastAsia" w:ascii="楷体" w:hAnsi="楷体" w:eastAsia="楷体" w:cs="楷体"/>
          <w:i w:val="0"/>
          <w:color w:val="000000"/>
          <w:kern w:val="0"/>
          <w:sz w:val="32"/>
          <w:szCs w:val="32"/>
          <w:u w:val="none"/>
          <w:lang w:val="en-US" w:eastAsia="zh-CN" w:bidi="ar"/>
        </w:rPr>
        <w:t>表1：软笔大学生组</w:t>
      </w:r>
    </w:p>
    <w:tbl>
      <w:tblPr>
        <w:tblStyle w:val="6"/>
        <w:tblW w:w="88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61"/>
        <w:gridCol w:w="1878"/>
        <w:gridCol w:w="974"/>
        <w:gridCol w:w="2511"/>
        <w:gridCol w:w="936"/>
        <w:gridCol w:w="1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187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974"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511"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936"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189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篆书《窦臮述书赋节选》</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张艺朋</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王守民</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《赠铿臣族弟》</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王子懿</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黄鸿琼</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节录张怀瓘《书断》</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陈祥川</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福州外语外贸学院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宋人轶事数则</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翁良冠</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仰恩大学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郑楷聪</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《东坡题跋数则》</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郭霖霖</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李榕城</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退庵所藏金石书画跋尾选钞</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张雪馨</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蔡清德</w:t>
            </w:r>
          </w:p>
        </w:tc>
        <w:tc>
          <w:tcPr>
            <w:tcW w:w="18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《欧阳修论书》</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杨浩</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罗觉华</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福文化主题诗数首</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孙斌全</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福建师范大学美术学院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王维诗一首</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关铭</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杨晓辉</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《劝学》节录</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林恩惠</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陶渊明诗选</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兰丽萍</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徐东树</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松雪斋题跋节抄</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林唯鑫</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苏东坡提拔四则</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刘少凡</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江传真</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《松雪斋题跋选抄》</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官毅</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杨晓辉</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楷书《进学解》</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魏钊</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《李商隐诗数首》</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林俊譞</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古诗一首</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罗改荣</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王守民</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谢宁静</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福建师范大学协和学院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《广艺舟双楫》节选</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吴丽姗</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李榕城</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节录陈章汉《福州赋》</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蔡至萍</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篆书古诗四首</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林静宜</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陈钊</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《醉翁诗词三首》篆书中堂</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邓志瑞</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楷书《苏轼日喻》</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何繁</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苏轼赤壁赋节选</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王美媛</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王守民</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方好为</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黄鸿琼</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《清苏履吉过武夷山》</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古湘雨</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《太上老君说常清静经》</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吴筱娴</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 李白《别匡山》</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李杰</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滕王阁序节录</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王小凤</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江传真</w:t>
            </w: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187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《录元赵孟頫书洪范》</w:t>
            </w:r>
          </w:p>
        </w:tc>
        <w:tc>
          <w:tcPr>
            <w:tcW w:w="9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郑丽萍</w:t>
            </w:r>
          </w:p>
        </w:tc>
        <w:tc>
          <w:tcPr>
            <w:tcW w:w="25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道德经</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郑梦玲</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江传真</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《录毛泽东七律 答友人》</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李坤朋</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黄鸿琼</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《康有为论碑诗两首》</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张政权</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黄道周书论</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林雪琪</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泉州师范学院文学与传播</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杨晓辉</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录龚自珍诗一首</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高梦圆</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《题卫夫人笔阵图》</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蒋惠青</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《孙权劝学》</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吴江敏</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王守民</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节录《松雪斋题跋》</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郑秋玲</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江传真</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《小至》楷书创作</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彭文卓</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江传真</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录张怀瓘文字论</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张瑞霖</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武夷学院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王鑫</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武夷学院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《文心雕龙》</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梁靖</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余智鸣</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《杜甫七绝诗》</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何佳钰</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《书谱节录》</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徐宇</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王守民</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《疏影》</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欧阳雅芹</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陆游诗二首</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姚昕桐</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泉州幼儿师范高等专科学校</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《苏东坡词五首》</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叶艺彬</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罗觉华</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 历代论文选节选》</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吴晓云</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福建师范大学美术学院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蔡清德</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节录《毛泽东语录》</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林鸿皓</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江传真</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赖艺萱</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福建农林大学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李万里</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福建农林大学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建党红色诗词</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林妙珊</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江传真</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3"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1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出师表</w:t>
            </w:r>
          </w:p>
        </w:tc>
        <w:tc>
          <w:tcPr>
            <w:tcW w:w="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雷宏宇</w:t>
            </w:r>
          </w:p>
        </w:tc>
        <w:tc>
          <w:tcPr>
            <w:tcW w:w="2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漳州理工职业学院</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朱智龙</w:t>
            </w:r>
          </w:p>
        </w:tc>
        <w:tc>
          <w:tcPr>
            <w:tcW w:w="18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漳州理工职业学院</w:t>
            </w:r>
          </w:p>
        </w:tc>
      </w:tr>
    </w:tbl>
    <w:p>
      <w:pPr>
        <w:pStyle w:val="2"/>
        <w:rPr>
          <w:rFonts w:hint="eastAsia"/>
          <w:lang w:eastAsia="zh-CN"/>
        </w:rPr>
      </w:pPr>
    </w:p>
    <w:p/>
    <w:p>
      <w:r>
        <w:br w:type="page"/>
      </w:r>
    </w:p>
    <w:p>
      <w:pPr>
        <w:jc w:val="center"/>
        <w:rPr>
          <w:rFonts w:hint="eastAsia" w:ascii="楷体" w:hAnsi="楷体" w:eastAsia="楷体" w:cs="楷体"/>
          <w:i w:val="0"/>
          <w:color w:val="000000"/>
          <w:kern w:val="0"/>
          <w:sz w:val="32"/>
          <w:szCs w:val="32"/>
          <w:u w:val="none"/>
          <w:lang w:val="en-US" w:eastAsia="zh-CN" w:bidi="ar"/>
        </w:rPr>
      </w:pP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w:t>
      </w:r>
      <w:r>
        <w:rPr>
          <w:rFonts w:hint="eastAsia" w:ascii="楷体" w:hAnsi="楷体" w:eastAsia="楷体" w:cs="楷体"/>
          <w:i w:val="0"/>
          <w:color w:val="000000"/>
          <w:kern w:val="0"/>
          <w:sz w:val="32"/>
          <w:szCs w:val="32"/>
          <w:u w:val="none"/>
          <w:lang w:val="en-US" w:eastAsia="zh-CN" w:bidi="ar"/>
        </w:rPr>
        <w:t>软笔教师组</w:t>
      </w:r>
    </w:p>
    <w:tbl>
      <w:tblPr>
        <w:tblStyle w:val="6"/>
        <w:tblW w:w="8882" w:type="dxa"/>
        <w:tblInd w:w="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75"/>
        <w:gridCol w:w="1918"/>
        <w:gridCol w:w="914"/>
        <w:gridCol w:w="2444"/>
        <w:gridCol w:w="937"/>
        <w:gridCol w:w="1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jc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i w:val="0"/>
                <w:color w:val="000000"/>
                <w:kern w:val="0"/>
                <w:sz w:val="32"/>
                <w:szCs w:val="32"/>
                <w:u w:val="none"/>
                <w:lang w:val="en-US" w:eastAsia="zh-CN" w:bidi="ar"/>
              </w:rPr>
              <w:br w:type="page"/>
            </w: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191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914"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444"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93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1994"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《韩愈文二则》</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朱钟平</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平和县育英小学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2</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《感动中国2021年度人物颁奖辞》</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张谋含</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晋江市第二实验小学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许丹萍</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东坡题跋选抄数则</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周建培</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莲山中学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永遇乐苏轼词一首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颜建光</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大田县第五中学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《金农诗钞十则》</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柯晓赟</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唐太古妙应孙真人福寿论选录</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邱镔铌</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晋江市罗山街道福埔小学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行书《赵孟頫题跋数则》</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黄武生</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漳浦县旧镇中心学校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张冠鹏</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漳浦县旧镇中心学校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论语数则</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欧阳惠霞</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福建省泰宁县水南小学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《录菜根谭数则》</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陈文才</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诏安县桥东镇中心西霞小学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许彬平</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诏安县梅岭镇中心小学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小仓山尺牍选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罗美花</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德化县实验小学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软笔楷书《陆机诗三首》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柯少峰</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莆田第十八中学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《韩退之文》</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蔡显宗</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司马迁文抄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施建国</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金井镇毓英中心小学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《唐•欧阳詹粗石栈道铭》</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出培阳</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丰泽区第八中心小学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广艺舟双楫节选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朱智龙</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漳州理工职业学院</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袁枚《秋兰赋》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王永洪</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宁化县实验小学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陶庵梦忆（节选）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高永华</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永安市西门小学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高永华</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永安市西门小学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文待诏题跋选抄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孙志红</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福建省泉州市惠安县八二三实验小学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《苏轼词选抄》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李佳滢</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泉州市洛江区第二实验小学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蔡进良</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泉州市洛江区第二实验小学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《绛云楼题跋》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张杨</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龙海第一中学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宋词四首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连婉合</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泉州市财贸干校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《咏廉诗选》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黄文雀</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莆田华侨中学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从驾观讲武诗</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苏燕婷</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德化县实验小学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大慈恩寺三藏法师传</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王丽新</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心养小学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《节录尊经阁记》</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戴宇晰</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瀚墨书香文化有限公司</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岩栖幽事选抄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林麟</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厦门市梧侣学校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林元弼</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漳州南太武实验小学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巫丽君</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厦门大学附属实验小学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隶书《福州赋》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陈振海</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厦门市东浦学校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松雪斋题跋</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吴玉财</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福建省三明市宁化县第二实验小学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节选《千字文》</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梁文花</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泉州市丰泽区见龙亭实验小学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楷书文征明《悟阳子诗叙》</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杨世辉</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惠安县城南实验小学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《论语节录》</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吴云逸</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福建省平和第一中学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张元祥</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福建省平和第一中学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33</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习总书记用典选抄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罗小丽</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福建省南安市码头镇南安市第二实验小学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《敬录建党百年诗词》</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沈伟鸿</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福州市光明小学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杨艳</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福州市光明小学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35</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隶书——董其昌《画禅室随笔》节选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余贞晴</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尤溪县实验小学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小楷《孝经》</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黄彩云</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晋江市永和镇西坑小学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宋濂文章两篇</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李鸿建</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福建省漳州第一中学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高亚强</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福建省龙溪师范学校附属小学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《世说新语》选抄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沈丽雄</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漳州台商投资区鸿渐中学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《九曲棹歌》</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蔡万平</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武夷山市第三中学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《旅寓洛南村舍》</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林玉芳</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鲤城区实验小学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始得西山宴游记</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陈天笞</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晋江市青阳街道中和中心小学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履园丛话</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蒋清远</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第二实验小学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朱盛柏</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尤溪县文化馆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43</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隶书创作《鹧鸪天种得门阑五福全》</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郑骏寒</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莆田市青少年宫</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《贞观政要七则》（小行草）</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方万全</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莆田第八中学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习总书记用典选抄</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孙云腾</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福建省惠安县黄塘中心小学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《正气歌》</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颜厥帆</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晋江市永和镇益群小学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龙王庙记</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苏秀宝</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泉州台商投资区第一实验小学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送瘟神</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庄琼红</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泉港区前黄坝头中心小学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王羲之兰亭序</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杨春煌</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莆田市秀屿区南日中心小学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《节录吴郡丹青志》</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黄素霞</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台商投资区第一实验小学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《应科目时与人书》韩愈</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苏艳红</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第三实验小学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隶书晋陶渊明《饮酒》（其五）</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连振东</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漳平市新民小学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边塞诗词数首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庄丽珍</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惠安县八二三实验小学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停云</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黄雅娜</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晋江市第三实验幼儿园</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《林散之诗六首》</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黄彩瑛</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朱口镇第二中心小学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王羲之书论</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邱丽玲</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福建省浦城县管厝学校</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吴先芳</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浦城县光明中心小学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宋词选录</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曾伶俐</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福州市鼓山苑小学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黄庭坚书论行书条幅</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刘伟浠</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福建师范大学文学院</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行草书苏轼词</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赖伟宏</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晋江市紫峰中学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1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柳宗元《游黄溪记》《石渠记》</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黄晶星</w:t>
            </w:r>
          </w:p>
        </w:tc>
        <w:tc>
          <w:tcPr>
            <w:tcW w:w="24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莆田第二中学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p>
        </w:tc>
      </w:tr>
    </w:tbl>
    <w:p>
      <w:pPr>
        <w:rPr>
          <w:rFonts w:hint="eastAsia" w:ascii="楷体" w:hAnsi="楷体" w:eastAsia="楷体" w:cs="楷体"/>
          <w:i w:val="0"/>
          <w:color w:val="000000"/>
          <w:kern w:val="0"/>
          <w:sz w:val="32"/>
          <w:szCs w:val="32"/>
          <w:u w:val="none"/>
          <w:lang w:val="en-US" w:eastAsia="zh-CN" w:bidi="ar"/>
        </w:rPr>
      </w:pPr>
    </w:p>
    <w:p>
      <w:pPr>
        <w:pStyle w:val="2"/>
      </w:pPr>
    </w:p>
    <w:p>
      <w:pPr>
        <w:rPr>
          <w:rFonts w:hint="eastAsia" w:ascii="楷体" w:hAnsi="楷体" w:eastAsia="楷体" w:cs="楷体"/>
          <w:sz w:val="32"/>
          <w:szCs w:val="32"/>
          <w:lang w:eastAsia="zh-CN"/>
        </w:rPr>
      </w:pPr>
      <w:r>
        <w:rPr>
          <w:rFonts w:hint="eastAsia" w:ascii="楷体" w:hAnsi="楷体" w:eastAsia="楷体" w:cs="楷体"/>
          <w:sz w:val="32"/>
          <w:szCs w:val="32"/>
          <w:lang w:eastAsia="zh-CN"/>
        </w:rPr>
        <w:br w:type="page"/>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3</w:t>
      </w:r>
      <w:r>
        <w:rPr>
          <w:rFonts w:hint="eastAsia" w:ascii="楷体" w:hAnsi="楷体" w:eastAsia="楷体" w:cs="楷体"/>
          <w:sz w:val="32"/>
          <w:szCs w:val="32"/>
          <w:lang w:eastAsia="zh-CN"/>
        </w:rPr>
        <w:t>：</w:t>
      </w:r>
      <w:r>
        <w:rPr>
          <w:rFonts w:hint="eastAsia" w:ascii="楷体" w:hAnsi="楷体" w:eastAsia="楷体" w:cs="楷体"/>
          <w:i w:val="0"/>
          <w:color w:val="000000"/>
          <w:kern w:val="0"/>
          <w:sz w:val="32"/>
          <w:szCs w:val="32"/>
          <w:u w:val="none"/>
          <w:lang w:val="en-US" w:eastAsia="zh-CN" w:bidi="ar"/>
        </w:rPr>
        <w:t>软笔社会人员组</w:t>
      </w:r>
    </w:p>
    <w:tbl>
      <w:tblPr>
        <w:tblStyle w:val="6"/>
        <w:tblW w:w="8925"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50"/>
        <w:gridCol w:w="1937"/>
        <w:gridCol w:w="900"/>
        <w:gridCol w:w="2413"/>
        <w:gridCol w:w="1050"/>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193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90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413"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105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197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古贤书论选抄</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蔡荔清</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莆田习艺堂</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自作联壬寅笔墨</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江祖芳</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三明市晋之斋书法学堂</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登楼赋</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许彩玲</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曾锦溪</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《古诗两首》</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林丽珊</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泉州闽南书院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叶志纯</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泉州师院附小培园书院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《海纳壁立》联</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安永建</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泉州老年大学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楷书四尺对开</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倪盈盈</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秉笔文艺交流工作室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陈超</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延平艺术交流工作室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小石潭记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王静</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题画诗数首</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刘红</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张艺朋</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隶书中堂“文心雕龙”节选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涂燕珠</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自由职业</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康聪颖</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节录老子《道德经》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朱灿松</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漳州开放大学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林兴斌</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漳州开放大学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谏逐客书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林明坤</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泉州闽南书院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林丽珊</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泉州闽南书院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隶书《岳阳楼记》</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张新国</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莆田市公安局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长沙天心阁对联</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戴雪竹</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兰亭国学馆</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经典宋词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孙杰妮</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颜建光</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行书中堂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黄勇升</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黄勇升书法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习近平用典节选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王彬</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延平区涧华书院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草书《毛泽东词减字木兰花 广昌路上》</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肖世得</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三明啄木人书法工作室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山谷题跋录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张兴厚</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知境斋书法学堂</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十字对联</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黄祥云</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泉州闽南书院</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曾国荃传家处世七言联</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胡蓉</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福建建工集团有限责任公司</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李志文</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隶书《二十四诗品之冲淡》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肖心怡</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三明啄木人书法工作室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肖世得</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三明啄木人书法工作室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习近平用典</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吴茜</w:t>
            </w:r>
          </w:p>
        </w:tc>
        <w:tc>
          <w:tcPr>
            <w:tcW w:w="24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福建开放大学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bl>
    <w:p>
      <w:r>
        <w:br w:type="page"/>
      </w:r>
    </w:p>
    <w:p>
      <w:pPr>
        <w:jc w:val="center"/>
      </w:pP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4</w:t>
      </w:r>
      <w:r>
        <w:rPr>
          <w:rFonts w:hint="eastAsia" w:ascii="楷体" w:hAnsi="楷体" w:eastAsia="楷体" w:cs="楷体"/>
          <w:sz w:val="32"/>
          <w:szCs w:val="32"/>
          <w:lang w:eastAsia="zh-CN"/>
        </w:rPr>
        <w:t>：</w:t>
      </w:r>
      <w:r>
        <w:rPr>
          <w:rFonts w:hint="eastAsia" w:ascii="楷体" w:hAnsi="楷体" w:eastAsia="楷体" w:cs="楷体"/>
          <w:i w:val="0"/>
          <w:color w:val="000000"/>
          <w:kern w:val="0"/>
          <w:sz w:val="32"/>
          <w:szCs w:val="32"/>
          <w:u w:val="none"/>
          <w:lang w:val="en-US" w:eastAsia="zh-CN" w:bidi="ar"/>
        </w:rPr>
        <w:t>软笔小学生组</w:t>
      </w:r>
    </w:p>
    <w:tbl>
      <w:tblPr>
        <w:tblStyle w:val="6"/>
        <w:tblW w:w="88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73"/>
        <w:gridCol w:w="1937"/>
        <w:gridCol w:w="888"/>
        <w:gridCol w:w="2400"/>
        <w:gridCol w:w="1132"/>
        <w:gridCol w:w="1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序号</w:t>
            </w:r>
          </w:p>
        </w:tc>
        <w:tc>
          <w:tcPr>
            <w:tcW w:w="193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作品名称</w:t>
            </w:r>
          </w:p>
        </w:tc>
        <w:tc>
          <w:tcPr>
            <w:tcW w:w="88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作者</w:t>
            </w:r>
          </w:p>
        </w:tc>
        <w:tc>
          <w:tcPr>
            <w:tcW w:w="240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参赛者单位</w:t>
            </w:r>
          </w:p>
        </w:tc>
        <w:tc>
          <w:tcPr>
            <w:tcW w:w="1132"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指导教师</w:t>
            </w:r>
          </w:p>
        </w:tc>
        <w:tc>
          <w:tcPr>
            <w:tcW w:w="183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auto"/>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李白诗三首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苏梓萌</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福建省漳州市第二实验小学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杨伟宏</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漳州市淳一书院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青玉案·元夕</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陈执健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莆田市城厢区筱塘小学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郑海英</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节录黄庭坚跋东坡论画</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黄晓菊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晋江市罗山街道福埔小学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《毛泽东诗词》</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陈超凡</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莆田市城厢区霞林学校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黄加芳</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【文心雕龙·情采】节选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林子誉</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惠安县八二三实验小学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沁园春长沙</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李维锋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青阳街道中和中心小学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徐霞客《游黄山后记》节选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陈沂杭</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惠安八二三实验小学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胡温平</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嘉惠中学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《中华颂》</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柯晏蓉</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泉州实验中学丰泽附属小学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赖建设</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泉州实验中学丰泽附属小学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醉翁记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曾左宜</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惠安县螺城中心小学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周邦彦词西平乐</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吴亦辰</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福建省泉州市惠安县涂寨中心小学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陈丽琼</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福建省泉州市惠安县涂寨中心小学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清平乐.六盘山</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钟佳璇</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福建省厦门市思明区公园小学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洪晓燕</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福建省厦门市思明区公园小学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《水调歌头 金山观月》</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曾华沛</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德化县实验小学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兰亭集序</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柯志瑄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晋江市第六实验小学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陈自豪</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录宋词三首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颜侑宣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福建省晋江市安海镇成功中心小学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蔡妮娅</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福建省晋江市安海镇成功中心小学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《对联》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王誉锦</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泉州市洛江区第二实验小学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李佳滢</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泉州市洛江区第二实验小学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习近平金句</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翁楚涵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蕉城区第六中心小学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《观书有感》</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黄钰瑢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中堂《三峡》</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杜雨宸</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洛江区第三实验小学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赖丽玲</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洛江区第三实验小学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古诗两首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龙庭宇</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厦门海沧延奎实验小学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四次对开楷书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董璐瑶</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厦门市思明区梧村小学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《别云间》</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关陈菲</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东坡题跋三则</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何沛韩</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惠安县黄塘中心小学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23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《陋室铭》</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陈宇权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漳州台商投资区角美中心小学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曾玉珍</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漳州台商投资区角美中心小学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唐诗一首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许湘瑜</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晋江市安海成功中心小学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钟云红</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晋江市安海成功中心小学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李白诗二首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罗妃萱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三明市沙县区三官堂小学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罗维海</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三明市沙县区三官堂小学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先秦孟子语录选抄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连晨</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惠安县溪南实验小学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苏明炀</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惠安县溪南实验小学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《兰亭集序》节选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许云杰</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宁德市蕉城区实验小学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曾晚霞</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宁德市蕉城区实验小学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28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韩愈《原道》节选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方颢宇</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福建省龙溪师范附属小学龙文分校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黄聪</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漳州高新技术产业开发区第二中学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《与朱元思书》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曾凡菁</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漳州市平和县坂仔中心小学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林顺达</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漳州市平和县坂仔中心小学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毛泽东诗集</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陈超祺</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泉州实验中学丰泽附属小学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《古诗数首》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苏思妍</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八二三实验小学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孙云腾</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黄塘中心小学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沁园春·雪</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蔡星妍</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永宁中心小学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唐诗“早春呈水部张十八员外”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杨煜森</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晋江市成功中心小学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许淑红</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晋江市成功中心小学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《礼运大同篇》</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吴晔暄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泉州市丰泽区第八中心小学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魏珊祎</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泉州市丰泽区第八中心小学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《山谷论书法》</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陈榆欣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晋江市罗山街道福埔小学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张聪妮</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晋江市罗山街道福埔小学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选录诗五首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龚靖涵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晋江市罗山街道福埔小学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邱镔铌</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晋江市罗山街道福埔小学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欧阳修词二首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黄景睿</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尤溪县实验小学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38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杨慎诗三首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孙晟皓</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福建省泉州市惠安县城南实验小学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刘琬镇</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福建省泉州市惠安县城南实验小学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39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《贺新郎（题双溪冯熙之交游风月之楼）》</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蓝恺靓</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福州市鼓山苑小学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郭彧</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福州市鼓山苑小学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毛泽东《沁园春.雪》</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陈品赫</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厦门松柏第二小学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刘婷婷</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一味山房书法工作室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《诉衷情·当年万里觅封侯》</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许品芳</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沈美琼</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扇面</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黄俊凯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福州市鼓楼第一中心小学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《文心雕龙》节选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张议方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惠安县八二三实验小学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陈俊霞</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惠安县八二三实验小学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宋诗四首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谢睿欣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晋江市华泰实验小学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姚偲偲</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晋江市华泰实验小学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行书《古诗七首》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林朵旋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厦门市音乐学校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罗文卉</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厦门市音乐学校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古诗数首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王奕辰</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泉州台商投资区第一实验小学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米辰熹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厦门英才学校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高挺健</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厦门英才学校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《岳阳楼记》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陈乔熙</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福清市城关小学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许小滨</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福清市城关小学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49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常年此日联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刘宛真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上街红峰小学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50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师友肯临容膝地，儿孙莫负等身书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黄睿佳</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福州教育学院附属第二小学教育集团</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肖海珍</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福州教育学院附属第二小学教育集团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古诗词两首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李昊严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长乐区师范附属小学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黄开诚</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长乐区师范附属小学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利州南渡---温庭筠（唐代）</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马睿煊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福州教育学院附属第一小学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毛泽东《沁园春雪》</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郭嘉伟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莆田市湄洲第一中心小学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黄春魁</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莆田市湄洲第一中心小学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荀子《劝学》节选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翁暖</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福州市鼓山苑小学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林臻</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福州市鼓山苑小学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中堂《兰亭序节选》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曹丽丽</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泉州市洛江区第三实验小学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建党百年诗选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曾璞灵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福州台江第二中心小学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魏楷《水经》</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连悦希</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泉港区益海实验小学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庄小红</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泉港区益海实验小学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《沁园春·雪》</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周诗媛</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桃城中心小学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59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世泽家声联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肖以煊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上街榕桥小学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宗文忠</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艺泊湾书画社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千古名篇荀子勤学篇摘句</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罗子蕙</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厦门五缘第二实验学校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张誉兮</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厦门五缘第二实验学校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周筱涵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晋江市金井镇毓英中心小学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林迎迎</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晋江市金井镇毓英中心小学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高适  诗三首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郑睿颖</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永春县第三实验小学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黄金莲</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永春县第三实验小学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楷书对联《蕙草·扶桑》联句</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熊晨涛</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泉州市丰泽区东湖实验小学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岳阳楼记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蔡奕睿</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福州市鼓山苑小学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陈琳</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福州市鼓山苑小学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古诗选抄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洪巧茵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英林镇英埔中心小学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张英琪</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晋江市英林镇英埔中心小学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隶书《墨池记》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庄梓渲</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社会机构</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陈平阳</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泉港二中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《李白 赠韦侍御黄裳二首》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周洛馨</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泉州市丰泽区第八中心小学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出培阳</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泉州市丰泽区第八中心小学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《山居秋暝》</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黄可昕</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莆田市秀屿区实验小学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69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论语三则</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郑雨鋗</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舫山小学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家训</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郑梓豪</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宁化县第三实验学校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罗朝新</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宁化县第三实验学校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枫桥夜泊</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杜羿圻</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龙凤书法学校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张嘉毅</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福建省泉州市实验小学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郑美凤</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福建省泉州市实验小学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爱我党楹联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叶艺彤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厦门外国语学校附属小学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陈铭林</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厦门市筼筜书房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林子萱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福建省宁德市蕉城区实验小学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福建山水诗抄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顾田</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福州市中山小学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76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《开辟驱除》联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王怀熙</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厦门市同安区教师进修附属小学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卓嘉佳</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厦门市同安区教师进修附属小学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社稷邦家联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张昕岩</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永安市黄历小学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黄吉日</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永安市黄历小学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沁园春·长沙</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刘焮瑜</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陈燕</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79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《董其昌书论》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吴雨铮</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惠安广海小学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胡温平</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三原书院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80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唐诗二首李白东鲁门泛舟之一张旭山中留客</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俞欣瑜</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厦门市东渡第二小学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廖茜茜</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厦门市东渡第二小学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苏轼定风波</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林晖尧</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刘锦滨</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柳永词引驾行</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杨泽君</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福建省泉州市惠安县涂寨中心小学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种兰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张沛琪</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福州市钱塘小学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李苏睿-于谦《石灰吟》</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李苏睿</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壮岁从戎</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朱泽楷</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荔城区第一实验小学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康有为书论</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杨堇言</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惠安县岩峰小学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《诗文选钞》</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李歆悦</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石狮市第五实验小学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谢灵运诗石壁精舍还湖中作</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张梓晔</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漳州台商投资区角美中心小学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89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赞美祖国山河美气象新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张翊婷</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福州市钱塘小学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张德</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福建省省委办公厅老干处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《中华儿女正气扬》</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陈泳林</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泉州师范学院附属小学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叶志纯</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名称：元翁森《四时读书其一》</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黄紫昕</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三明市宁化县实验小学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王永洪</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三明市宁化县实验小学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《记承天寺夜游》</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王沛莹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晋江市华泰实验小学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李红儿</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晋江市华泰实验小学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古诗五首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郑子怡</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福建省德化县实验小学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罗美花</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德化县实验小学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毛泽东 诗 七律长征</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刘轩霖</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永春县第三实验小学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黄金莲</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永春县第三实验小学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行书条幅《弟子规》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林晗予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福州市鼓山苑小学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赠孟浩然</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潘成旭</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莆田市教师进修学院附属小学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赖可妍</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崇德实验小学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魏淑琼</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崇德实验小学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98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水调歌头</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彭雨晴</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福建省龙溪师范学校附属小学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许惠虾</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福建省龙溪师范学校附属小学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99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兰亭序节选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郑靖瑶</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福州钱塘文博小学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李白诗二首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吴贝尔</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三明市沙县区三官堂小学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林晓莲</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三明市沙县区三官堂小学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楷书条幅</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张子涵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_GB2312" w:hAnsi="仿宋_GB2312" w:eastAsia="仿宋_GB2312" w:cs="仿宋_GB2312"/>
                <w:i w:val="0"/>
                <w:iCs w:val="0"/>
                <w:color w:val="auto"/>
                <w:sz w:val="18"/>
                <w:szCs w:val="18"/>
                <w:u w:val="none"/>
                <w:lang w:val="en-US"/>
              </w:rPr>
            </w:pPr>
            <w:r>
              <w:rPr>
                <w:rFonts w:hint="eastAsia" w:ascii="仿宋_GB2312" w:hAnsi="仿宋_GB2312" w:eastAsia="仿宋_GB2312" w:cs="仿宋_GB2312"/>
                <w:i w:val="0"/>
                <w:iCs w:val="0"/>
                <w:color w:val="auto"/>
                <w:kern w:val="0"/>
                <w:sz w:val="18"/>
                <w:szCs w:val="18"/>
                <w:u w:val="none"/>
                <w:lang w:val="en-US" w:eastAsia="zh-CN" w:bidi="ar"/>
              </w:rPr>
              <w:t>永春县实验小学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水调歌头•重上井冈山</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陈南熹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漳浦县实验小学分校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古诗《山居秋暝》</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刘璞仪</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泉港区益海实验小学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泉港区三朱学校</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颜素珠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104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对联：牢骚太盛防肠断　风物长宜放眼量</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黄子欣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福清市城关小学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许小滨</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福清市城关小学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须使莫 教楷书对联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丁欣琪</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晋江市第五实验小学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王凤娜</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晋江市第五实验小学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枫桥夜泊</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吴徐征</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芗城区实验小学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王羲之《兰亭集序》节选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叶亦鸣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张谋含</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杏花杂诗</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涂比尔</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兰亭国学馆</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阮丽钗</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兰亭国学馆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109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关山月</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林系舟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平潭城中小学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问说选抄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袁博毅</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惠安县溪南实验小学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苏明炀</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惠安县溪南实验小学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千字文</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许弘煊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金井毓英中心小学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白居易《池上二绝》</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吴凯琳</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晋江市龙湖镇衙口中心小学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落花</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施景涵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晋江市金井镇毓英中心小学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许阿英</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晋江市金井镇毓英中心小学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寒食</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郑钰佳</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莆田市荔城区麟峰小学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郑晶晶</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莆田市荔城区麟峰小学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古人题画诗数首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曹子萱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曹坊中心学校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吴玉财</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宁化第二实验小学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古诗数首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许仁卓</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大田县第二实验小学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范承锋</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大田县第二实验小学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小楷《道德经》数则</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陈欣彤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漳州市云霄县元光小学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林继枞</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漳州市云霄县元光小学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楷书三条屏《颜氏家训勉学篇》</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连宥然</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泉港庄重文实验小学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李溢兰</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泉港庄重文实验小学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119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林则徐故居厅堂联 (隶书)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孙睿宸</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连江县启明学校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古诗数首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郑凯霖</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惠安县广海小学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121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韩愈诗《早春呈水部张十八员外》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唐韶峰</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福清市崇文小学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陈玲</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福清市崇文小学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古诗四首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徐梓晨</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泉州实验中学丰泽附属小学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曾芳梅</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泉州实验中学丰泽附属小学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123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抗议诗词数首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黄元方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福建省泉州市安溪县实验小学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高振坤</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福建省泉州市安溪县实验小学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右録东坡词二首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林熙贝</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《秋登兰山寄张五》</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黄钰霏</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厦门英才学校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韩奇霏</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厦门英才学校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卢梅坡诗《雪梅》</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王奕昕</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宁化县实验小学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王永洪</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宁化县实验小学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127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名人家训</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魏梓轩</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连江县教师进修学校第一附属小学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张新兴</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连江县教师进修学校第一附属小学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陋室铭</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林子扬</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实验小学五年二班</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颜爱婷</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129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前赤壁赋</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赖弘泽</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莆田学院附属实验小学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许海英</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仙游县第二华侨中学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楷书《千字文》节选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曾嘉恒</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张谋含</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《颜氏家训节录》</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傅菁锐</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晋江市青阳街道崇德小学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谢婧祺</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晋江市青阳街道崇德小学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《劝学》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倪熙霁</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龙岩石粉小学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王丽君</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龙岩石粉小学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133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《精神到处文章老，学问深时意气平》</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俞裕晗</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i w:val="0"/>
                <w:iCs w:val="0"/>
                <w:color w:val="auto"/>
                <w:kern w:val="0"/>
                <w:sz w:val="18"/>
                <w:szCs w:val="18"/>
                <w:u w:val="none"/>
                <w:lang w:val="en-US" w:eastAsia="zh-CN" w:bidi="ar"/>
              </w:rPr>
              <w:t>福清市城关小学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徐小滨</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福清市城关小学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谢玟希</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福州市亚峰中心小学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庄光斌</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福州市亚峰中心小学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《过零丁洋》</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陈语芯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丰泽区东湖实验小学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何小凤</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丰泽区东湖实验小学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七首古诗</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丁扬</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城中小学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范恩惠</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福建省平潭城中小学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古诗二首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潘恩昕</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福州市亚峰中心小学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不负韶华，不负时代</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刘锐晨</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漳州新城学校</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139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《有关无益》联句</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杜安图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泉州市实验中学附属小学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抚伊秉绶</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谢成蕴</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华亭第一中心小学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吴丽娜</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城厢区华亭第一中心小学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如梦令.元旦</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潘钰轩</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福建省宁化县第二实验小学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吴玉财</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福建省宁化县第二实验小学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142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古诗四首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陈颜锐</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福建省龙岩市漳平市永福菁华小学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李彩虹</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福建省龙岩市漳平市永福菁华小学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桃花源记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高衍朔</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城中小学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古诗六首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林子隽</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大田县实验小学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节录滕王阁序</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柯易祥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惠安县实验小学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陋室铭</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杜锦</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泉州市新塘小学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方莹</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泉州市新塘小学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《节录岳阳楼记》</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蔡依桦</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石狮市第二实验小学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邱伟青</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石狮市第二实验小学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于易水送别</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林伊辰</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王梅霞</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莆田市实验小学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149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奋斗</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高雨萱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宁德市蕉城区实验小学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福建山水诗抄</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管凌萱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福州市钱塘小学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康美花</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建党百年诗选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林诗荞</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福州市台江区光明小学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152</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坚定信心，勇毅前行----习近平总书记重要讲话</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刘邦</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莆田市第二实验小学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陈娟</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莆田市第二实验小学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153</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林靖岚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福建省泉州市永春县青少年宫</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154</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黄慎《忆蛟湖草堂》</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伊楠</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城南小学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155</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楷书《节录书后品》</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肖欣妤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泉港庄重文实验小学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李溢兰</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泉港庄重文实验小学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156</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《梅花》（王安石）</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杨苏闽</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仓山区第二中心小学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吴辉君</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仓山区第二中心小学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157</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林天佑</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福州市亚峰中心小学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庄光斌</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福州市亚峰中心小学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158</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古诗唐诗三首</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戴宝帅</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泉州市第三实验小学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张一华</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159</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西楼[曾巩]</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李雅欣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江口中心小学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陈文树</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江口中心小学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160</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《七律长征》</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黄锶涵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泉州市丰泽区第四中心小学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18"/>
                <w:szCs w:val="18"/>
                <w:u w:val="none"/>
              </w:rPr>
            </w:pP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161</w:t>
            </w:r>
          </w:p>
        </w:tc>
        <w:tc>
          <w:tcPr>
            <w:tcW w:w="1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宋湘 ——梦游阴那山赋《节选》</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程熠寒</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福州市上街厚美小学</w:t>
            </w:r>
          </w:p>
        </w:tc>
        <w:tc>
          <w:tcPr>
            <w:tcW w:w="11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r>
              <w:rPr>
                <w:rFonts w:hint="eastAsia" w:ascii="仿宋_GB2312" w:hAnsi="仿宋_GB2312" w:eastAsia="仿宋_GB2312" w:cs="仿宋_GB2312"/>
                <w:b w:val="0"/>
                <w:bCs w:val="0"/>
                <w:color w:val="auto"/>
                <w:sz w:val="18"/>
                <w:szCs w:val="18"/>
                <w:lang w:val="en-US" w:eastAsia="zh-CN"/>
              </w:rPr>
              <w:t>宗文忠</w:t>
            </w:r>
          </w:p>
        </w:tc>
        <w:tc>
          <w:tcPr>
            <w:tcW w:w="1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color w:val="auto"/>
                <w:sz w:val="18"/>
                <w:szCs w:val="18"/>
                <w:lang w:val="en-US" w:eastAsia="zh-CN"/>
              </w:rPr>
            </w:pPr>
          </w:p>
        </w:tc>
      </w:tr>
    </w:tbl>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br w:type="page"/>
      </w: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5</w:t>
      </w:r>
      <w:r>
        <w:rPr>
          <w:rFonts w:hint="eastAsia" w:ascii="楷体" w:hAnsi="楷体" w:eastAsia="楷体" w:cs="楷体"/>
          <w:sz w:val="32"/>
          <w:szCs w:val="32"/>
          <w:lang w:eastAsia="zh-CN"/>
        </w:rPr>
        <w:t>：</w:t>
      </w:r>
      <w:r>
        <w:rPr>
          <w:rFonts w:hint="eastAsia" w:ascii="楷体" w:hAnsi="楷体" w:eastAsia="楷体" w:cs="楷体"/>
          <w:i w:val="0"/>
          <w:color w:val="000000"/>
          <w:kern w:val="0"/>
          <w:sz w:val="32"/>
          <w:szCs w:val="32"/>
          <w:u w:val="none"/>
          <w:lang w:val="en-US" w:eastAsia="zh-CN" w:bidi="ar"/>
        </w:rPr>
        <w:t>软笔中学生组</w:t>
      </w:r>
    </w:p>
    <w:tbl>
      <w:tblPr>
        <w:tblStyle w:val="6"/>
        <w:tblW w:w="8987"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75"/>
        <w:gridCol w:w="2012"/>
        <w:gridCol w:w="881"/>
        <w:gridCol w:w="2369"/>
        <w:gridCol w:w="963"/>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2012"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881"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369"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963"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208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《我和我的祖国》</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陈鹏飞</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松熹中学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苏承福</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松熹中学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李日华书论</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王一诺</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惠安县高级中学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林奇</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洛神赋</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宋楚楚</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厦门外国语学校石狮分校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吴光耀</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厦门外国语学校石狮分校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送杜少府之任蜀州</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陈依琳</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泉州开发区实验学校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章琳</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泉州开发区实验学校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习近平用典选录，道德经二则</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黄钰昕</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晋江安海中学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涂太扬</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晋江安海中学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《愿乘面壁》联</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安天豪</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泉州市第九中学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陈丽华</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泉州市第九中学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喜雨亭记</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张子涵</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录古诗五首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林晨旭</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龙岩市武平县第二中学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张添良</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龙岩市武平县第二中学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世说新语节选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沈子懿</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罗觉华</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《题醉中所做草书卷后》</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刘皓哲</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福建省福州高级中学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黄秋洁</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苏轼词十首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颜振涵</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福建省大田县第一中学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陈美宽</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福建省大田县第一中学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小楷《苏东坡诗选抄》</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王文恬</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厦门城市职业学院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《千字文》</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李钧杨</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泉州市第五中学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欧阳修《相州昼锦堂记》</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杨焜</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朱钟平</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福建省平和县育英小学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画禅室随笔</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林加奕</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莆田擢英中学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刘晓瑜</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莆田擢英中学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康有为《广艺舟双楫》（三）之备魏第十摘选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李锦塬</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螺城中学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篆书茅屋为秋风所破歌</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涂雁珑</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宏路中学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漆书文辞轴</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蔡尚臻</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蔡梦圆</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般若波罗蜜多心经</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余子申</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福建省三明市列东中学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篆书永遇乐京口北固亭怀古</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陈宇彤</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福建省福清市宏路中学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山谷题跋</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邱奕欢</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福建省厦门市第六中学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郑映霞老师</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福建省厦门市兰园书苑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节临书谱</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陈敬之</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大田县鸿图中学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陈林芊</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闽侯县第六中学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卞依国</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闽侯县第六中学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毛泽东诗词二首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郑舒瀚</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延安中学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廖毅斐</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延安中学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行书条幅</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林启航</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厦门市松柏中学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林亚繁</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厦门市心印教育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26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唐诗二首--王建《雨过山村》李白《山中问答》</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沈可柔</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厦门五缘第二实验学校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罗婷</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厦门五缘第二实验学校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《七律·人民解放军占领南京》</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陈子棱</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泉州经济技术开发区实验学校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章琳</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泉州经济技术开发区实验学校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桃花源记</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林靖欣</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未央书院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《周公》节选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庄璐璐</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厦门市大同中学（前埔校区高中部）</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余晋</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厦门市大同中学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楷书毛泽东《沁园春·雪》</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张以航</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晋江市季延中学英墩校区</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沈志胜</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晋江市季延中学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雷俊辉</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三明市三元区第一实验学校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黄丽华</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三明市三元区第一实验学校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《古诗词九首》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郑晓毅</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节米芾书谕</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游徐浩</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闽侯县第六中学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卢纶《塞下曲两首》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吴乐洋</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文昌初级中学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吴平金</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文昌初级中学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《观猎》——王维</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林家玮</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福清市文光中学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录词两首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赵思源</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职业中专学校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宗文忠</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《清门嘉日七言联》</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黄家琦</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未央书院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黄加芳</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楷书“历览”条幅</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陈思晗</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福建省宁德市柘荣县第三中学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秋登宣城谢脁北楼</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许汝兵</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泉州师范学院附属鹏峰中学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许东坡</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泉州师范学院附属鹏峰中学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七律●长征</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刘凯琳</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福州杨桥中学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软笔诗一首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李君锋</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许建唐</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兰亭序</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范书彰</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大田一中</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颜建光</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梅花</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官宇宸</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莆田擢英中学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送友人</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陈雅琳</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泉州开发区实验学校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章琳</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泉州开发区实验学校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黄庭坚词四首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张修平</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福建省惠安第一中学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古诗二首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李昕瑜</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莆田市第二中学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陈雪娟</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小楷《兰亭集序》</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严羽希</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福建省福州第十八中学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古诗四首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林梦洁</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闽侯县第六中学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张德成</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闽侯县第六中学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楷书《古诗数首》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何茗</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福建省莆田市擢英中学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黄加芳</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  归田园居五首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叶林彬</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大田县第七中学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吴占宇</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大田县第七中学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郭雯洁</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福州市第十九中学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许可</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福州市第十九中学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二十四诗品</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丁则铭</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刘云鹏</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隶书《古诗十四首》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黄芯沅</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福州大学附属实验学校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曹舒雨</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福州大学附属实验学校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《颂党诗二首》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蔡书瑶</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泉州实验中学滨江校区</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南陵别儿童入京</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林璐</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三明市第九中学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廖华清</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三明市第九中学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路行千里</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林粲宸</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湖里中学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陈倩倩</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湖里中学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篆书唐人古诗四首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林胤祺</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厦门市第二外国语学校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《杜甫诗一首》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陈睿涵</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福建省惠安广海中学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杜甫秋兴二首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杨睿恩</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尤溪一中文公分校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于占胜</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沈溪书法培训中心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篆书对联</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黄郑轩</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连江县启明中学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章老师</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连江县启明中学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《宋韵》</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魏铠萱</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李宇馨</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苏轼词三首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陈叔儒</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福建省漳浦县绥安中学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甲骨文对联</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吕安喆</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福建工贸学校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李鸽</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福建工贸学校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鹧鸪天（苏轼 ）</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陈毅</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福建省泉州市惠安县广海中学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杨婷婷</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福建省泉州市惠安县广海中学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中华颂</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林诗琪</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三明市三元区第一实验学校</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医者仁心播大爱 神州遍地漾春风</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张涛</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石狮八中</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林友锵</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石狮八中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《客家祖训》</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吕璐</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上杭县第一中学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《同题仙游观》</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康砵溢</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厦门市大同中学（前埔校区高中部）</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余晋</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厦门市大同中学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69</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毛泽东主席《七律二首·其二 ·送瘟神》</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张翊洋</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福州市第十九中学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张德</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福建省省委办公厅老干处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《七律.长征》</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李松展</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蔡梦圆</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《山居秋暝》</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王清湛</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晋江市金山中学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林铭芳</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晋江市金山中学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魏碑《石钟山记》</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陈可心</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惠安县第一中学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王超</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林散之先生诗四首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张舜凯</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三明市第十二中学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康雅思</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厦门市第十一中学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李明杰</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厦门市第十一中学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《古诗七首》</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朱婧萱</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闽候县第六中学</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金强</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闽侯县第六中学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《秋碧堂帖节选》</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吴东润</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罗觉华</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2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《兰亭集序》</w:t>
            </w:r>
          </w:p>
        </w:tc>
        <w:tc>
          <w:tcPr>
            <w:tcW w:w="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王佳琪</w:t>
            </w:r>
          </w:p>
        </w:tc>
        <w:tc>
          <w:tcPr>
            <w:tcW w:w="23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厦门外国语学校集美校区</w:t>
            </w:r>
          </w:p>
        </w:tc>
        <w:tc>
          <w:tcPr>
            <w:tcW w:w="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钟挺</w:t>
            </w:r>
          </w:p>
        </w:tc>
        <w:tc>
          <w:tcPr>
            <w:tcW w:w="20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厦门外国语学校集美校区</w:t>
            </w:r>
          </w:p>
        </w:tc>
      </w:tr>
    </w:tbl>
    <w:p>
      <w:r>
        <w:br w:type="page"/>
      </w:r>
    </w:p>
    <w:p>
      <w:pPr>
        <w:jc w:val="center"/>
        <w:rPr>
          <w:rFonts w:hint="eastAsia" w:ascii="楷体" w:hAnsi="楷体" w:eastAsia="楷体" w:cs="楷体"/>
          <w:i w:val="0"/>
          <w:color w:val="000000"/>
          <w:kern w:val="0"/>
          <w:sz w:val="32"/>
          <w:szCs w:val="32"/>
          <w:u w:val="none"/>
          <w:lang w:val="en-US" w:eastAsia="zh-CN" w:bidi="ar"/>
        </w:rPr>
      </w:pPr>
      <w:r>
        <w:rPr>
          <w:rFonts w:hint="eastAsia" w:ascii="楷体" w:hAnsi="楷体" w:eastAsia="楷体" w:cs="楷体"/>
          <w:i w:val="0"/>
          <w:color w:val="000000"/>
          <w:kern w:val="0"/>
          <w:sz w:val="32"/>
          <w:szCs w:val="32"/>
          <w:u w:val="none"/>
          <w:lang w:val="en-US" w:eastAsia="zh-CN" w:bidi="ar"/>
        </w:rPr>
        <w:t>表6：硬笔大学生组</w:t>
      </w:r>
    </w:p>
    <w:tbl>
      <w:tblPr>
        <w:tblStyle w:val="6"/>
        <w:tblW w:w="895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88"/>
        <w:gridCol w:w="2025"/>
        <w:gridCol w:w="887"/>
        <w:gridCol w:w="2317"/>
        <w:gridCol w:w="971"/>
        <w:gridCol w:w="2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202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88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31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971"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2062"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节录王安石札子</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刘芯滢</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《辛弃疾词四首》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卢羽婷</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《山市》</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余雅洪</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黄鸿琼</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谢瑾澜</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杨闽明</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三明学院文化传播学院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前赤壁赋</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郑丹娴</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文心雕龙选录</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吴名剑</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翰墨书画院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曹庆冲</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《与朱元思书》</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陈娟</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福建幼儿师范高等专科学校</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丁峤</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习近平讲话</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吴潇琦</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逍遥游节选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陈婉琳</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《池上逐凉二首》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柯健骅</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福建省厦门市集美大学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愚公移山</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吴烯敏</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曾道荣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毛泽东诗词二首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刘钰晗</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黎明职业大学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《李太白诗二首》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江晨晓</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古诗选集</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黄可欣</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代扶风主人答</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曹庆冲</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翰墨书画院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戴宇晰</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梁小素</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闽南师范大学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沈思悦</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漳州市龙文区坂上中心小学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张若虚《春江花月夜》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李静</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苏东坡满庭芳</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陈成栋</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闽西职业技术学院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林炜</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福建省龙岩市新罗区半墨书法培训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楷书《醉翁亭记》</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施琪</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习近平寄语青年</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苏静萍</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古文选抄</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肖琳珊</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《梦游天姥吟留别节选》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杨梦</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雷甸</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节选习近平讲话</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谢宛余</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《扬州慢·淮左名都》</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赖妮婧</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武夷学院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27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湖心亭看雪</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陈佩弘</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闽南师范大学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黄聪</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漳州高新技术产业开发区第二中学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古人论书四则</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游奕</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林心怡</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习近平语录</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陈昱希</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唐诗四首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林之意</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《行路难三首》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李婧宇</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福建艺术职业学院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卖柑者言</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吴雨涵</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《师说》节选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郑钰茗</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刘云鹏</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黄雅柃</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泉州幼儿师范高等专科学校</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《满江红.写怀》</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康雅莹</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福州外语外贸学院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林娜</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方舟</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余睿思</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黄启昀</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闽南理工学院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《白石词六首》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张洁尼</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柯丽君</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闽南理工学院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曾燕妮</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厦门城市职业学院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徐媛媛</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归园田居</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张雅萍</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漳州职业技术学院在校生</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黄立成</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桃花源记</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邓文杰</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江盈盈</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漳州理工职业学院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朱智龙</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漳州理工职业学院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王钰兰</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陈晔</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曹植诗二首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洪珺如</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秋声赋节选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吴薇</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《屈原列传》节选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张向阳</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温继鹏</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厦门大学嘉庚学院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陈婉秋</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刘云鹏</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录古诗四首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何彬华</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厦门大学嘉庚学院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《桃花源记节选》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黄冰艳</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《周恩来诗三首》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王文梗</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曾乐婷</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离骚</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刘晓榕</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福州外语外贸学院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梅小青</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福州外语外贸学院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《笔书东方经典，墨洒国学之路》</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李思璇</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厦门医学院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习近平语录</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廖康玲</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《行书苏东坡词四首》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林美婷</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毛泽东诗三首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卓婉冰</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学校</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曾祖城</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闽南师范大学文学院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汪世基</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闽南师范大学文学院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陈嘉祺</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毛泽东诗三首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林沁园</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曾道荣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春华秋实，文以载道</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曾佳美</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毛泽东诗词集</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陈婧</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王守民</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诗词摘抄</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林洁葳</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闽南师范大学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黄聪</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漳州高新技术产业开发区第二中学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《毛泽东诗三首》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林欣萍</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福建师范大学协和学院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满江红</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钟扬</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苏晨</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罗觉华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 毛主席七言律诗五首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葛楚欣</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陈雅雯</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集美大学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郑思怡</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集美大学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《短歌行》</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赖怡琳</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福建工程学院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朱东贤</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福建工程学院人文学院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《六丑》</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方弘祥</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罗觉华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《世说新语》</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吴锦霖</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福州英华职业学院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李强</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福州英华职业学院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《登泰山记（节选）》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朱雨婷</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连长生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许洁瑜</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观潮</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汪艺乔</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节录《千字文》</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苏静愉</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福建农林大学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苏洋彬</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诏安县青龙初级中学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节录《前出师表》</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郭倩如</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闽南师范大学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庄洁鸿</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惠安县八二三实验小学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黄泓铭</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周易</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杨晨茜</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离骚节选</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郑吴琪</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周晴宇</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楷书草堂十志</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施霖榕</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福建农业职业技术学院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何斓</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福建农业职业技术学院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王钇欣</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福建幼儿师范高等专科学校</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丁峤</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福建幼儿师范高等专科学校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五四抒怀</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陈飞霞</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漳州职业技术学院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黄立成</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87</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苏轼词二首《腊日游孤山访惠勤惠思二僧》《阮郎归·初夏》</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陈思</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三明学院教育与音乐学院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曾道荣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三明学院教育与音乐学院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88</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《爱莲说》</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乐诗琪</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龙岩学院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陈升荣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福建省漳平第一中学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89</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毛泽东诗词五首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卢文馨</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闽南师范大学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汪世基</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送东阳马生序</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王奕雯</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朱德诗四首</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王楠</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厦门医学院</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林菁蒽</w:t>
            </w:r>
          </w:p>
        </w:tc>
        <w:tc>
          <w:tcPr>
            <w:tcW w:w="23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黎明职业大学</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bl>
    <w:p>
      <w:pPr>
        <w:rPr>
          <w:rFonts w:hint="default"/>
          <w:lang w:val="en-US" w:eastAsia="zh-CN"/>
        </w:rPr>
      </w:pPr>
      <w:r>
        <w:rPr>
          <w:rFonts w:hint="default"/>
          <w:lang w:val="en-US" w:eastAsia="zh-CN"/>
        </w:rPr>
        <w:br w:type="page"/>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7</w:t>
      </w:r>
      <w:r>
        <w:rPr>
          <w:rFonts w:hint="eastAsia" w:ascii="楷体" w:hAnsi="楷体" w:eastAsia="楷体" w:cs="楷体"/>
          <w:sz w:val="32"/>
          <w:szCs w:val="32"/>
          <w:lang w:eastAsia="zh-CN"/>
        </w:rPr>
        <w:t>：硬</w:t>
      </w:r>
      <w:r>
        <w:rPr>
          <w:rFonts w:hint="eastAsia" w:ascii="楷体" w:hAnsi="楷体" w:eastAsia="楷体" w:cs="楷体"/>
          <w:i w:val="0"/>
          <w:color w:val="000000"/>
          <w:kern w:val="0"/>
          <w:sz w:val="32"/>
          <w:szCs w:val="32"/>
          <w:u w:val="none"/>
          <w:lang w:val="en-US" w:eastAsia="zh-CN" w:bidi="ar"/>
        </w:rPr>
        <w:t>笔教师组</w:t>
      </w:r>
    </w:p>
    <w:tbl>
      <w:tblPr>
        <w:tblStyle w:val="6"/>
        <w:tblW w:w="885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63"/>
        <w:gridCol w:w="2115"/>
        <w:gridCol w:w="835"/>
        <w:gridCol w:w="2300"/>
        <w:gridCol w:w="950"/>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211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83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30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95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198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《范仲淹岳阳楼记》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杨发展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晋江市东石中学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施绵绵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龙湖镇浔联小学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硬笔楷书《金刚经》两则</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许怡玲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晋江市灵源街道林格小学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硬笔书《为人民服务》节选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柯尊敬</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福建省晋江市华泰实验小学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王晓龙</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福建省晋江市华泰实验小学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《八月十五夜桃源玩月》《八月十五夜月》《中秋》硬笔书法</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方姝颖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福建省大田县吴山中心小学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小石城山记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林丽婷</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漳州市龙海区石码第二中心小学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陈勇智</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漳州市龙海区月港中心小学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《沧浪亭记》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庄洁鸿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惠安八二三实验小学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郭惠彬</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惠安八二三实验小学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荔枝图序</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王瑞美</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福建省晋江市永和镇启明星幼儿园</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古柏行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张莉莉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晋江市罗山街道福埔小学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吕珍珍</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晋江市罗山街道福埔小学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《马说》</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谢木养</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南安市第六小学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周柳援</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南安市官桥崇文小学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《节录孔子世家》</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杨明月</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石狮市第六实验小学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红色家书</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黄家林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福建省泉州市安溪县实验小学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高振坤</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福建省泉州市安溪县实验小学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《短歌行》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陈菲菲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丰泽区湖心实验小学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蔡国清</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逍遥游节选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兰艳娇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泉州实验中学丰泽附属小学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古诗选抄</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林晓松</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英林镇英埔中心小学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陈文忠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英林镇英埔中心小学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咏兰诗二首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汤远昌</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上杭县临城中心小学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文徵明《草堂十志》（节选）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吕敏莹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永春县实验小学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林志团</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福建省邮电学校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《李白乐府诗》</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潘旭晖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三明学院附属小学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 · 长沙》</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郑秀云</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南平第二实验小学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王维诗二首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陈于汀</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尤溪县实验小学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江畔独步寻花七绝句</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阮丽双</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莆田市仙游县郊尾镇才华幼儿园</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茅屋为秋风所破歌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董力凡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福建省福鼎市山前中心小学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《李白诗五首》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陈荣清</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秀屿区实验小学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黄立程</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福建省莆田市秀屿区实验小学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《中秋诗词数首&gt;</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刘云鹏</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录古诗三首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戴雪鸿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洪濑中心小学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《诗品二十四则》其三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徐建伟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安溪县官桥中学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徐淑霞</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安溪县城厢中学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《滕王阁序节选》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林凉凉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石狮市第六实验小学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林扬鑫</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石狮市第六实验小学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《满庭芳》</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雷纤</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上杭县南阳中心小学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30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文言文两篇</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康燕珍</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泉州市第二实验小学（泉州开发区校区）</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陈武昌</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泉州市第二实验小学（泉州开发区校区）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许旖君</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东埭小学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清平调.西施咏</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李惠仙</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第二实验小学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方钰琦</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《送瘟神》</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王玉琦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石狮市湖滨街道办事处林边小学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林扬鑫</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石狮市第六实验小学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《辛弃疾摸鱼儿》</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柯新改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永春县第三实验小学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姚慧珍</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永春县第三实验小学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《习近平谈治国理政》选抄</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洪丹丹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英埔中心小学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林晓松</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英埔中心小学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《党在我心中，喜迎二十大》</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王一宇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福州市鼓山中心小学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《人生语录》      谢雪珍</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谢雪珍</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福建省清流县城关小学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谢雪珍</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清流县城关小学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王维五言古诗九首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李永</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福鼎市实验小学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林红宾</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福鼎市实验小学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桃花源记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蔡以琳</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莆田市教师进修学院附属小学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古诗四首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福建省莆田市城厢区逸夫实验小学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王安石文集</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卢珊珊</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福建省泉州市石狮市实验小学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我的南方和北方</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吴艳芳</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晋江市青阳街道中和中心小学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陈天笞</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晋江市青阳街道中和中心小学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硬笔楷书</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许国辉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闽北职业技术学院</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敖润富</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闽北职业技术学院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44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习近平总书记系列重要讲话读本摘录</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陈志勇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福建省惠安第三中学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唐.白居易《冷泉亭记》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蔡秀芳</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福建省莆田第十八中学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柯少峰</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福建省莆田第十八中学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46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《醉翁亭记》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谢宇彬</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笏石中心丙仑小学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陈淑琴</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福建省莆田市秀屿区笏石中心小学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古诗二首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黎雯娜</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长汀县第三中学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黎增长</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长汀县汀州小学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莲花</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陈美慧</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晋江市永和镇群英小学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王剑华</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晋江市永和镇群英小学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节抄《秋兴八首》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颜连兴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晋江市永和镇象峰小学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陈晓珊</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晋江市永和镇象峰小学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楷书：烛之武退秦师(A4)</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谢志海</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永春县坑仔口中心小学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吴成林</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永春县坑仔口中心小学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雨霖铃</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谢永水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福建省永春县东关中心小学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柯新虹</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福建省永春县东关中心小学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《草堂十志》之一</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刘颖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福建省福安市赛岐小学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罗铃玉</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福建省宁德市福安市实小富阳校区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毛泽东诗词《水调歌头 重上井冈山》</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李晓松</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晋江市安海镇成功中心小学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《扶风歌》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叶志燕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福建省漳州市龙海区榜山镇普边小学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叶雅红</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福建省漳州市龙海区石码第二中心小学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毛泽东词三首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叶正兴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大田县上京中心小学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《苏轼诗词集》</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关琪璐</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城厢区逸夫实验小学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冯裕钦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福建省永春县一都中心小学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黄昌盛</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福建省永春县一都中心小学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节录歌颂党经典语句</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陈钰滨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永安市安砂中心小学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庄子南华经逍遥游</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郑抡椿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建设中心小学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《励志诗七首》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徐淑霞</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凤城镇城厢中学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《唐诗七首》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罗初英</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将乐县城关中心小学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夏雯婷</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将乐县城关中心小学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侠客行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何碧兰</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漳州新城学校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郑志斌</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漳州名流学校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黄少庆</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漳州市长泰区枋洋中心小学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大涤子题画诗跋</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梁书栋</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南安市芦山小学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吴丹丹</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南安市美林中心小学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《谒衡岳庙遂宿岳寺题门楼》韩愈诗一首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宁淑娟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三明市三元区上河城小学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古诗两首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杨腾坛</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前坪中心小学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宋词四首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罗铃玉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福建省宁德市福安市实验小学富阳校区</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刘颖</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福建省宁德市福安市赛岐小学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节录《孔子世家》</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庄丽珍</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惠安县龙石小学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画禅室随笔</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漳州高新技术产业开发区第二中学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沈思悦</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漳州市龙文区坂上中心小学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唐·柳宗元《小石潭记》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田伟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林汝泮</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尤溪县西城中心小学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丹青引</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蔡素婷</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秀屿区实验小学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白居易 《琵琶行》节选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王明江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漳州市长泰区枋洋中心小学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杜甫诗四首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许燕玲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晋江市下洪小学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《永遇乐·京口北固亭怀古》</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许榕鑫</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泉州市晋光小学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郭丽媚</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第四实验小学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过秦论（节选）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高振坤</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福建省泉州市安溪县实验小学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黄一田</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福建省泉州市安溪县实验小学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毛主席诗词选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肖舒悦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福建省三明市三元区宏博幼儿园</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张北华</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漳平市新民小学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陈育虹</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龙岩紫金山实验学校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湖心亭看雪</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郑婷霖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见龙亭实验小学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苏佳烨</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丰泽区见龙亭实验小学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杜甫诗一首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曾俊薇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将乐县杨时小学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黎辰</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将乐县万安中心小学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诗茶香韵</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范承锋</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大田县第二实验小学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 》</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庄雅云</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漳州市实验小学高新区分校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杜甫律诗三首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林惠钦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福建省长乐师范学校附属小学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再别康桥</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高德和</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南靖县龙山中心小学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87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灵飞经节选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张建伟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三明市教育局</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br w:type="textWrapping"/>
            </w:r>
            <w:r>
              <w:rPr>
                <w:rFonts w:hint="eastAsia" w:ascii="仿宋_GB2312" w:hAnsi="仿宋_GB2312" w:eastAsia="仿宋_GB2312" w:cs="仿宋_GB2312"/>
                <w:b w:val="0"/>
                <w:bCs w:val="0"/>
                <w:sz w:val="18"/>
                <w:szCs w:val="18"/>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毛泽东七律诗二首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邓雯玮</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明溪县胡坊学校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语录摘抄</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刘艺群</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晋江市第六实验小学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刘艺群</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 长沙</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陈勇智</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漳州市龙海区月港中心小学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 雪》</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吕崔兰</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南安市镇山小学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唐诗三首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邹正明</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福建省南平市盲聋哑学校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元曲五篇</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郑阿华</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三明市三元区第一实验学校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《为学》</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曹林娣</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长汀县大同东埔小学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刘菁</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长汀县大同东埔小学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95</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楷书《将进酒》</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卢超民</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南安市兰田小学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黄聪娥</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南安市兰田小学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96</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古诗两首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蔡国雄</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莆田市荔城区北高埕头中心小学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吴智勇</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莆田市荔城区北高埕头中心小学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97</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《念奴娇·赤壁怀古》</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徐沁雪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浦城县梦笔学校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98</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高适《燕歌行》</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叶翠燕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南安市第六小学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叶玉婵</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南安市第六小学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99</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李白诗《关山月》</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王卡玲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（漳州招商局经济技术开发区）厦门大学附属实验小学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李红颖</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100</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《红岩选抄》</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159****0800</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福建省漳浦县佛昙中心学校</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杨肃毅</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福建省漳浦县佛昙中心学校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101</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白雪歌送武判官归京</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胡丽萍</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将乐县教育局</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长江</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郭素玉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永春县桃溪实验小学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康宝清</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永春县桃溪实验小学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103</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《兰亭集序》节选</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陈翠欣</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丰泽区第四中心小学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林思婷</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丰泽区第四中心小学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104</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唐宋词两首</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罗贤芽</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第二实验小学</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bl>
    <w:p>
      <w:pPr>
        <w:rPr>
          <w:rFonts w:hint="default"/>
          <w:lang w:val="en-US" w:eastAsia="zh-CN"/>
        </w:rPr>
      </w:pPr>
      <w:r>
        <w:rPr>
          <w:rFonts w:hint="default"/>
          <w:lang w:val="en-US" w:eastAsia="zh-CN"/>
        </w:rPr>
        <w:br w:type="page"/>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8</w:t>
      </w:r>
      <w:r>
        <w:rPr>
          <w:rFonts w:hint="eastAsia" w:ascii="楷体" w:hAnsi="楷体" w:eastAsia="楷体" w:cs="楷体"/>
          <w:sz w:val="32"/>
          <w:szCs w:val="32"/>
          <w:lang w:eastAsia="zh-CN"/>
        </w:rPr>
        <w:t>：硬</w:t>
      </w:r>
      <w:r>
        <w:rPr>
          <w:rFonts w:hint="eastAsia" w:ascii="楷体" w:hAnsi="楷体" w:eastAsia="楷体" w:cs="楷体"/>
          <w:i w:val="0"/>
          <w:color w:val="000000"/>
          <w:kern w:val="0"/>
          <w:sz w:val="32"/>
          <w:szCs w:val="32"/>
          <w:u w:val="none"/>
          <w:lang w:val="en-US" w:eastAsia="zh-CN" w:bidi="ar"/>
        </w:rPr>
        <w:t>笔社会人员组</w:t>
      </w:r>
    </w:p>
    <w:tbl>
      <w:tblPr>
        <w:tblStyle w:val="6"/>
        <w:tblW w:w="882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75"/>
        <w:gridCol w:w="2125"/>
        <w:gridCol w:w="838"/>
        <w:gridCol w:w="2275"/>
        <w:gridCol w:w="937"/>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212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83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27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93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1975"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东坡题跋选抄</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樊铎</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光泽县住房和城乡建设局</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曾巩《墨池记》</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东石镇大白山</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《节录离骚经》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陈明军</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泉州闽南书院</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泉州闽南书院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岳阳楼记选抄</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刘艺娜</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云鹏书画苑</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古诗两首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练妹金</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墨海探珠</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陈学娥</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莆田市教师进修学院附属小学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毛泽东七律诗二首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罗秀赛</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南平市延平区新城中心善书堂</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游老师</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南平市延平区新城中心善书堂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古诗五首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胡萍娥</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惠安县三原书院</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声声慢</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陈三妹</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金井镇南书学堂</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古诗选抄</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颜全毅</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三明市残疾人联合会</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郑阿华</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三明市三元区第一实验学校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落花诗二首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傅雅娜</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艺泊湾书画社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李白诗数则</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陈雯珊</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山下书舍</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《醉翁亭记》节选</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黄丽珍</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南安市国专中心小学</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金刚般罗菠萝蜜经截选</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温敏</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艺泊湾书画社</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宗文忠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艺泊湾书画社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李白《梦游天姥吟留别》</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郑金庆</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德化县印迹书苑</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郑新佑</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德化第三中学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15</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沁园春长沙</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林炜</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龙岩市新罗区半墨培训学校有限公司</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黄庭坚诗词选抄</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林凯荣</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大田县总医院</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颜建光</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大田第五中学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节临灵飞经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林志超</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漳州市龙文区吉祥男装店</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王莉云</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漳州市蓝田中心幼儿园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苏轼词四首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杨志熙</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厦门东博科技有限公司</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离骚经</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林喜金</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泉州闽南书院</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林丽珊</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青云</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黄勇辉</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杜甫诗《佳人》</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吴海迪</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迪夏书屋</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苏莉明</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三明兰亭书苑</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赖志强</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三明兰亭书苑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节选桃花源记</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陈沐言</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兰亭书苑</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答李翊书选录</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陈丹丹</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九月书房</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康龙生</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九月书房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25</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摘抄《五柳先生传》</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罗明勇</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福州市长乐区尺方教育培训中心有限公司</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菩萨蛮三首</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连礼安</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礼安教育咨询有限工资</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2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2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《水调歌头·游泳》</w:t>
            </w:r>
          </w:p>
        </w:tc>
        <w:tc>
          <w:tcPr>
            <w:tcW w:w="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曾欣</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9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沈扬</w:t>
            </w:r>
          </w:p>
        </w:tc>
        <w:tc>
          <w:tcPr>
            <w:tcW w:w="1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莆田市城厢区南门学校</w:t>
            </w:r>
          </w:p>
        </w:tc>
      </w:tr>
    </w:tbl>
    <w:p>
      <w:pPr>
        <w:rPr>
          <w:rFonts w:hint="default"/>
          <w:lang w:val="en-US" w:eastAsia="zh-CN"/>
        </w:rPr>
      </w:pPr>
      <w:r>
        <w:rPr>
          <w:rFonts w:hint="default"/>
          <w:lang w:val="en-US" w:eastAsia="zh-CN"/>
        </w:rPr>
        <w:br w:type="page"/>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9</w:t>
      </w:r>
      <w:r>
        <w:rPr>
          <w:rFonts w:hint="eastAsia" w:ascii="楷体" w:hAnsi="楷体" w:eastAsia="楷体" w:cs="楷体"/>
          <w:sz w:val="32"/>
          <w:szCs w:val="32"/>
          <w:lang w:eastAsia="zh-CN"/>
        </w:rPr>
        <w:t>：硬</w:t>
      </w:r>
      <w:r>
        <w:rPr>
          <w:rFonts w:hint="eastAsia" w:ascii="楷体" w:hAnsi="楷体" w:eastAsia="楷体" w:cs="楷体"/>
          <w:i w:val="0"/>
          <w:color w:val="000000"/>
          <w:kern w:val="0"/>
          <w:sz w:val="32"/>
          <w:szCs w:val="32"/>
          <w:u w:val="none"/>
          <w:lang w:val="en-US" w:eastAsia="zh-CN" w:bidi="ar"/>
        </w:rPr>
        <w:t>笔小学生组</w:t>
      </w:r>
    </w:p>
    <w:tbl>
      <w:tblPr>
        <w:tblStyle w:val="6"/>
        <w:tblW w:w="8800"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62"/>
        <w:gridCol w:w="2138"/>
        <w:gridCol w:w="812"/>
        <w:gridCol w:w="2300"/>
        <w:gridCol w:w="900"/>
        <w:gridCol w:w="1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213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812"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30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900"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198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节录《道德经》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林赫喆</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湖心实验小学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周丽蓉</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丰泽区湖心实验小学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录五律古诗五首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周忆晗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泉州实验中学丰泽附属小学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赖建设</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泉州实验中学丰泽附属小学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《携梦想 创未来》</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翁舒晨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永和镇启蒙小学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张瀚霖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晋江市磁灶镇瑶琼小学六年二班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吴春燕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晋江市磁灶镇瑶琼小学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曾嘉恒</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张谋含</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《李白诗二首》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林俊豪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泉州市丰泽区第五实验小学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《黄帝内经》节录</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黄子涵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泉州市鲤城区实验小学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郑宇梅</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泉州市鲤城区实验小学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节录《劝学》</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毛俊懿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泉州市实验小学洛江校区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何丽梅</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泉州市实验小学洛江校区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《学画回忆》</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曾钧毅</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晋江养正中心小学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黄荔燕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晋江养正中心小学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望荆山</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林昊宸</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丰泽区第五实验小学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杨佳琪</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丰泽区第五实验小学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节录《岳阳楼记》范仲淹</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郭宏伟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泉州市丰泽区第三实验小学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节录《归园田居》</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杨佳妮</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晋江市永和象峰小学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颜连兴</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晋江市永和象峰小学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送杨少尹序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柯昱</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吴英敏</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楷书《画禅室随笔》</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王悦泽</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厦门五缘实验学校  五年8班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蔡丽斌</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厦门五缘实验学校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崇武镇潮乐实验小学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孟子二则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林芷菡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叶志纯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《浮生六记》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吴彦泽</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惠安县八二三实验小学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庄洁鸿</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惠安县八二三实验小学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画论四则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滕浩熙</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连江三附小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李商隐诗两首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黄梓霖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安海镇养正中心小学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姚鸿谊</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福建省泉州市晋江市安海镇养正中心小学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文征明落花诗帖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陈凌锐</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永安市燕江小学三年级（7）班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作品名称：《山谷题跋》选抄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吴漾</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《送瘟神》</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张妙菡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杏光小学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李雅云</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南安市杏光小学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楷书《离骚经》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王悦洋</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厦门五缘实验学校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黄祎林</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厦门五缘实验学校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孟浩然诗两首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蔡典典</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福建省莆田市秀屿区笏石中心小学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黄燕清</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笏石中心小学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《归田园居》其一</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陈蔚芸</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泉港区益海实验小学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菜根谭三则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陈彦凝</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惠安县崇武镇潮乐实验小学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白居易诗三首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林煜城</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洞江小学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《菜根谭》节选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林千雅</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崇武镇潮乐实验小学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刘志平</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崇武镇崇韵书塾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《金刚经》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陈芷欣</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《桃花源记》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程诗涵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叶志纯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《草堂十志》之嵩山草堂</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邱梓仪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厦门市东渡第二小学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毛主席诗《送瘟神》二首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施舒涵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龙湖镇光夏小学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康燕兰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晋江市龙湖镇光夏小学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常宇麟</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永和镇福田小学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王礼警</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晋江市永和镇福田小学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34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朱熹《九曲棹歌》</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陈锴丽</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漳州市通北中心小学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黄聪</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漳州高新技术产业开发区第二中学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35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《归去来兮辞》节选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陈安绮</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福建省福州市连江县教师进修学校附属小学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黄忠华</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福建省福州市连江县教师进修学校附属小学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《爱国诗》</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薛叶昀</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泉州市青少年宫</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陈若冰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泉州市青少年宫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曹操《短歌行》</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吴蔚</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张谋含</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楷书古诗四首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黄一琦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张谋含</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《离骚经》节录</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叶不止</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叶志纯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袁宏道《龙井》节抄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洪梓曼</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晋江市华泰实验小学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姚偲偲</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晋江市华泰实验小学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古人咏西湖诗三首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吴子煊</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福建省福州市遂真堂</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苏东坡《水调歌头》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朱子恩</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晋江市安海镇成功中心小学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王慰问</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晋江市安海镇成功中心小学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古诗六首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刘铭洋</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泉州市洛江区实验小学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节选郦道元三峡</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张欣悦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福建省晋江市启蒙小学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王勃《滕王阁序》节选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李沂权</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张谋含</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书论摘抄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张宇阳</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福建省宁化县第二实验小学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彭连秀</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福建省宁化县第二实验小学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天上的街市</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郭子桐</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蒋惠玲</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五柳先生传</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林昕妍</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金井镇毓英中心小学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刘颖慧</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金井镇毓英中心小学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菜根谭三则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张祺彬</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福建省泉州市惠安县崇武大岞小学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泌园春.长沙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陈柏淏</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漳浦县石斋小学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林元弼</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乌石林书法工作室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《七律·登庐山》</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朱瑾然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福建省南平市延平区实验小学新城分校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魏玉婷</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福建省南平市延平区实验小学新城分校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毛泽东沁园春词二首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贾紫涵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益海实验小学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庄艺蓉</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益海实验小学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《道德经》节选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陈佳洋</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泉州实验中学丰泽附属小学（滨江校区）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蔡亚梅</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泉州实验中学丰泽附属小学（滨江校区）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书法论摘抄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陈星鸿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宁化县第三实验学校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罗朝新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宁化县第三实验学校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硬笔楷书苏东坡《水调歌头》-朱子奕</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朱子奕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晋江市安海镇成功中心小学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许淑红</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晋江市安海镇成功中心小学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《白马篇》</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陈岺航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叶志纯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黄实</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沁园春·雪</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何思颖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福州市仓山区教师进修校附属第三小学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张娟娟</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林志宇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福建省平潭县城中小学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范恩惠</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福建省平潭县城中小学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爱莲说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吴柏勋</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铜盘中心小学二年3班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歌颂建党一百年七律诗词</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温锦川</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南平市浦城民主小学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王华兰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南平市浦城县民主小学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林子龙</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福建省福州市长乐区师范附属小学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语出《墨子.修身》</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庄学锦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泉州市泉港区前黄坝头中心小学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庄学锦</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林晨煜</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游玉玲</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作品名称：《山谷题跋》选抄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谢唯一</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泉州温陵书院</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张涛</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节录《木兰诗》</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许钰涵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泉州市丰泽区第二实验小区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古诗九首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李佳璇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洪濑中心小学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《七律·人民解放军占领南京》</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黄胤丞</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福州教育学院附属第二小学教育集团</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张文清</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福州教育学院附属第二小学教育集团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共同富裕中国梦</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刘诗琦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韦佳妮</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拾遗书房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毛泽东主席诗二首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黄诗瑀</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厦门市莲花小学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朱玲玲</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中冷书社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71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洪应明菜根谭三则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张楚晴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福建省泉州市惠安县崇武镇大岞小学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菜根谭三则-楷书</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熊昱茜</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惠安大岞小学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草堂志</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陈烨恒</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国专中心小学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黄丽珍</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南安市国专中心小学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《菜根谭二则》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曾荣泽</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惠安县霞西小学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郑育腾</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惠安县霞西小学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陈一源</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漳州市芗城第二实验小学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声声慢</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陈凯橦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晋江市金井镇毓英中心小学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《小石城山记》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蔡欣宜</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南安市水头中心小学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黄素霞</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南安市水头中心小学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78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毛泽东诗二首（《和柳亚子先生》《答友人》）</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丘维歆</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长汀县实验小学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余婧涵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王惠珠</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月夜读书</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吴越仕嘉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莆田市教师进修学院附属小学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周万雕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莆田市教师进修学院附属小学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青莲居士诗词二首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钟聆艺</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南平市延平区实验小学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南平市延平区实验小学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隶书硬笔古诗四首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陈雨柔</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福建省晋江市安海中心小学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陈春燕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福建省晋江市安海中心小学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《蜀道难》</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潘培宸</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龙海实验小学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蔡妙娜</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《谢灵运诗三首》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肖逸凡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晋江市第六实验小学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陈自豪</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福建省晋江市第六实验小学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节录离骚经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郭跃中</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叶志纯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叶梓涵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武建中</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87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五柳先生传</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林鑫鑫</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福建省泉州市晋江市毓英中心小学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蔡丽英</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福建省泉州市晋江市毓英中心小学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黄艺菲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莆田市教师进修学院附属小学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卓淑明</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莆田市教师进修学院附属小学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红楼梦曲十二支节选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郑熙冉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林敏艳</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与朱元思书</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余瑾晨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福清滨江小学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林炜桓</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英林镇英埔中心小学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《前出师表》</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林梓豪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泉港庄重文实验小学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李溢兰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泉港庄重文实验小学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《长干行》</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杨英翰</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第十实验小学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王秋兰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第十实验小学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满江红</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黄晨萱</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张谋含</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詹淇淇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崇武镇崇韵书塾</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李晓芬</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崇韵书塾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节录《湖心亭看雪》</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杨铭沛</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晋江市永和教育局</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曾小莉</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晋江市永和镇象峰小学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山海情</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黄麟楷</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泉州实验中学附属小学滨江校区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录毛泽东诗词三首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戴镁汐</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丰泽区崇德实验小学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李岚</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丰泽区崇德实验小学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老将行</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郑钧瀚</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晋江市金井镇毓英中心小学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100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苏东坡词一首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颜吉宏</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漳州高新技术产业开发区颜厝中心小学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王小燕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漳州高新技术产业开发区颜厝中心小学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古诗四首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郑昕樾</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泉州实验中学丰泽附属小学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节录《中华世纪坛赋》</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杨昕昕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晋江市永和教育局</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陈琼瑶</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晋江市永和象峰小学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《离骚经》节临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林雨婷</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陈埭镇烟浦小学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长干行</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洪铭松</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金井镇毓英中心小学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古诗抄选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范泽希</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晋江市英林镇西塔小学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宿灞上寄侍御玙弟</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福建省泉州市安溪县实验小学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高振坤</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福建省泉州市安溪县实验小学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节录《醉翁亭记》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郑媛元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王冰冰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《将进酒》</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苏亦海</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泉州市鸿一书法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苏雅玲</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泉州鸿一书法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杜甫诗二首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陈洛琪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乌石林书法工作室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李白诗三首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罗璨恩</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福建省南平市延平区实验小学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刘禹锡诗三首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刘沁妤</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宋词四首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王浚凯</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泉州实验中学丰泽附属小学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《杜甫诗三首》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王晗悦</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福建省福州市长乐区长乐师范附属小学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黄开诚</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福建省福州市长乐区长乐师范附属小学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《后赤壁赋》节选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陈以桐</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惠安广海小学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鹿子茉</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龙湖镇浔联小学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施绵绵</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龙湖镇浔联小学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林则徐十无益家训</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林子杰</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福州一中贵安学校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郑娸缤</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福州一中贵安学校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诫兄子严敦书 马援（两汉）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章晨蕊</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吴英敏</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八声甘州·灵岩陪庾幕诸公游</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杨钦铃</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林榕华</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陈芷瑶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福建省长乐师范学校附属小学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庄瑾滢</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泉州市云山小学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吴贤兰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泉州市云山小学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121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爱国诗三首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吴芸熙</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私立福州市鼓楼区黎明实验小学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谢宜芬</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私立福州市鼓楼区黎明实验小学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律诗二首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通政小学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黄永波</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南安宝莲中学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节录《三字经》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陈泽涛</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晋江市永和镇象峰小学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陈阿玉</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晋江市永和镇象峰小学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李白《将进酒》</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林歆岚</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洪濑中心小学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李瑛 蟋蟀</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张慧君</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晋江市罗山街道福埔小学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吕珍珍</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晋江市罗山街道福埔小学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126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七绝名诗三首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陈彦陶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福建省漳州市漳浦县石斋小学 六年四班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林元弼</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乌石林书法工作室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习近平主席2022年新年贺词节选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王梓瀚</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张谋含</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《爱莲说》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陈烁瑾</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福建省长汀师范附属小学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林钊冰</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福建省长乐师范附属小学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习主席寄语</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曾涵瑞</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漳浦县石斋小学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满江红</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丰泽区第三实验小学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袁宏道西湖游记节选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叶浩宇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福建省长乐师范学校附属小学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133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兰亭序集</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许子凌</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福建省福州市连江县第三实验小学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林芳</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福建省福州市连江县第三实验小学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黄思颖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南安市珠溪小学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林燕宁</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南安市珠溪小学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菜根潭</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经书媛</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潮乐实验小学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黄伟真</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潮乐实验小学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张楷熙</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宁化师范附属小学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潘晓莲</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宁化师范附属小学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137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《少年中国说》（节选）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林施桥</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南平市延平区实验小学新城分校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陈素</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南平市延平区实验小学新城分校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陈梓涵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平和县崎岭中心小学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何锦强</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平和县崎岭中心小学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《永遇乐·京口北固亭怀古》</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张馨月</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福州市中山小学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离骚经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吕梓晴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晋江市第六实验小学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再别康桥</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陈芮涵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福清市崇文小学四年三班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郭宝诚</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福清市崇文小学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郭子菁</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《洛神赋》节选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杨婧妍</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叶志纯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菜根谭选抄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陈政涵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福建省南安市官桥中心小学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&lt;&lt;湖心亭看雪&gt;&gt;</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王雅慧</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张谋含</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  杜甫《丹青引赠曹将军 》</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成雨泽</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泉州市实验小学洛江校区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马燕燕</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泉州市实验小学洛江校区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陈一凡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惠安城南第二实验小学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郑琼兰</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148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琴赋</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吴一凡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漳州康桥学校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方龙谋</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《草堂十志》节选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何晓睿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厦门市东渡小学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《望海潮•东南形胜》</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何希延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福建省长乐师范学校附属小学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151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《兰亭序节选》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屈茂林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泉州市第二实验小学(开发区校区)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陈武昌</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泉州市第二实验小学(开发区校区)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林智勇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南安市石井中心小学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古诗四首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石佑澄</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福州市钱塘小学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《卜算子·咏梅》</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吴文硕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光泽县崇仁中心小学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官招勇</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光泽县崇仁中心小学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黄思睿</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石斋小学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节抄《真率铭》</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杨佳怡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晋江市永和教委办</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陈素清</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晋江市永和镇象峰小学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《少年中国说节选》</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陈一燊</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泉州市晋光小学东海校区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高米可</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平潭城中小学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陈伟</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平潭城中小学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古诗七首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彭茹涵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惠安八二三实验小学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杨伟红</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惠安八二三实验小学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唐诗一首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陆锦娇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东石镇锦林中心小学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陈繁华</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东石镇锦林中心小学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《感怀》</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施梓潼</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晋江市金井镇毓英中心小学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长征</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钱妍伊</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龙海区紫泥镇新洋小学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林毅荣</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龙海区紫泥镇新洋小学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天地有正气</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洪珑轩</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b w:val="0"/>
                <w:bCs w:val="0"/>
                <w:sz w:val="18"/>
                <w:szCs w:val="18"/>
                <w:lang w:val="en-US" w:eastAsia="zh-CN"/>
              </w:rPr>
              <w:t>实验中学丰泽附属小学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赖建设</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小禾堂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诗词三则</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陈德烽</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晋江市第六实验小学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刘艺群</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晋江市第六实验小学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《满江红》</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林学鑫</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邵武市实验小学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热爱生命</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陈皓轩</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福清百合小学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许芳</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福清百合小学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御街行</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蔡泽南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仙游县实验小学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吴彬老师</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仙游县实验小学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张洛菲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长汀县汀州小学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蔡晶晶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泉州市浔江小学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庄莹</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泉州市浔江小学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《五柳先生传》</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陈静钰</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晋江市第十实验小学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张明玲</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晋江市第十实验小学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阮凛</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鲤城区实验小学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杨桂琴</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鲤城区实验小学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董其昌学书有感</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李佳欣</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晋江市安海镇水头小学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颜思荣</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晋江市安海镇水头小学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杨漠涵硬笔楷书《将进酒》</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杨漠涵</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晋江明江实验小学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黄达生</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晋江明江实验小学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  周敦颐《爱莲说》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刘旭玲</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南平市大横中心小学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王金兴</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南平市大横中心小学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175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柳宗元小石潭记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陈凌铠</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福建省莆田市教师进修学院附属小学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唐小霞</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莆田习艺堂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五柳先生传</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洪紫轩</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金井镇毓英中心小学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施雅真</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金井镇毓英中心小学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陈锶瑶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黄开诚书法工作室</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《抗日诗歌》</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祝心慧</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龙湖镇浔联小学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再别康桥</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张书琴</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王惠珠</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习近平金句之科技创新、中国青年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林菁铭</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福建省蕉城区实验小学六年6班</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感怀</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洪晟煜</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晋江市第十实验小学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《我爱这土地》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苏铃淇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林敏艳</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福清市百合小学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陈毅诗</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沈宇翔</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师范附属小学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刘秋月</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福建省长汀师范附属小学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施大珍</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石狮市第三实验小学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蔡丽萍</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185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《示儿》《题临安邸》《己亥杂诗》三首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林凌萱</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泉州市丰泽区第三实验小学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黄晓宇</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泉州市丰泽区第三实验小学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洪思淇</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晋江市英林中心小学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187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水调歌头</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章艳</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福建省三明市大田县第二实验小学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吴小妹</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福建省三明市大田县第二实验小学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唐诗五首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谢文奕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安海镇成功中心小学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蔡妮娅</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安海镇成功中心小学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《古诗六首》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刘紫瑶</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闽清县第三实验小学（榕星学校）</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190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《春夜宴从弟桃花园序》</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林靖沂</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永和镇启蒙小学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王丽纯</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福建省泉州市晋江市永和镇启蒙小学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陈欣怡</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第二实验小学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陈先温</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大田县第二实验小学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《山谷题跋》选抄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陈思颖</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泉州市丰泽区第二实验小区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张伊林</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泉州实验中学丰泽附属小学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赖建设</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泉州实验中学丰泽附属小学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古诗选抄</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柯俊扬</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晋江市英林镇埭边小学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195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朱子家训</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胡肖蓓</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福州市仓山区教师进修学校附属第三小学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196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爱国诗三首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许祎昕</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南平市实验小学文体校区</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刘秋霞</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南平市实验小学文体校区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毛泽东诗词二首</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任雨晨</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福州市鼓楼第三中心小学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李雪珍</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福州市鼓楼第三中心小学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节录《鱼我所欲也》</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刘峻豪</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湖心实验小学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沁园春 雪</w:t>
            </w:r>
          </w:p>
        </w:tc>
        <w:tc>
          <w:tcPr>
            <w:tcW w:w="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郑元桢</w:t>
            </w:r>
          </w:p>
        </w:tc>
        <w:tc>
          <w:tcPr>
            <w:tcW w:w="2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福建省福州实验小学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18"/>
                <w:szCs w:val="18"/>
                <w:u w:val="none"/>
                <w:lang w:val="en-US" w:eastAsia="zh-CN" w:bidi="ar"/>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kern w:val="0"/>
                <w:sz w:val="18"/>
                <w:szCs w:val="18"/>
                <w:u w:val="none"/>
                <w:lang w:val="en-US" w:eastAsia="zh-CN" w:bidi="ar"/>
              </w:rPr>
            </w:pPr>
          </w:p>
        </w:tc>
      </w:tr>
    </w:tbl>
    <w:p>
      <w:pPr>
        <w:rPr>
          <w:rFonts w:hint="default"/>
          <w:lang w:val="en-US" w:eastAsia="zh-CN"/>
        </w:rPr>
      </w:pPr>
      <w:r>
        <w:rPr>
          <w:rFonts w:hint="default"/>
          <w:lang w:val="en-US" w:eastAsia="zh-CN"/>
        </w:rPr>
        <w:br w:type="page"/>
      </w:r>
    </w:p>
    <w:p>
      <w:pPr>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表</w:t>
      </w:r>
      <w:r>
        <w:rPr>
          <w:rFonts w:hint="eastAsia" w:ascii="楷体" w:hAnsi="楷体" w:eastAsia="楷体" w:cs="楷体"/>
          <w:sz w:val="32"/>
          <w:szCs w:val="32"/>
          <w:lang w:val="en-US" w:eastAsia="zh-CN"/>
        </w:rPr>
        <w:t>10</w:t>
      </w:r>
      <w:r>
        <w:rPr>
          <w:rFonts w:hint="eastAsia" w:ascii="楷体" w:hAnsi="楷体" w:eastAsia="楷体" w:cs="楷体"/>
          <w:sz w:val="32"/>
          <w:szCs w:val="32"/>
          <w:lang w:eastAsia="zh-CN"/>
        </w:rPr>
        <w:t>：硬</w:t>
      </w:r>
      <w:r>
        <w:rPr>
          <w:rFonts w:hint="eastAsia" w:ascii="楷体" w:hAnsi="楷体" w:eastAsia="楷体" w:cs="楷体"/>
          <w:i w:val="0"/>
          <w:color w:val="000000"/>
          <w:kern w:val="0"/>
          <w:sz w:val="32"/>
          <w:szCs w:val="32"/>
          <w:u w:val="none"/>
          <w:lang w:val="en-US" w:eastAsia="zh-CN" w:bidi="ar"/>
        </w:rPr>
        <w:t>笔中学生组</w:t>
      </w:r>
    </w:p>
    <w:tbl>
      <w:tblPr>
        <w:tblStyle w:val="6"/>
        <w:tblW w:w="8850"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87"/>
        <w:gridCol w:w="2138"/>
        <w:gridCol w:w="779"/>
        <w:gridCol w:w="2308"/>
        <w:gridCol w:w="876"/>
        <w:gridCol w:w="20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序号</w:t>
            </w:r>
          </w:p>
        </w:tc>
        <w:tc>
          <w:tcPr>
            <w:tcW w:w="213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作品名称</w:t>
            </w:r>
          </w:p>
        </w:tc>
        <w:tc>
          <w:tcPr>
            <w:tcW w:w="779"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作者</w:t>
            </w:r>
          </w:p>
        </w:tc>
        <w:tc>
          <w:tcPr>
            <w:tcW w:w="2308"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参赛者单位</w:t>
            </w:r>
          </w:p>
        </w:tc>
        <w:tc>
          <w:tcPr>
            <w:tcW w:w="876"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w:t>
            </w:r>
          </w:p>
        </w:tc>
        <w:tc>
          <w:tcPr>
            <w:tcW w:w="2062" w:type="dxa"/>
            <w:tcBorders>
              <w:top w:val="single" w:color="000000" w:sz="4" w:space="0"/>
              <w:left w:val="single" w:color="000000" w:sz="4" w:space="0"/>
              <w:bottom w:val="single" w:color="000000" w:sz="4" w:space="0"/>
              <w:right w:val="single" w:color="000000" w:sz="4" w:space="0"/>
            </w:tcBorders>
            <w:shd w:val="clear" w:color="auto" w:fill="538DD5"/>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FFFF"/>
                <w:sz w:val="18"/>
                <w:szCs w:val="18"/>
                <w:u w:val="none"/>
              </w:rPr>
            </w:pPr>
            <w:r>
              <w:rPr>
                <w:rFonts w:hint="eastAsia" w:ascii="仿宋_GB2312" w:hAnsi="仿宋_GB2312" w:eastAsia="仿宋_GB2312" w:cs="仿宋_GB2312"/>
                <w:b/>
                <w:bCs/>
                <w:i w:val="0"/>
                <w:iCs w:val="0"/>
                <w:color w:val="FFFFFF"/>
                <w:kern w:val="0"/>
                <w:sz w:val="18"/>
                <w:szCs w:val="18"/>
                <w:u w:val="none"/>
                <w:lang w:val="en-US" w:eastAsia="zh-CN" w:bidi="ar"/>
              </w:rPr>
              <w:t>指导教师单位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戏为六绝句</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曾雅琳</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晋江市东石中学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《落花诗》</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王一铱</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泉州市惠安广海中学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曾婕妮</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泉州市惠安广海中学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元好问《岐阳三首》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王雨薇</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晋江市季延初级中学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邱剑波</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晋江市季延初级中学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兰亭集序节选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罗子涵</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福建省三明市沙县区三中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节抄洪应明《菜根谭》</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陈思漫</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福建省惠安县崇武中学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文天祥-正气歌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陈泽焜</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福建省惠安第一中学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王超</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福建省惠安第一中学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岳飞满江红</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林子豪</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卞玲欣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节录《度关山》</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杨佳昀</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福建泉州外国语学校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唐诗两首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张常悦</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第三中学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肖剑楠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福建省三明市沙县区第三中学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【硬笔】《水调歌头·游泳》毛泽东词</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蔡可繁</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福建省南平第一中学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刘思</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福建省南平第一中学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《毛泽东诗词五首》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吴晨瑜</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莆田市擢英中学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林馨</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惠安县螺城中学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金华山赋节录</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陈奕豪</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福建省南平剑津中学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黄俊</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福建省南平剑津中学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《将进酒》</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庄苗苗</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晋江职业中等专业学校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《毛泽东诗·沁园春·长沙》</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苏雅莉</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晋江市松熹中学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《出师表》</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施恩宥</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晋江市季延中学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满江红·寄鄂州朱使君寿昌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施森森</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厦门外国语学校石狮分校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《七律·和柳亚子先生》《七律·答友人 》</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刘骐鸣</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长汀县龙山中学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廖剑</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长汀县第二实验幼儿园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《离骚》</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陈琪颖</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晋江市子江中学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苏金忆</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晋江市子江中学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《节录文心雕龙》</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江敏敏</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福建师范大学泉州附属中学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王涵铎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福建师范大学泉州附属中学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《岳阳楼记》</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庄依婷</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晋江永和中学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醉翁亭记</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方礼斌</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将乐县第四中学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肖观华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将乐县水南学校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《归园田居（其一）》</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谢佳滢</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泉州师范学院附属鹏峰中学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许东坡</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泉州师范学院附属鹏峰中学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硬笔书法作品《松陵古诗词选录》</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林思睿</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福州树德学校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圣教序节选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徐绍剀</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福州现代中学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节录屈原《少司命》</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蒋榕</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大田五中九年8班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蒋先茂</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方锦亮</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刘云鹏</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《沁园春·雪》</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张钰晗</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泉州外国语学校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韦雪兰</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福建泉州外国语学校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录千字文（节选）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蔡凯亮</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南安市新侨中学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吴昌懋</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福建省尤溪一中文公分校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31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唐诗数首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孙湛</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福建省泉州市惠安县第一中学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陈丽卿</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福建省泉州市惠安县紫山中心小学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严先生祠堂记</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黄欣语</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晋江市东石中学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杨发展</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晋江市东石中学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念奴娇赤壁怀古</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陈隽茹</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福建省福州市福清华侨中学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吴丹华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福建省福州市福清华侨中学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水调歌头·游泳</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林浩阳</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福州八中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白居易诗三首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郑义萱</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长乐华侨中学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黄开诚</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长乐师范学校附属小学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《孝经》</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林恒毅</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福建省龙海第一中学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吴燕滨</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福建省龙海第一中学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王国维人间词话</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傅政皓</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厦门外国语学校石狮分校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李伟钦</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厦门外国语学校石狮分校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张若虚《春江花月夜》</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何德元</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林娜</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《游黄山日记》</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陈祥鸿</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福建省南安市南星中学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《永遇乐·京口北固亭怀古》</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郑夏冰</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延平中学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马雯婕</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钟兰新</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《节录醉翁亭记》</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郭沐馨</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南安博雅公学滨海实验学校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道德经三则</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秦慧媛</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金山中学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陈龙莲</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古诗五首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卢美玲</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厦门外国语石狮分校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冯亚婷</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厦门外国语石狮分校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硬笔书法作品《破窑赋》节选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黄梓欣</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连江启明学校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短歌行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陈以恒</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福建省三明市大田县鸿图中学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录毛泽东主席词二首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黄彦博</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泉州第五中学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礼赞中国共产党</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王嘉诚</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石狮市中英文实验学校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张阿美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石狮市中英文实验学校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《韩碑》（节选）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陈灵欢</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南平市青少年学生校外活动中心</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蔡恒玉</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南平市青少年学生校外活动中心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毛泽东主席词两首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吴翰芃</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苏奕萍</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季延初级中学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52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爱国诗三首《春望》《金陵新亭》《过零丁洋》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蔡君豪</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泉州市第九中学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宋雪斋题跋选抄</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陈一诺</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惠安广海中学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曾福民</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惠安广海中学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古诗九首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李何昊</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福清一中音西校区初中部705</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节选离骚    屈原</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邹子健</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武夷山市第一中学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王丹宜</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武夷山市第一中学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录《张若虚春江花月夜》</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诸葛宇彤</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晋江市南侨中学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《老将行》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戴晴雯</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福建省泉州南安市新侨中学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东坡词选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林泽萱</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林玉梅</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漳州市美术馆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白居易-长恨歌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杜婧雯</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60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菜根谭经典名句·</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陈思薇</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泉州丰泽刺桐中学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柯志洪</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南安市崇文小学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毛泽东《水调歌头·游泳》</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林安琪</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福州时代中学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陈乐</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福州时代中学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林黛玉《桃花行》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李舒瀚</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柯哓赟</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杜甫《绝句四首》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苏彬榕</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晋江市松熹中学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录屈原《少司命》</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周彤</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大田县鸿图中学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梁文平</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大田县鸿图中学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录屈原《国殇》</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翁章墨</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鸿图中学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古诗选抄</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许晓楠</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晋江市英林中学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陈雅缘</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晋江市英林中学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《灵飞经选段》</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张硕煜</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三明市第二中学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硬笔行书《明月几时有》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李怡静</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福建省平和第一中学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吴云逸</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福建省平和第一中学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《我的小屋》节选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蔡淽铭</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晋江市季延初级中学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陈开奖</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季延初级中学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硬笔《故都的秋》节选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陈乐绮</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罗雪连</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起航</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邹智鹏</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张雯</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水调歌头·游泳</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严筠涵</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福州高级中学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陈天诺</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福州高级中学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古诗散钞</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洪禹超</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福建省龙海第一中学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黄曼俐</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福建省龙海第一中学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燕歌行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郭怡然</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莆田市秀屿区毓英中学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黄荣春</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莆田市秀屿区毓英中学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千字文局部</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江梦婕</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福建省三明市三元区列东中学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夏娉珊</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福建省三明市列东中学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录屈原《国殇》</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方羊子</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大田五中七年级12班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柳永《望海潮》</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吴昱帆</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晋江市南湾中学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陈梨娜</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晋江市英林镇东埔小学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水调歌头.游览宋代.黄庭竖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舒天祺</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沙县第三中学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孙晓霖</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沙县第三中学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古诗四首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詹绚</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中央音乐学院鼓浪屿钢琴学校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洪鸣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中央音乐学院鼓浪屿钢琴学校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《毛泽东诗词二首》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林楚涵</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福州第十九中学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《青春勇担当 筑梦新时代》</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缪文卿</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福建省福安市第一中学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白居易诗五首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王泽杭</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福建省惠安第一中学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水龙吟</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方淑慧</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云霄职业技术学校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董梅枝</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云霄职业技术学校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《水调歌头》【宋】苏轼</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叶忆萱</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福建省南平市第一中学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卞玲欣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福建省南平市第一中学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刘张可函</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泉州市培元中学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康琳菲</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泉州市培元中学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《古诗六首》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陈益松</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闽清县天儒中学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严政</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闽清县天儒中学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硬笔书法作品《老子列传》节选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黄梓玥</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福建省连江启明学校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兰亭序</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陈予涵</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三元区第一实验学校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古诗词二首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肖云笛</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宁化县城东中学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《后赤壁赋》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李炫玘</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晋江市子江中学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苏金忆</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晋江市子江中学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陋室铭</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姚慧暄</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福建省福州市福清华侨中学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《劝学》节选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许烨婷</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三明市列东中学八年（14）班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名言警句</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曾欣</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南平市武夷旅游商贸学校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清泠池赋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郑雯雯</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惠安职业中专学校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《毛泽东七律长征五首》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赖佳琳</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泉州市农业学校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张东华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泉州市农业学校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毛泽东《沁园春 雪》</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黄嘉玲</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福建省福州市闽清县天儒中学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《古诗五首》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朱舒妍</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平和县第一中学八年级4班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朱钟平</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平和县育英小学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嵩山十志十首·幂翠庭</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邱子涵</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厦门五缘实验学校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《春江花月夜》</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张桐菲</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厦门市思明区观音山音乐学校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张兴厚</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知境斋书法学堂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毛主席词巜水调歌头·游泳 》</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陈枳璇</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南平市第三中学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节选雨巷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陈邱析</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沙县一中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《趋戍登程口占家人》</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邱子晴</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个人</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周怡萍</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莆田艺术学校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张莉</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莆田艺术学校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宋词四首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谢承越</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福建省建阳外国语学校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黄钰娟</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福建省三明工贸学校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邹萍</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福建省三明工贸学校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《毛泽东诗词数首》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刘诗桓</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南安市博雅公学滨海实验学校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李珊珊</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南安市博雅公学滨海实验学校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陶渊明诗</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骆佳文</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福建省泉州第五中学台商区分校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江培儒</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福建省泉州第五中学台商区分校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《山谷题跋》选抄</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戴敬澎</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小树林</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张老师</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小树林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送魏万之京</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吴姚玥</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漳州实验中学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声声慢</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张瑜</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泉州开发区实验学校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章琳</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泉州开发区实验学校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《茅屋为秋风所破歌》</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曾樱樱</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泉州市农业学校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张东华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泉州市农业学校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苏轼词等古诗选抄</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赵睿洁</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善书堂</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敬录古人爱国诗数首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何子妍</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钟兰新</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《大学》第四章</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杨诗婷</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柘荣县第一中学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《素心草堂记》节选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陈势隆</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连江黄如论中学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陈伦海</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连江黄如论中学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古词三首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赵菁菁</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道周中学七年级八班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林元弼</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乌石林书法工作室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将进酒</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蔡汐瑶</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平潭第一中学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赋得落花十首（节选）</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徐烨</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漳州实验中学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方龙谋</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闽南师范大学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《毛泽东诗词二首》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凌思辰</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林媚</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未选择的路</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黄子轩</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新城三中分校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张莉青老师</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新城三中分校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春夜宴从弟桃花园序</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蔡静娴</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漳州城市职业学院</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122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学习近平总书记讲话，展新时代青年风采</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雷紫凝</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福建师范大学附属中学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录屈原《少司命》</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李昭德</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蒋先茂</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《北征》</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方一诺</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福建省莆田市中山中学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潘丽敏</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福建省莆田市中山中学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唐诗两首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许闽涛</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晋江市安海镇养正中学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鄢锦灵</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晋江市安海镇养正中学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《古诗七首》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施梓灵</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泉州实验中学鲤城附属学校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阙思演</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泉州艺文书院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正日临朝</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魏嘉玺</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福建省厦门双十中学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于欢</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福建省厦门双十中学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硬笔作品《小石潭记》</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陈沐妮</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泉州师范学院附属鹏峰中学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杜甫五律七首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应欣然</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卞玲欣</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《声声慢》</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余冰清</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福建省福州文教职业中专学校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林秀霞</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福建省福州文教职业中专学校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《兰陵王》</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易雅典</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龙岩技师学院</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苏镭</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龙岩技师学院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《增广贤文》选抄</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郭雨萱</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五星中学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《青春》节选---李大钊</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谢迪菲</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福建省福清第一中学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林娜</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福建省福清第一中学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《古诗词三首》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连晨琳</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福建省厦门市双十中学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汪茹月</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福建省厦门市双十中学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节录屈原《离骚》</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吴行冰</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吴办校</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大田五中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古诗四首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巫欣</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福建省三明工贸学校</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邱玲</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福建省三明工贸学校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兰亭集序</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林欣恺</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福清第二中学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赵朝祥</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福清第二中学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岳飞词三首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叶可菁</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龙海第一中学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赖聪林</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龙海第一中学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月落古诗</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陈毅馨</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沙县一中</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沁园春·长沙</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卢月婷</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泉州第十六中学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141</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唐诗两首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汤宏捷</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安海中学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陈云雕</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142</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古代诗歌八首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林子旭</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钟兰新</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福清融城中学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143</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节临梁启超少年中国说</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邱彦卿</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南平市第一中学紫云校区</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18"/>
                <w:szCs w:val="18"/>
                <w:u w:val="none"/>
              </w:rPr>
            </w:pP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144</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《经典筑梦向未来》</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卓胤瑛</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建瓯市第七中学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黄儿华</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建瓯市第七中学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1" w:type="dxa"/>
            <w:bottom w:w="0" w:type="dxa"/>
            <w:right w:w="51" w:type="dxa"/>
          </w:tblCellMar>
        </w:tblPrEx>
        <w:trPr>
          <w:trHeight w:val="360" w:hRule="atLeast"/>
        </w:trPr>
        <w:tc>
          <w:tcPr>
            <w:tcW w:w="6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145</w:t>
            </w:r>
          </w:p>
        </w:tc>
        <w:tc>
          <w:tcPr>
            <w:tcW w:w="21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唐诗三首</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伍昱燊</w:t>
            </w:r>
          </w:p>
        </w:tc>
        <w:tc>
          <w:tcPr>
            <w:tcW w:w="23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c>
          <w:tcPr>
            <w:tcW w:w="8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聂慧玫</w:t>
            </w:r>
          </w:p>
        </w:tc>
        <w:tc>
          <w:tcPr>
            <w:tcW w:w="2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福建省南平第一中学</w:t>
            </w:r>
          </w:p>
        </w:tc>
      </w:tr>
    </w:tbl>
    <w:p>
      <w:pPr>
        <w:jc w:val="center"/>
        <w:rPr>
          <w:spacing w:val="0"/>
          <w:sz w:val="32"/>
        </w:rPr>
      </w:pPr>
    </w:p>
    <w:p>
      <w:pPr>
        <w:jc w:val="center"/>
        <w:rPr>
          <w:spacing w:val="0"/>
          <w:sz w:val="32"/>
        </w:rPr>
      </w:pPr>
    </w:p>
    <w:p>
      <w:pPr>
        <w:rPr>
          <w:rFonts w:ascii="仿宋" w:hAnsi="仿宋" w:eastAsia="仿宋" w:cs="仿宋"/>
          <w:spacing w:val="0"/>
          <w:sz w:val="28"/>
          <w:szCs w:val="28"/>
        </w:rPr>
        <w:sectPr>
          <w:footerReference r:id="rId3" w:type="default"/>
          <w:pgSz w:w="11906" w:h="16838"/>
          <w:pgMar w:top="1984" w:right="1587" w:bottom="1587" w:left="1587" w:header="851" w:footer="992" w:gutter="0"/>
          <w:pgNumType w:fmt="numberInDash" w:start="2"/>
          <w:cols w:space="720" w:num="1"/>
          <w:docGrid w:type="lines" w:linePitch="415" w:charSpace="0"/>
        </w:sectPr>
      </w:pPr>
    </w:p>
    <w:p>
      <w:pPr>
        <w:rPr>
          <w:rFonts w:ascii="黑体" w:hAnsi="黑体" w:eastAsia="黑体" w:cs="方正小标宋简体"/>
          <w:spacing w:val="0"/>
          <w:sz w:val="32"/>
          <w:szCs w:val="32"/>
        </w:rPr>
      </w:pPr>
      <w:r>
        <w:rPr>
          <w:rFonts w:hint="eastAsia" w:ascii="黑体" w:hAnsi="黑体" w:eastAsia="黑体" w:cs="方正小标宋简体"/>
          <w:spacing w:val="0"/>
          <w:sz w:val="32"/>
          <w:szCs w:val="32"/>
        </w:rPr>
        <w:t>附件2</w:t>
      </w:r>
    </w:p>
    <w:p>
      <w:pPr>
        <w:ind w:firstLine="880" w:firstLineChars="200"/>
        <w:jc w:val="center"/>
        <w:rPr>
          <w:rFonts w:ascii="方正小标宋_GBK" w:hAnsi="方正小标宋简体" w:eastAsia="方正小标宋_GBK" w:cs="方正小标宋简体"/>
          <w:spacing w:val="0"/>
          <w:sz w:val="44"/>
          <w:szCs w:val="44"/>
        </w:rPr>
      </w:pPr>
      <w:r>
        <w:rPr>
          <w:rFonts w:hint="eastAsia" w:ascii="方正小标宋_GBK" w:hAnsi="方正小标宋简体" w:eastAsia="方正小标宋_GBK" w:cs="方正小标宋简体"/>
          <w:spacing w:val="0"/>
          <w:sz w:val="44"/>
          <w:szCs w:val="44"/>
        </w:rPr>
        <w:t>带队教师和语委办负责人回执单</w:t>
      </w:r>
    </w:p>
    <w:p>
      <w:pPr>
        <w:jc w:val="left"/>
        <w:rPr>
          <w:rFonts w:ascii="仿宋" w:hAnsi="仿宋" w:eastAsia="仿宋" w:cs="仿宋"/>
          <w:spacing w:val="0"/>
          <w:sz w:val="28"/>
          <w:szCs w:val="28"/>
        </w:rPr>
      </w:pPr>
      <w:r>
        <w:rPr>
          <w:rFonts w:hint="eastAsia" w:ascii="仿宋" w:hAnsi="仿宋" w:eastAsia="仿宋" w:cs="仿宋"/>
          <w:spacing w:val="0"/>
          <w:sz w:val="28"/>
          <w:szCs w:val="28"/>
        </w:rPr>
        <w:t>设区市教育局（盖章）</w:t>
      </w:r>
      <w:r>
        <w:rPr>
          <w:rFonts w:hint="eastAsia" w:ascii="仿宋" w:hAnsi="仿宋" w:eastAsia="仿宋" w:cs="仿宋"/>
          <w:spacing w:val="0"/>
          <w:sz w:val="28"/>
          <w:szCs w:val="28"/>
        </w:rPr>
        <w:tab/>
      </w:r>
      <w:r>
        <w:rPr>
          <w:rFonts w:hint="eastAsia" w:ascii="仿宋" w:hAnsi="仿宋" w:eastAsia="仿宋" w:cs="仿宋"/>
          <w:spacing w:val="0"/>
          <w:sz w:val="28"/>
          <w:szCs w:val="28"/>
        </w:rPr>
        <w:t xml:space="preserve">           </w:t>
      </w:r>
      <w:r>
        <w:rPr>
          <w:rFonts w:hint="eastAsia" w:ascii="仿宋" w:hAnsi="仿宋" w:eastAsia="仿宋" w:cs="仿宋"/>
          <w:spacing w:val="0"/>
          <w:sz w:val="28"/>
          <w:szCs w:val="28"/>
        </w:rPr>
        <w:tab/>
      </w:r>
      <w:r>
        <w:rPr>
          <w:rFonts w:hint="eastAsia" w:ascii="仿宋" w:hAnsi="仿宋" w:eastAsia="仿宋" w:cs="仿宋"/>
          <w:spacing w:val="0"/>
          <w:sz w:val="28"/>
          <w:szCs w:val="28"/>
        </w:rPr>
        <w:t xml:space="preserve"> 填报人</w:t>
      </w:r>
      <w:r>
        <w:rPr>
          <w:rFonts w:hint="eastAsia" w:ascii="仿宋" w:hAnsi="仿宋" w:eastAsia="仿宋" w:cs="仿宋"/>
          <w:spacing w:val="0"/>
          <w:sz w:val="28"/>
          <w:szCs w:val="28"/>
          <w:u w:val="single"/>
        </w:rPr>
        <w:t xml:space="preserve">               </w:t>
      </w:r>
      <w:r>
        <w:rPr>
          <w:rFonts w:hint="eastAsia" w:ascii="仿宋" w:hAnsi="仿宋" w:eastAsia="仿宋" w:cs="仿宋"/>
          <w:spacing w:val="0"/>
          <w:sz w:val="28"/>
          <w:szCs w:val="28"/>
        </w:rPr>
        <w:t xml:space="preserve">  </w:t>
      </w:r>
      <w:r>
        <w:rPr>
          <w:rFonts w:hint="eastAsia" w:ascii="仿宋" w:hAnsi="仿宋" w:eastAsia="仿宋" w:cs="仿宋"/>
          <w:spacing w:val="0"/>
          <w:sz w:val="28"/>
          <w:szCs w:val="28"/>
        </w:rPr>
        <w:tab/>
      </w:r>
      <w:r>
        <w:rPr>
          <w:rFonts w:hint="eastAsia" w:ascii="仿宋" w:hAnsi="仿宋" w:eastAsia="仿宋" w:cs="仿宋"/>
          <w:spacing w:val="0"/>
          <w:sz w:val="28"/>
          <w:szCs w:val="28"/>
        </w:rPr>
        <w:t xml:space="preserve">       联系电话</w:t>
      </w:r>
      <w:r>
        <w:rPr>
          <w:rFonts w:hint="eastAsia" w:ascii="仿宋" w:hAnsi="仿宋" w:eastAsia="仿宋" w:cs="仿宋"/>
          <w:spacing w:val="0"/>
          <w:sz w:val="28"/>
          <w:szCs w:val="28"/>
          <w:u w:val="single"/>
        </w:rPr>
        <w:t xml:space="preserve">          </w:t>
      </w:r>
    </w:p>
    <w:tbl>
      <w:tblPr>
        <w:tblStyle w:val="7"/>
        <w:tblW w:w="12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48"/>
        <w:gridCol w:w="3956"/>
        <w:gridCol w:w="2822"/>
        <w:gridCol w:w="2078"/>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98" w:type="dxa"/>
            <w:vAlign w:val="center"/>
          </w:tcPr>
          <w:p>
            <w:pPr>
              <w:jc w:val="center"/>
              <w:rPr>
                <w:rFonts w:ascii="仿宋" w:hAnsi="仿宋" w:eastAsia="仿宋" w:cs="仿宋"/>
                <w:spacing w:val="0"/>
                <w:sz w:val="28"/>
                <w:szCs w:val="28"/>
              </w:rPr>
            </w:pPr>
            <w:r>
              <w:rPr>
                <w:rFonts w:hint="eastAsia" w:ascii="仿宋" w:hAnsi="仿宋" w:eastAsia="仿宋" w:cs="仿宋"/>
                <w:spacing w:val="0"/>
                <w:sz w:val="28"/>
                <w:szCs w:val="28"/>
              </w:rPr>
              <w:t>序号</w:t>
            </w:r>
          </w:p>
        </w:tc>
        <w:tc>
          <w:tcPr>
            <w:tcW w:w="1248" w:type="dxa"/>
            <w:vAlign w:val="center"/>
          </w:tcPr>
          <w:p>
            <w:pPr>
              <w:jc w:val="center"/>
              <w:rPr>
                <w:rFonts w:ascii="仿宋" w:hAnsi="仿宋" w:eastAsia="仿宋" w:cs="仿宋"/>
                <w:spacing w:val="0"/>
                <w:sz w:val="28"/>
                <w:szCs w:val="28"/>
              </w:rPr>
            </w:pPr>
            <w:r>
              <w:rPr>
                <w:rFonts w:hint="eastAsia" w:ascii="仿宋" w:hAnsi="仿宋" w:eastAsia="仿宋" w:cs="仿宋"/>
                <w:spacing w:val="0"/>
                <w:sz w:val="28"/>
                <w:szCs w:val="28"/>
              </w:rPr>
              <w:t>姓名</w:t>
            </w:r>
          </w:p>
        </w:tc>
        <w:tc>
          <w:tcPr>
            <w:tcW w:w="3956" w:type="dxa"/>
            <w:vAlign w:val="center"/>
          </w:tcPr>
          <w:p>
            <w:pPr>
              <w:jc w:val="center"/>
              <w:rPr>
                <w:rFonts w:ascii="仿宋" w:hAnsi="仿宋" w:eastAsia="仿宋" w:cs="仿宋"/>
                <w:spacing w:val="0"/>
                <w:sz w:val="28"/>
                <w:szCs w:val="28"/>
              </w:rPr>
            </w:pPr>
            <w:r>
              <w:rPr>
                <w:rFonts w:hint="eastAsia" w:ascii="仿宋" w:hAnsi="仿宋" w:eastAsia="仿宋" w:cs="仿宋"/>
                <w:spacing w:val="0"/>
                <w:sz w:val="28"/>
                <w:szCs w:val="28"/>
              </w:rPr>
              <w:t>单位</w:t>
            </w:r>
          </w:p>
        </w:tc>
        <w:tc>
          <w:tcPr>
            <w:tcW w:w="2822" w:type="dxa"/>
            <w:vAlign w:val="center"/>
          </w:tcPr>
          <w:p>
            <w:pPr>
              <w:jc w:val="center"/>
              <w:rPr>
                <w:rFonts w:ascii="仿宋" w:hAnsi="仿宋" w:eastAsia="仿宋" w:cs="仿宋"/>
                <w:spacing w:val="0"/>
                <w:sz w:val="28"/>
                <w:szCs w:val="28"/>
              </w:rPr>
            </w:pPr>
            <w:r>
              <w:rPr>
                <w:rFonts w:hint="eastAsia" w:ascii="仿宋" w:hAnsi="仿宋" w:eastAsia="仿宋" w:cs="仿宋"/>
                <w:spacing w:val="0"/>
                <w:sz w:val="28"/>
                <w:szCs w:val="28"/>
              </w:rPr>
              <w:t>职务</w:t>
            </w:r>
          </w:p>
        </w:tc>
        <w:tc>
          <w:tcPr>
            <w:tcW w:w="2078" w:type="dxa"/>
            <w:vAlign w:val="center"/>
          </w:tcPr>
          <w:p>
            <w:pPr>
              <w:jc w:val="center"/>
              <w:rPr>
                <w:rFonts w:ascii="仿宋" w:hAnsi="仿宋" w:eastAsia="仿宋" w:cs="仿宋"/>
                <w:spacing w:val="0"/>
                <w:sz w:val="28"/>
                <w:szCs w:val="28"/>
              </w:rPr>
            </w:pPr>
            <w:r>
              <w:rPr>
                <w:rFonts w:hint="eastAsia" w:ascii="仿宋" w:hAnsi="仿宋" w:eastAsia="仿宋" w:cs="仿宋"/>
                <w:spacing w:val="0"/>
                <w:sz w:val="28"/>
                <w:szCs w:val="28"/>
              </w:rPr>
              <w:t>联系电话</w:t>
            </w:r>
          </w:p>
        </w:tc>
        <w:tc>
          <w:tcPr>
            <w:tcW w:w="1863" w:type="dxa"/>
            <w:vAlign w:val="center"/>
          </w:tcPr>
          <w:p>
            <w:pPr>
              <w:jc w:val="center"/>
              <w:rPr>
                <w:rFonts w:ascii="仿宋" w:hAnsi="仿宋" w:eastAsia="仿宋" w:cs="仿宋"/>
                <w:spacing w:val="0"/>
                <w:sz w:val="28"/>
                <w:szCs w:val="28"/>
              </w:rPr>
            </w:pPr>
            <w:r>
              <w:rPr>
                <w:rFonts w:hint="eastAsia" w:ascii="仿宋" w:hAnsi="仿宋" w:eastAsia="仿宋" w:cs="仿宋"/>
                <w:spacing w:val="0"/>
                <w:sz w:val="28"/>
                <w:szCs w:val="28"/>
              </w:rPr>
              <w:t>备注（推荐现场观摩人员打“√”）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98" w:type="dxa"/>
            <w:vAlign w:val="center"/>
          </w:tcPr>
          <w:p>
            <w:pPr>
              <w:jc w:val="center"/>
              <w:rPr>
                <w:rFonts w:ascii="仿宋" w:hAnsi="仿宋" w:eastAsia="仿宋" w:cs="仿宋"/>
                <w:spacing w:val="0"/>
                <w:sz w:val="28"/>
                <w:szCs w:val="28"/>
              </w:rPr>
            </w:pPr>
          </w:p>
        </w:tc>
        <w:tc>
          <w:tcPr>
            <w:tcW w:w="1248" w:type="dxa"/>
            <w:vAlign w:val="center"/>
          </w:tcPr>
          <w:p>
            <w:pPr>
              <w:jc w:val="center"/>
              <w:rPr>
                <w:rFonts w:ascii="仿宋" w:hAnsi="仿宋" w:eastAsia="仿宋" w:cs="仿宋"/>
                <w:spacing w:val="0"/>
                <w:sz w:val="28"/>
                <w:szCs w:val="28"/>
              </w:rPr>
            </w:pPr>
          </w:p>
        </w:tc>
        <w:tc>
          <w:tcPr>
            <w:tcW w:w="3956" w:type="dxa"/>
            <w:vAlign w:val="center"/>
          </w:tcPr>
          <w:p>
            <w:pPr>
              <w:jc w:val="center"/>
              <w:rPr>
                <w:rFonts w:ascii="仿宋" w:hAnsi="仿宋" w:eastAsia="仿宋" w:cs="仿宋"/>
                <w:spacing w:val="0"/>
                <w:sz w:val="28"/>
                <w:szCs w:val="28"/>
              </w:rPr>
            </w:pPr>
          </w:p>
        </w:tc>
        <w:tc>
          <w:tcPr>
            <w:tcW w:w="2822" w:type="dxa"/>
            <w:vAlign w:val="center"/>
          </w:tcPr>
          <w:p>
            <w:pPr>
              <w:jc w:val="center"/>
              <w:rPr>
                <w:rFonts w:ascii="仿宋" w:hAnsi="仿宋" w:eastAsia="仿宋" w:cs="仿宋"/>
                <w:spacing w:val="0"/>
                <w:sz w:val="28"/>
                <w:szCs w:val="28"/>
              </w:rPr>
            </w:pPr>
          </w:p>
        </w:tc>
        <w:tc>
          <w:tcPr>
            <w:tcW w:w="2078" w:type="dxa"/>
            <w:vAlign w:val="center"/>
          </w:tcPr>
          <w:p>
            <w:pPr>
              <w:jc w:val="center"/>
              <w:rPr>
                <w:rFonts w:ascii="仿宋" w:hAnsi="仿宋" w:eastAsia="仿宋" w:cs="仿宋"/>
                <w:spacing w:val="0"/>
                <w:sz w:val="28"/>
                <w:szCs w:val="28"/>
              </w:rPr>
            </w:pPr>
          </w:p>
        </w:tc>
        <w:tc>
          <w:tcPr>
            <w:tcW w:w="1863" w:type="dxa"/>
            <w:vAlign w:val="center"/>
          </w:tcPr>
          <w:p>
            <w:pPr>
              <w:jc w:val="center"/>
              <w:rPr>
                <w:rFonts w:ascii="仿宋" w:hAnsi="仿宋" w:eastAsia="仿宋" w:cs="仿宋"/>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98" w:type="dxa"/>
            <w:vAlign w:val="center"/>
          </w:tcPr>
          <w:p>
            <w:pPr>
              <w:jc w:val="center"/>
              <w:rPr>
                <w:rFonts w:ascii="仿宋" w:hAnsi="仿宋" w:eastAsia="仿宋" w:cs="仿宋"/>
                <w:spacing w:val="0"/>
                <w:sz w:val="28"/>
                <w:szCs w:val="28"/>
              </w:rPr>
            </w:pPr>
          </w:p>
        </w:tc>
        <w:tc>
          <w:tcPr>
            <w:tcW w:w="1248" w:type="dxa"/>
            <w:vAlign w:val="center"/>
          </w:tcPr>
          <w:p>
            <w:pPr>
              <w:jc w:val="center"/>
              <w:rPr>
                <w:rFonts w:ascii="仿宋" w:hAnsi="仿宋" w:eastAsia="仿宋" w:cs="仿宋"/>
                <w:spacing w:val="0"/>
                <w:sz w:val="28"/>
                <w:szCs w:val="28"/>
              </w:rPr>
            </w:pPr>
          </w:p>
        </w:tc>
        <w:tc>
          <w:tcPr>
            <w:tcW w:w="3956" w:type="dxa"/>
            <w:vAlign w:val="center"/>
          </w:tcPr>
          <w:p>
            <w:pPr>
              <w:jc w:val="center"/>
              <w:rPr>
                <w:rFonts w:ascii="仿宋" w:hAnsi="仿宋" w:eastAsia="仿宋" w:cs="仿宋"/>
                <w:spacing w:val="0"/>
                <w:sz w:val="28"/>
                <w:szCs w:val="28"/>
              </w:rPr>
            </w:pPr>
          </w:p>
        </w:tc>
        <w:tc>
          <w:tcPr>
            <w:tcW w:w="2822" w:type="dxa"/>
            <w:vAlign w:val="center"/>
          </w:tcPr>
          <w:p>
            <w:pPr>
              <w:jc w:val="center"/>
              <w:rPr>
                <w:rFonts w:ascii="仿宋" w:hAnsi="仿宋" w:eastAsia="仿宋" w:cs="仿宋"/>
                <w:spacing w:val="0"/>
                <w:sz w:val="28"/>
                <w:szCs w:val="28"/>
              </w:rPr>
            </w:pPr>
          </w:p>
        </w:tc>
        <w:tc>
          <w:tcPr>
            <w:tcW w:w="2078" w:type="dxa"/>
            <w:vAlign w:val="center"/>
          </w:tcPr>
          <w:p>
            <w:pPr>
              <w:jc w:val="center"/>
              <w:rPr>
                <w:rFonts w:ascii="仿宋" w:hAnsi="仿宋" w:eastAsia="仿宋" w:cs="仿宋"/>
                <w:spacing w:val="0"/>
                <w:sz w:val="28"/>
                <w:szCs w:val="28"/>
              </w:rPr>
            </w:pPr>
          </w:p>
        </w:tc>
        <w:tc>
          <w:tcPr>
            <w:tcW w:w="1863" w:type="dxa"/>
            <w:vAlign w:val="center"/>
          </w:tcPr>
          <w:p>
            <w:pPr>
              <w:jc w:val="center"/>
              <w:rPr>
                <w:rFonts w:ascii="仿宋" w:hAnsi="仿宋" w:eastAsia="仿宋" w:cs="仿宋"/>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98" w:type="dxa"/>
            <w:vAlign w:val="center"/>
          </w:tcPr>
          <w:p>
            <w:pPr>
              <w:jc w:val="center"/>
              <w:rPr>
                <w:rFonts w:ascii="仿宋" w:hAnsi="仿宋" w:eastAsia="仿宋" w:cs="仿宋"/>
                <w:spacing w:val="0"/>
                <w:sz w:val="28"/>
                <w:szCs w:val="28"/>
              </w:rPr>
            </w:pPr>
          </w:p>
        </w:tc>
        <w:tc>
          <w:tcPr>
            <w:tcW w:w="1248" w:type="dxa"/>
            <w:vAlign w:val="center"/>
          </w:tcPr>
          <w:p>
            <w:pPr>
              <w:jc w:val="center"/>
              <w:rPr>
                <w:rFonts w:ascii="仿宋" w:hAnsi="仿宋" w:eastAsia="仿宋" w:cs="仿宋"/>
                <w:spacing w:val="0"/>
                <w:sz w:val="28"/>
                <w:szCs w:val="28"/>
              </w:rPr>
            </w:pPr>
          </w:p>
        </w:tc>
        <w:tc>
          <w:tcPr>
            <w:tcW w:w="3956" w:type="dxa"/>
            <w:vAlign w:val="center"/>
          </w:tcPr>
          <w:p>
            <w:pPr>
              <w:jc w:val="center"/>
              <w:rPr>
                <w:rFonts w:ascii="仿宋" w:hAnsi="仿宋" w:eastAsia="仿宋" w:cs="仿宋"/>
                <w:spacing w:val="0"/>
                <w:sz w:val="28"/>
                <w:szCs w:val="28"/>
              </w:rPr>
            </w:pPr>
          </w:p>
        </w:tc>
        <w:tc>
          <w:tcPr>
            <w:tcW w:w="2822" w:type="dxa"/>
            <w:vAlign w:val="center"/>
          </w:tcPr>
          <w:p>
            <w:pPr>
              <w:jc w:val="center"/>
              <w:rPr>
                <w:rFonts w:ascii="仿宋" w:hAnsi="仿宋" w:eastAsia="仿宋" w:cs="仿宋"/>
                <w:spacing w:val="0"/>
                <w:sz w:val="28"/>
                <w:szCs w:val="28"/>
              </w:rPr>
            </w:pPr>
          </w:p>
        </w:tc>
        <w:tc>
          <w:tcPr>
            <w:tcW w:w="2078" w:type="dxa"/>
            <w:vAlign w:val="center"/>
          </w:tcPr>
          <w:p>
            <w:pPr>
              <w:jc w:val="center"/>
              <w:rPr>
                <w:rFonts w:ascii="仿宋" w:hAnsi="仿宋" w:eastAsia="仿宋" w:cs="仿宋"/>
                <w:spacing w:val="0"/>
                <w:sz w:val="28"/>
                <w:szCs w:val="28"/>
              </w:rPr>
            </w:pPr>
          </w:p>
        </w:tc>
        <w:tc>
          <w:tcPr>
            <w:tcW w:w="1863" w:type="dxa"/>
            <w:vAlign w:val="center"/>
          </w:tcPr>
          <w:p>
            <w:pPr>
              <w:jc w:val="center"/>
              <w:rPr>
                <w:rFonts w:ascii="仿宋" w:hAnsi="仿宋" w:eastAsia="仿宋" w:cs="仿宋"/>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8" w:type="dxa"/>
            <w:vAlign w:val="center"/>
          </w:tcPr>
          <w:p>
            <w:pPr>
              <w:jc w:val="center"/>
              <w:rPr>
                <w:rFonts w:ascii="仿宋" w:hAnsi="仿宋" w:eastAsia="仿宋" w:cs="仿宋"/>
                <w:spacing w:val="0"/>
                <w:sz w:val="28"/>
                <w:szCs w:val="28"/>
              </w:rPr>
            </w:pPr>
          </w:p>
        </w:tc>
        <w:tc>
          <w:tcPr>
            <w:tcW w:w="1248" w:type="dxa"/>
            <w:vAlign w:val="center"/>
          </w:tcPr>
          <w:p>
            <w:pPr>
              <w:jc w:val="center"/>
              <w:rPr>
                <w:rFonts w:ascii="仿宋" w:hAnsi="仿宋" w:eastAsia="仿宋" w:cs="仿宋"/>
                <w:spacing w:val="0"/>
                <w:sz w:val="28"/>
                <w:szCs w:val="28"/>
              </w:rPr>
            </w:pPr>
          </w:p>
        </w:tc>
        <w:tc>
          <w:tcPr>
            <w:tcW w:w="3956" w:type="dxa"/>
            <w:vAlign w:val="center"/>
          </w:tcPr>
          <w:p>
            <w:pPr>
              <w:jc w:val="center"/>
              <w:rPr>
                <w:rFonts w:ascii="仿宋" w:hAnsi="仿宋" w:eastAsia="仿宋" w:cs="仿宋"/>
                <w:spacing w:val="0"/>
                <w:sz w:val="28"/>
                <w:szCs w:val="28"/>
              </w:rPr>
            </w:pPr>
          </w:p>
        </w:tc>
        <w:tc>
          <w:tcPr>
            <w:tcW w:w="2822" w:type="dxa"/>
            <w:vAlign w:val="center"/>
          </w:tcPr>
          <w:p>
            <w:pPr>
              <w:jc w:val="center"/>
              <w:rPr>
                <w:rFonts w:ascii="仿宋" w:hAnsi="仿宋" w:eastAsia="仿宋" w:cs="仿宋"/>
                <w:spacing w:val="0"/>
                <w:sz w:val="28"/>
                <w:szCs w:val="28"/>
              </w:rPr>
            </w:pPr>
          </w:p>
        </w:tc>
        <w:tc>
          <w:tcPr>
            <w:tcW w:w="2078" w:type="dxa"/>
            <w:vAlign w:val="center"/>
          </w:tcPr>
          <w:p>
            <w:pPr>
              <w:jc w:val="center"/>
              <w:rPr>
                <w:rFonts w:ascii="仿宋" w:hAnsi="仿宋" w:eastAsia="仿宋" w:cs="仿宋"/>
                <w:spacing w:val="0"/>
                <w:sz w:val="28"/>
                <w:szCs w:val="28"/>
              </w:rPr>
            </w:pPr>
          </w:p>
        </w:tc>
        <w:tc>
          <w:tcPr>
            <w:tcW w:w="1863" w:type="dxa"/>
            <w:vAlign w:val="center"/>
          </w:tcPr>
          <w:p>
            <w:pPr>
              <w:jc w:val="center"/>
              <w:rPr>
                <w:rFonts w:ascii="仿宋" w:hAnsi="仿宋" w:eastAsia="仿宋" w:cs="仿宋"/>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98" w:type="dxa"/>
            <w:vAlign w:val="center"/>
          </w:tcPr>
          <w:p>
            <w:pPr>
              <w:jc w:val="center"/>
              <w:rPr>
                <w:rFonts w:ascii="仿宋" w:hAnsi="仿宋" w:eastAsia="仿宋" w:cs="仿宋"/>
                <w:spacing w:val="0"/>
                <w:sz w:val="28"/>
                <w:szCs w:val="28"/>
              </w:rPr>
            </w:pPr>
          </w:p>
        </w:tc>
        <w:tc>
          <w:tcPr>
            <w:tcW w:w="1248" w:type="dxa"/>
            <w:vAlign w:val="center"/>
          </w:tcPr>
          <w:p>
            <w:pPr>
              <w:jc w:val="center"/>
              <w:rPr>
                <w:rFonts w:ascii="仿宋" w:hAnsi="仿宋" w:eastAsia="仿宋" w:cs="仿宋"/>
                <w:spacing w:val="0"/>
                <w:sz w:val="28"/>
                <w:szCs w:val="28"/>
              </w:rPr>
            </w:pPr>
          </w:p>
        </w:tc>
        <w:tc>
          <w:tcPr>
            <w:tcW w:w="3956" w:type="dxa"/>
            <w:vAlign w:val="center"/>
          </w:tcPr>
          <w:p>
            <w:pPr>
              <w:jc w:val="center"/>
              <w:rPr>
                <w:rFonts w:ascii="仿宋" w:hAnsi="仿宋" w:eastAsia="仿宋" w:cs="仿宋"/>
                <w:spacing w:val="0"/>
                <w:sz w:val="28"/>
                <w:szCs w:val="28"/>
              </w:rPr>
            </w:pPr>
          </w:p>
        </w:tc>
        <w:tc>
          <w:tcPr>
            <w:tcW w:w="2822" w:type="dxa"/>
            <w:vAlign w:val="center"/>
          </w:tcPr>
          <w:p>
            <w:pPr>
              <w:jc w:val="center"/>
              <w:rPr>
                <w:rFonts w:ascii="仿宋" w:hAnsi="仿宋" w:eastAsia="仿宋" w:cs="仿宋"/>
                <w:spacing w:val="0"/>
                <w:sz w:val="28"/>
                <w:szCs w:val="28"/>
              </w:rPr>
            </w:pPr>
          </w:p>
        </w:tc>
        <w:tc>
          <w:tcPr>
            <w:tcW w:w="2078" w:type="dxa"/>
            <w:vAlign w:val="center"/>
          </w:tcPr>
          <w:p>
            <w:pPr>
              <w:jc w:val="center"/>
              <w:rPr>
                <w:rFonts w:ascii="仿宋" w:hAnsi="仿宋" w:eastAsia="仿宋" w:cs="仿宋"/>
                <w:spacing w:val="0"/>
                <w:sz w:val="28"/>
                <w:szCs w:val="28"/>
              </w:rPr>
            </w:pPr>
          </w:p>
        </w:tc>
        <w:tc>
          <w:tcPr>
            <w:tcW w:w="1863" w:type="dxa"/>
            <w:vAlign w:val="center"/>
          </w:tcPr>
          <w:p>
            <w:pPr>
              <w:jc w:val="center"/>
              <w:rPr>
                <w:rFonts w:ascii="仿宋" w:hAnsi="仿宋" w:eastAsia="仿宋" w:cs="仿宋"/>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98" w:type="dxa"/>
            <w:vAlign w:val="center"/>
          </w:tcPr>
          <w:p>
            <w:pPr>
              <w:jc w:val="center"/>
              <w:rPr>
                <w:rFonts w:ascii="仿宋" w:hAnsi="仿宋" w:eastAsia="仿宋" w:cs="仿宋"/>
                <w:spacing w:val="0"/>
                <w:sz w:val="28"/>
                <w:szCs w:val="28"/>
              </w:rPr>
            </w:pPr>
          </w:p>
        </w:tc>
        <w:tc>
          <w:tcPr>
            <w:tcW w:w="1248" w:type="dxa"/>
            <w:vAlign w:val="center"/>
          </w:tcPr>
          <w:p>
            <w:pPr>
              <w:jc w:val="center"/>
              <w:rPr>
                <w:rFonts w:ascii="仿宋" w:hAnsi="仿宋" w:eastAsia="仿宋" w:cs="仿宋"/>
                <w:spacing w:val="0"/>
                <w:sz w:val="28"/>
                <w:szCs w:val="28"/>
              </w:rPr>
            </w:pPr>
          </w:p>
        </w:tc>
        <w:tc>
          <w:tcPr>
            <w:tcW w:w="3956" w:type="dxa"/>
            <w:vAlign w:val="center"/>
          </w:tcPr>
          <w:p>
            <w:pPr>
              <w:jc w:val="center"/>
              <w:rPr>
                <w:rFonts w:ascii="仿宋" w:hAnsi="仿宋" w:eastAsia="仿宋" w:cs="仿宋"/>
                <w:spacing w:val="0"/>
                <w:sz w:val="28"/>
                <w:szCs w:val="28"/>
              </w:rPr>
            </w:pPr>
          </w:p>
        </w:tc>
        <w:tc>
          <w:tcPr>
            <w:tcW w:w="2822" w:type="dxa"/>
            <w:vAlign w:val="center"/>
          </w:tcPr>
          <w:p>
            <w:pPr>
              <w:jc w:val="center"/>
              <w:rPr>
                <w:rFonts w:ascii="仿宋" w:hAnsi="仿宋" w:eastAsia="仿宋" w:cs="仿宋"/>
                <w:spacing w:val="0"/>
                <w:sz w:val="28"/>
                <w:szCs w:val="28"/>
              </w:rPr>
            </w:pPr>
          </w:p>
        </w:tc>
        <w:tc>
          <w:tcPr>
            <w:tcW w:w="2078" w:type="dxa"/>
            <w:vAlign w:val="center"/>
          </w:tcPr>
          <w:p>
            <w:pPr>
              <w:jc w:val="center"/>
              <w:rPr>
                <w:rFonts w:ascii="仿宋" w:hAnsi="仿宋" w:eastAsia="仿宋" w:cs="仿宋"/>
                <w:spacing w:val="0"/>
                <w:sz w:val="28"/>
                <w:szCs w:val="28"/>
              </w:rPr>
            </w:pPr>
          </w:p>
        </w:tc>
        <w:tc>
          <w:tcPr>
            <w:tcW w:w="1863" w:type="dxa"/>
            <w:vAlign w:val="center"/>
          </w:tcPr>
          <w:p>
            <w:pPr>
              <w:jc w:val="center"/>
              <w:rPr>
                <w:rFonts w:ascii="仿宋" w:hAnsi="仿宋" w:eastAsia="仿宋" w:cs="仿宋"/>
                <w:spacing w:val="0"/>
                <w:sz w:val="28"/>
                <w:szCs w:val="28"/>
              </w:rPr>
            </w:pPr>
          </w:p>
        </w:tc>
      </w:tr>
    </w:tbl>
    <w:p>
      <w:pPr>
        <w:jc w:val="left"/>
        <w:rPr>
          <w:rFonts w:ascii="仿宋" w:hAnsi="仿宋" w:eastAsia="仿宋" w:cs="仿宋"/>
          <w:spacing w:val="0"/>
          <w:sz w:val="28"/>
          <w:szCs w:val="28"/>
        </w:rPr>
        <w:sectPr>
          <w:pgSz w:w="16838" w:h="11906" w:orient="landscape"/>
          <w:pgMar w:top="1587" w:right="1984" w:bottom="1587" w:left="1587" w:header="851" w:footer="992" w:gutter="0"/>
          <w:pgNumType w:fmt="numberInDash"/>
          <w:cols w:space="720" w:num="1"/>
          <w:docGrid w:type="lines" w:linePitch="415" w:charSpace="0"/>
        </w:sectPr>
      </w:pPr>
      <w:r>
        <w:rPr>
          <w:rFonts w:hint="eastAsia" w:ascii="仿宋" w:hAnsi="仿宋" w:eastAsia="仿宋" w:cs="仿宋"/>
          <w:b/>
          <w:bCs/>
          <w:spacing w:val="0"/>
          <w:sz w:val="28"/>
          <w:szCs w:val="28"/>
        </w:rPr>
        <w:t>说明：</w:t>
      </w:r>
      <w:r>
        <w:rPr>
          <w:rFonts w:hint="eastAsia" w:ascii="仿宋" w:hAnsi="仿宋" w:eastAsia="仿宋" w:cs="仿宋"/>
          <w:spacing w:val="0"/>
          <w:sz w:val="28"/>
          <w:szCs w:val="28"/>
        </w:rPr>
        <w:t>1.备注栏填写“带队”或“语委办”。2.按照本地市小学生组和中学生组参赛选手人数确定带队老师人数，比例控制在10：1之内，即10个选手可选派一位带队老师。3.请于7月28日前发送至</w:t>
      </w:r>
      <w:r>
        <w:rPr>
          <w:rFonts w:hint="eastAsia" w:hAnsi="仿宋_GB2312" w:cs="仿宋_GB2312"/>
        </w:rPr>
        <w:t>smsjyjtwyjk</w:t>
      </w:r>
      <w:r>
        <w:rPr>
          <w:rFonts w:hint="eastAsia" w:ascii="仿宋" w:hAnsi="仿宋" w:eastAsia="仿宋" w:cs="仿宋"/>
          <w:spacing w:val="0"/>
          <w:sz w:val="28"/>
          <w:szCs w:val="28"/>
        </w:rPr>
        <w:t>@163.com</w:t>
      </w:r>
    </w:p>
    <w:p>
      <w:pPr>
        <w:jc w:val="left"/>
        <w:rPr>
          <w:rFonts w:ascii="黑体" w:hAnsi="黑体" w:eastAsia="黑体" w:cs="仿宋"/>
          <w:spacing w:val="0"/>
          <w:sz w:val="32"/>
        </w:rPr>
      </w:pPr>
      <w:r>
        <w:rPr>
          <w:rFonts w:hint="eastAsia" w:ascii="黑体" w:hAnsi="黑体" w:eastAsia="黑体" w:cs="仿宋"/>
          <w:spacing w:val="0"/>
          <w:sz w:val="32"/>
        </w:rPr>
        <w:t>附件3</w:t>
      </w:r>
    </w:p>
    <w:p>
      <w:pPr>
        <w:spacing w:line="500" w:lineRule="exact"/>
        <w:jc w:val="center"/>
        <w:rPr>
          <w:rFonts w:hint="eastAsia" w:ascii="方正小标宋_GBK" w:hAnsi="黑体" w:eastAsia="方正小标宋_GBK" w:cs="黑体"/>
          <w:sz w:val="36"/>
          <w:szCs w:val="36"/>
        </w:rPr>
      </w:pPr>
      <w:r>
        <w:rPr>
          <w:rFonts w:hint="eastAsia" w:ascii="方正小标宋_GBK" w:hAnsi="黑体" w:eastAsia="方正小标宋_GBK" w:cs="黑体"/>
          <w:spacing w:val="0"/>
          <w:sz w:val="36"/>
          <w:szCs w:val="36"/>
        </w:rPr>
        <w:t>“笔墨中国”汉字书写大赛</w:t>
      </w:r>
      <w:r>
        <w:rPr>
          <w:rFonts w:hint="eastAsia" w:ascii="方正小标宋_GBK" w:hAnsi="黑体" w:eastAsia="方正小标宋_GBK" w:cs="黑体"/>
          <w:sz w:val="36"/>
          <w:szCs w:val="36"/>
        </w:rPr>
        <w:t>参</w:t>
      </w:r>
      <w:r>
        <w:rPr>
          <w:rFonts w:hint="eastAsia" w:ascii="方正小标宋_GBK" w:hAnsi="黑体" w:eastAsia="方正小标宋_GBK" w:cs="黑体"/>
          <w:sz w:val="36"/>
          <w:szCs w:val="36"/>
          <w:lang w:eastAsia="zh-CN"/>
        </w:rPr>
        <w:t>赛</w:t>
      </w:r>
      <w:r>
        <w:rPr>
          <w:rFonts w:hint="eastAsia" w:ascii="方正小标宋_GBK" w:hAnsi="黑体" w:eastAsia="方正小标宋_GBK" w:cs="黑体"/>
          <w:sz w:val="36"/>
          <w:szCs w:val="36"/>
        </w:rPr>
        <w:t>人员健康申明及</w:t>
      </w:r>
    </w:p>
    <w:p>
      <w:pPr>
        <w:spacing w:line="5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安全测试承诺书</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单    位：</w:t>
      </w:r>
      <w:r>
        <w:rPr>
          <w:rFonts w:hint="eastAsia" w:ascii="仿宋" w:hAnsi="仿宋" w:eastAsia="仿宋" w:cs="仿宋"/>
          <w:sz w:val="28"/>
          <w:szCs w:val="28"/>
          <w:u w:val="single"/>
        </w:rPr>
        <w:t xml:space="preserve">                       </w:t>
      </w:r>
    </w:p>
    <w:p>
      <w:pPr>
        <w:spacing w:line="500" w:lineRule="exact"/>
        <w:rPr>
          <w:rFonts w:ascii="仿宋" w:hAnsi="仿宋" w:eastAsia="仿宋" w:cs="仿宋"/>
          <w:sz w:val="28"/>
          <w:szCs w:val="28"/>
          <w:u w:val="single"/>
        </w:rPr>
      </w:pP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联系电话：</w:t>
      </w:r>
      <w:r>
        <w:rPr>
          <w:rFonts w:hint="eastAsia" w:ascii="仿宋" w:hAnsi="仿宋" w:eastAsia="仿宋" w:cs="仿宋"/>
          <w:sz w:val="28"/>
          <w:szCs w:val="28"/>
          <w:u w:val="single"/>
        </w:rPr>
        <w:t xml:space="preserve">                      </w:t>
      </w:r>
    </w:p>
    <w:p>
      <w:pPr>
        <w:spacing w:line="480" w:lineRule="exact"/>
        <w:rPr>
          <w:rFonts w:ascii="仿宋" w:hAnsi="仿宋" w:eastAsia="仿宋" w:cs="仿宋"/>
          <w:sz w:val="28"/>
          <w:szCs w:val="28"/>
        </w:rPr>
      </w:pPr>
      <w:r>
        <w:rPr>
          <w:rFonts w:hint="eastAsia" w:ascii="仿宋" w:hAnsi="仿宋" w:eastAsia="仿宋" w:cs="仿宋"/>
          <w:sz w:val="28"/>
          <w:szCs w:val="28"/>
        </w:rPr>
        <w:t>本人申明，以下所填写情况全部属实：</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本人过去</w:t>
      </w:r>
      <w:r>
        <w:rPr>
          <w:rFonts w:hint="eastAsia" w:ascii="仿宋" w:hAnsi="仿宋" w:eastAsia="仿宋" w:cs="仿宋"/>
          <w:sz w:val="24"/>
          <w:szCs w:val="24"/>
          <w:lang w:eastAsia="zh-CN"/>
        </w:rPr>
        <w:t>10日内</w:t>
      </w:r>
      <w:r>
        <w:rPr>
          <w:rFonts w:hint="eastAsia" w:ascii="仿宋" w:hAnsi="仿宋" w:eastAsia="仿宋" w:cs="仿宋"/>
          <w:sz w:val="24"/>
          <w:szCs w:val="24"/>
        </w:rPr>
        <w:t>，是否出现发热、干咳、乏力、鼻塞、流涕、咽痛、腹泻等症状。    □是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本人是否属于新冠肺炎确诊病例、无症状感染者。                                        □是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本人过去</w:t>
      </w:r>
      <w:r>
        <w:rPr>
          <w:rFonts w:hint="eastAsia" w:ascii="仿宋" w:hAnsi="仿宋" w:eastAsia="仿宋" w:cs="仿宋"/>
          <w:sz w:val="24"/>
          <w:szCs w:val="24"/>
          <w:lang w:eastAsia="zh-CN"/>
        </w:rPr>
        <w:t>10日内</w:t>
      </w:r>
      <w:r>
        <w:rPr>
          <w:rFonts w:hint="eastAsia" w:ascii="仿宋" w:hAnsi="仿宋" w:eastAsia="仿宋" w:cs="仿宋"/>
          <w:sz w:val="24"/>
          <w:szCs w:val="24"/>
        </w:rPr>
        <w:t xml:space="preserve">，是否在居住地有被隔离或曾被隔离。                </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本人过去</w:t>
      </w:r>
      <w:r>
        <w:rPr>
          <w:rFonts w:hint="eastAsia" w:ascii="仿宋" w:hAnsi="仿宋" w:eastAsia="仿宋" w:cs="仿宋"/>
          <w:sz w:val="24"/>
          <w:szCs w:val="24"/>
          <w:lang w:eastAsia="zh-CN"/>
        </w:rPr>
        <w:t>10日内</w:t>
      </w:r>
      <w:r>
        <w:rPr>
          <w:rFonts w:hint="eastAsia" w:ascii="仿宋" w:hAnsi="仿宋" w:eastAsia="仿宋" w:cs="仿宋"/>
          <w:sz w:val="24"/>
          <w:szCs w:val="24"/>
        </w:rPr>
        <w:t xml:space="preserve">，是否从省外中高风险地区入闽。                                 </w:t>
      </w:r>
      <w:r>
        <w:rPr>
          <w:rFonts w:hint="eastAsia" w:ascii="仿宋" w:hAnsi="仿宋" w:eastAsia="仿宋" w:cs="仿宋"/>
          <w:sz w:val="24"/>
          <w:szCs w:val="24"/>
        </w:rPr>
        <w:tab/>
      </w:r>
      <w:r>
        <w:rPr>
          <w:rFonts w:hint="eastAsia" w:ascii="仿宋" w:hAnsi="仿宋" w:eastAsia="仿宋" w:cs="仿宋"/>
          <w:sz w:val="24"/>
          <w:szCs w:val="24"/>
        </w:rPr>
        <w:t>□是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 xml:space="preserve">本人疫情期间是否从境外入闽。                                                        </w:t>
      </w:r>
      <w:r>
        <w:rPr>
          <w:rFonts w:hint="eastAsia" w:ascii="仿宋" w:hAnsi="仿宋" w:eastAsia="仿宋" w:cs="仿宋"/>
          <w:sz w:val="24"/>
          <w:szCs w:val="24"/>
        </w:rPr>
        <w:tab/>
      </w:r>
      <w:r>
        <w:rPr>
          <w:rFonts w:hint="eastAsia" w:ascii="仿宋" w:hAnsi="仿宋" w:eastAsia="仿宋" w:cs="仿宋"/>
          <w:sz w:val="24"/>
          <w:szCs w:val="24"/>
        </w:rPr>
        <w:t>□是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本人过去</w:t>
      </w:r>
      <w:r>
        <w:rPr>
          <w:rFonts w:hint="eastAsia" w:ascii="仿宋" w:hAnsi="仿宋" w:eastAsia="仿宋" w:cs="仿宋"/>
          <w:sz w:val="24"/>
          <w:szCs w:val="24"/>
          <w:lang w:eastAsia="zh-CN"/>
        </w:rPr>
        <w:t>10日内</w:t>
      </w:r>
      <w:r>
        <w:rPr>
          <w:rFonts w:hint="eastAsia" w:ascii="仿宋" w:hAnsi="仿宋" w:eastAsia="仿宋" w:cs="仿宋"/>
          <w:sz w:val="24"/>
          <w:szCs w:val="24"/>
        </w:rPr>
        <w:t>是否与新冠肺炎确诊病例、疑似病例或已发现无症状感染者有接触史。□是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本人过去</w:t>
      </w:r>
      <w:r>
        <w:rPr>
          <w:rFonts w:hint="eastAsia" w:ascii="仿宋" w:hAnsi="仿宋" w:eastAsia="仿宋" w:cs="仿宋"/>
          <w:sz w:val="24"/>
          <w:szCs w:val="24"/>
          <w:lang w:eastAsia="zh-CN"/>
        </w:rPr>
        <w:t>10日内</w:t>
      </w:r>
      <w:r>
        <w:rPr>
          <w:rFonts w:hint="eastAsia" w:ascii="仿宋" w:hAnsi="仿宋" w:eastAsia="仿宋" w:cs="仿宋"/>
          <w:sz w:val="24"/>
          <w:szCs w:val="24"/>
        </w:rPr>
        <w:t>是否与境外人员有接触史。                                           □是  □否</w:t>
      </w:r>
    </w:p>
    <w:p>
      <w:pPr>
        <w:numPr>
          <w:ilvl w:val="0"/>
          <w:numId w:val="1"/>
        </w:numPr>
        <w:spacing w:line="480" w:lineRule="exact"/>
        <w:rPr>
          <w:rFonts w:ascii="仿宋" w:hAnsi="仿宋" w:eastAsia="仿宋" w:cs="仿宋"/>
          <w:sz w:val="24"/>
          <w:szCs w:val="24"/>
        </w:rPr>
      </w:pPr>
      <w:r>
        <w:rPr>
          <w:rFonts w:hint="eastAsia" w:ascii="仿宋" w:hAnsi="仿宋" w:eastAsia="仿宋" w:cs="仿宋"/>
          <w:spacing w:val="-30"/>
          <w:sz w:val="24"/>
          <w:szCs w:val="24"/>
        </w:rPr>
        <w:t>过去14日，本人是否在医疗机构、公共服务场所、口岸检疫场所、公共交通服务岗位等工作(实习)过。</w:t>
      </w:r>
      <w:r>
        <w:rPr>
          <w:rFonts w:hint="eastAsia" w:ascii="仿宋" w:hAnsi="仿宋" w:eastAsia="仿宋" w:cs="仿宋"/>
          <w:sz w:val="24"/>
          <w:szCs w:val="24"/>
        </w:rPr>
        <w:tab/>
      </w:r>
    </w:p>
    <w:p>
      <w:pPr>
        <w:spacing w:line="480" w:lineRule="exact"/>
        <w:rPr>
          <w:rFonts w:ascii="仿宋" w:hAnsi="仿宋" w:eastAsia="仿宋" w:cs="仿宋"/>
          <w:sz w:val="24"/>
          <w:szCs w:val="24"/>
        </w:rPr>
      </w:pPr>
      <w:r>
        <w:rPr>
          <w:rFonts w:hint="eastAsia" w:ascii="仿宋" w:hAnsi="仿宋" w:eastAsia="仿宋" w:cs="仿宋"/>
          <w:sz w:val="24"/>
          <w:szCs w:val="24"/>
        </w:rPr>
        <w:t>□是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福建</w:t>
      </w:r>
      <w:r>
        <w:rPr>
          <w:rFonts w:hint="eastAsia" w:ascii="仿宋" w:hAnsi="仿宋" w:eastAsia="仿宋" w:cs="仿宋"/>
          <w:sz w:val="24"/>
          <w:szCs w:val="24"/>
        </w:rPr>
        <w:t>健康码”是否为</w:t>
      </w:r>
      <w:r>
        <w:rPr>
          <w:rFonts w:hint="eastAsia" w:ascii="仿宋" w:hAnsi="仿宋" w:eastAsia="仿宋" w:cs="仿宋"/>
          <w:sz w:val="24"/>
          <w:szCs w:val="24"/>
          <w:lang w:eastAsia="zh-CN"/>
        </w:rPr>
        <w:t>非绿</w:t>
      </w:r>
      <w:r>
        <w:rPr>
          <w:rFonts w:hint="eastAsia" w:ascii="仿宋" w:hAnsi="仿宋" w:eastAsia="仿宋" w:cs="仿宋"/>
          <w:sz w:val="24"/>
          <w:szCs w:val="24"/>
        </w:rPr>
        <w:t>码。</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□是  □否</w:t>
      </w:r>
    </w:p>
    <w:p>
      <w:pPr>
        <w:numPr>
          <w:ilvl w:val="0"/>
          <w:numId w:val="1"/>
        </w:numPr>
        <w:spacing w:line="480" w:lineRule="exact"/>
        <w:rPr>
          <w:rFonts w:ascii="仿宋" w:hAnsi="仿宋" w:eastAsia="仿宋" w:cs="仿宋"/>
          <w:sz w:val="24"/>
          <w:szCs w:val="24"/>
        </w:rPr>
      </w:pPr>
      <w:r>
        <w:rPr>
          <w:rFonts w:hint="eastAsia" w:ascii="仿宋" w:hAnsi="仿宋" w:eastAsia="仿宋" w:cs="仿宋"/>
          <w:sz w:val="24"/>
          <w:szCs w:val="24"/>
        </w:rPr>
        <w:t>共同居住人员是否有上述情形。</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eastAsia" w:ascii="仿宋" w:hAnsi="仿宋" w:eastAsia="仿宋" w:cs="仿宋"/>
          <w:sz w:val="24"/>
          <w:szCs w:val="24"/>
        </w:rPr>
        <w:tab/>
      </w:r>
      <w:r>
        <w:rPr>
          <w:rFonts w:hint="eastAsia" w:ascii="仿宋" w:hAnsi="仿宋" w:eastAsia="仿宋" w:cs="仿宋"/>
          <w:sz w:val="24"/>
          <w:szCs w:val="24"/>
        </w:rPr>
        <w:t xml:space="preserve">     □是  □否</w:t>
      </w:r>
    </w:p>
    <w:p>
      <w:pPr>
        <w:spacing w:line="440" w:lineRule="exact"/>
        <w:ind w:firstLine="543" w:firstLineChars="209"/>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提示：有上述情形之一的，参加现场测试时，须携带</w:t>
      </w:r>
      <w:r>
        <w:rPr>
          <w:rFonts w:hint="eastAsia" w:ascii="方正小标宋简体" w:hAnsi="方正小标宋简体" w:eastAsia="方正小标宋简体" w:cs="方正小标宋简体"/>
          <w:lang w:val="en-US" w:eastAsia="zh-CN"/>
        </w:rPr>
        <w:t>48小时</w:t>
      </w:r>
      <w:r>
        <w:rPr>
          <w:rFonts w:hint="eastAsia" w:ascii="方正小标宋简体" w:hAnsi="方正小标宋简体" w:eastAsia="方正小标宋简体" w:cs="方正小标宋简体"/>
        </w:rPr>
        <w:t>内新冠肺炎病毒核酸检测呈阴性的报告，否则不得参加测试。</w:t>
      </w:r>
    </w:p>
    <w:p>
      <w:pPr>
        <w:spacing w:line="440" w:lineRule="exact"/>
        <w:ind w:firstLine="420" w:firstLineChars="209"/>
        <w:rPr>
          <w:rFonts w:ascii="仿宋" w:hAnsi="仿宋" w:eastAsia="仿宋" w:cs="仿宋"/>
          <w:b/>
          <w:bCs/>
          <w:sz w:val="24"/>
        </w:rPr>
      </w:pPr>
      <w:r>
        <w:rPr>
          <w:rFonts w:hint="eastAsia" w:ascii="仿宋" w:hAnsi="仿宋" w:eastAsia="仿宋" w:cs="仿宋"/>
          <w:b/>
          <w:bCs/>
          <w:sz w:val="24"/>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pPr>
        <w:spacing w:line="440" w:lineRule="exact"/>
        <w:rPr>
          <w:rFonts w:ascii="仿宋" w:hAnsi="仿宋" w:eastAsia="仿宋" w:cs="仿宋"/>
          <w:szCs w:val="21"/>
        </w:rPr>
      </w:pPr>
    </w:p>
    <w:p>
      <w:pPr>
        <w:spacing w:line="440" w:lineRule="exact"/>
        <w:rPr>
          <w:spacing w:val="0"/>
          <w:sz w:val="32"/>
        </w:rPr>
      </w:pPr>
      <w:r>
        <w:rPr>
          <w:rFonts w:hint="eastAsia" w:ascii="仿宋" w:hAnsi="仿宋" w:eastAsia="仿宋" w:cs="仿宋"/>
          <w:sz w:val="28"/>
          <w:szCs w:val="28"/>
        </w:rPr>
        <w:t>本人签名：</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 xml:space="preserve">  未成年人家长或带队教师签字：</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 xml:space="preserve">    </w:t>
      </w:r>
      <w:r>
        <w:rPr>
          <w:rFonts w:hint="eastAsia" w:ascii="仿宋" w:hAnsi="仿宋" w:eastAsia="仿宋" w:cs="仿宋"/>
          <w:sz w:val="28"/>
          <w:szCs w:val="28"/>
        </w:rPr>
        <w:tab/>
      </w:r>
      <w:r>
        <w:rPr>
          <w:rFonts w:hint="eastAsia" w:ascii="仿宋" w:hAnsi="仿宋" w:eastAsia="仿宋" w:cs="仿宋"/>
          <w:sz w:val="28"/>
          <w:szCs w:val="28"/>
        </w:rPr>
        <w:t xml:space="preserve">      日期：</w:t>
      </w:r>
    </w:p>
    <w:sectPr>
      <w:pgSz w:w="11906" w:h="16838"/>
      <w:pgMar w:top="1984" w:right="1587" w:bottom="1587" w:left="1587" w:header="851" w:footer="992" w:gutter="0"/>
      <w:pgNumType w:fmt="numberInDash"/>
      <w:cols w:space="720" w:num="1"/>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BD0C1B"/>
    <w:multiLevelType w:val="singleLevel"/>
    <w:tmpl w:val="5EBD0C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F0"/>
    <w:rsid w:val="00042DA0"/>
    <w:rsid w:val="000C0BC8"/>
    <w:rsid w:val="00187CA7"/>
    <w:rsid w:val="001B050C"/>
    <w:rsid w:val="00271E72"/>
    <w:rsid w:val="00287D71"/>
    <w:rsid w:val="002972F8"/>
    <w:rsid w:val="003276F0"/>
    <w:rsid w:val="00332A2A"/>
    <w:rsid w:val="003853C7"/>
    <w:rsid w:val="0041493F"/>
    <w:rsid w:val="004728BA"/>
    <w:rsid w:val="004B7887"/>
    <w:rsid w:val="004D59C1"/>
    <w:rsid w:val="00537703"/>
    <w:rsid w:val="00590ECB"/>
    <w:rsid w:val="00596C85"/>
    <w:rsid w:val="005D604A"/>
    <w:rsid w:val="005F1E6E"/>
    <w:rsid w:val="006607AD"/>
    <w:rsid w:val="006C2B27"/>
    <w:rsid w:val="006D45B2"/>
    <w:rsid w:val="007540C1"/>
    <w:rsid w:val="00783552"/>
    <w:rsid w:val="007E0B1E"/>
    <w:rsid w:val="007F2057"/>
    <w:rsid w:val="007F7BD4"/>
    <w:rsid w:val="00803F3C"/>
    <w:rsid w:val="009100B1"/>
    <w:rsid w:val="0095416F"/>
    <w:rsid w:val="009D28DC"/>
    <w:rsid w:val="009F41C2"/>
    <w:rsid w:val="00A1584C"/>
    <w:rsid w:val="00A34FA6"/>
    <w:rsid w:val="00AB777E"/>
    <w:rsid w:val="00B64D93"/>
    <w:rsid w:val="00B80943"/>
    <w:rsid w:val="00CB1BEA"/>
    <w:rsid w:val="00D221A1"/>
    <w:rsid w:val="00D25A4E"/>
    <w:rsid w:val="00D511D7"/>
    <w:rsid w:val="00D53B5E"/>
    <w:rsid w:val="00D57ACE"/>
    <w:rsid w:val="00D70E70"/>
    <w:rsid w:val="00D93C38"/>
    <w:rsid w:val="00DB1733"/>
    <w:rsid w:val="00E33B6D"/>
    <w:rsid w:val="00E742C3"/>
    <w:rsid w:val="00E8465A"/>
    <w:rsid w:val="00EC5AF4"/>
    <w:rsid w:val="00ED2654"/>
    <w:rsid w:val="00EE6F54"/>
    <w:rsid w:val="00F06917"/>
    <w:rsid w:val="00FD3210"/>
    <w:rsid w:val="00FF051C"/>
    <w:rsid w:val="057115AD"/>
    <w:rsid w:val="09BA2B55"/>
    <w:rsid w:val="14BA5C59"/>
    <w:rsid w:val="16D43A2A"/>
    <w:rsid w:val="17B82D77"/>
    <w:rsid w:val="17C7106C"/>
    <w:rsid w:val="189C15B3"/>
    <w:rsid w:val="19C22470"/>
    <w:rsid w:val="1A910E5C"/>
    <w:rsid w:val="201150E8"/>
    <w:rsid w:val="2AB044E7"/>
    <w:rsid w:val="2AE566F3"/>
    <w:rsid w:val="2F1A6769"/>
    <w:rsid w:val="312B3A1C"/>
    <w:rsid w:val="3749668D"/>
    <w:rsid w:val="38C939B0"/>
    <w:rsid w:val="3939530A"/>
    <w:rsid w:val="3CD718AA"/>
    <w:rsid w:val="43AA30FA"/>
    <w:rsid w:val="43F37786"/>
    <w:rsid w:val="4CBA4007"/>
    <w:rsid w:val="4F2C1DF1"/>
    <w:rsid w:val="52720E14"/>
    <w:rsid w:val="550655F7"/>
    <w:rsid w:val="56091608"/>
    <w:rsid w:val="566601D3"/>
    <w:rsid w:val="58DD1174"/>
    <w:rsid w:val="5B357E10"/>
    <w:rsid w:val="5D7C6D90"/>
    <w:rsid w:val="61D501B4"/>
    <w:rsid w:val="62CE4E21"/>
    <w:rsid w:val="62FE2483"/>
    <w:rsid w:val="68294449"/>
    <w:rsid w:val="6B203CB3"/>
    <w:rsid w:val="6B9B46B0"/>
    <w:rsid w:val="709F6868"/>
    <w:rsid w:val="740D5ECD"/>
    <w:rsid w:val="74EF73E3"/>
    <w:rsid w:val="764015B5"/>
    <w:rsid w:val="7BB034B0"/>
    <w:rsid w:val="7C66113B"/>
    <w:rsid w:val="7FC9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spacing w:val="-20"/>
      <w:sz w:val="30"/>
      <w:szCs w:val="30"/>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after="0"/>
      <w:ind w:firstLine="420" w:firstLineChars="100"/>
    </w:pPr>
    <w:rPr>
      <w:sz w:val="20"/>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563C1" w:themeColor="hyperlink"/>
      <w:u w:val="single"/>
      <w14:textFill>
        <w14:solidFill>
          <w14:schemeClr w14:val="hlink"/>
        </w14:solidFill>
      </w14:textFill>
    </w:rPr>
  </w:style>
  <w:style w:type="character" w:customStyle="1" w:styleId="11">
    <w:name w:val="页眉 Char"/>
    <w:basedOn w:val="8"/>
    <w:link w:val="5"/>
    <w:qFormat/>
    <w:uiPriority w:val="0"/>
    <w:rPr>
      <w:rFonts w:ascii="仿宋_GB2312" w:hAnsi="Times New Roman" w:eastAsia="仿宋_GB2312" w:cs="Times New Roman"/>
      <w:spacing w:val="-2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39DF2-0728-4653-8F21-BA77B86B9E3D}">
  <ds:schemaRefs/>
</ds:datastoreItem>
</file>

<file path=docProps/app.xml><?xml version="1.0" encoding="utf-8"?>
<Properties xmlns="http://schemas.openxmlformats.org/officeDocument/2006/extended-properties" xmlns:vt="http://schemas.openxmlformats.org/officeDocument/2006/docPropsVTypes">
  <Template>Normal</Template>
  <Company>Kingdom</Company>
  <Pages>8</Pages>
  <Words>527</Words>
  <Characters>3004</Characters>
  <Lines>25</Lines>
  <Paragraphs>7</Paragraphs>
  <TotalTime>9</TotalTime>
  <ScaleCrop>false</ScaleCrop>
  <LinksUpToDate>false</LinksUpToDate>
  <CharactersWithSpaces>3524</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2021-07-19T03:47:00Z</dcterms:created>
  <dc:creator>Administrator</dc:creator>
  <cp:lastModifiedBy>娟</cp:lastModifiedBy>
  <cp:lastPrinted>2022-07-22T10:43:00Z</cp:lastPrinted>
  <dcterms:modified xsi:type="dcterms:W3CDTF">2022-07-25T09:06:04Z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0F90E3FFB6AC4AB8A9737D150CA4DD7C</vt:lpwstr>
  </property>
</Properties>
</file>