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2024年福建省义务教育阶段优秀作业设计名单</w:t>
      </w:r>
    </w:p>
    <w:bookmarkEnd w:id="0"/>
    <w:tbl>
      <w:tblPr>
        <w:tblStyle w:val="7"/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103"/>
        <w:gridCol w:w="5726"/>
        <w:gridCol w:w="933"/>
        <w:gridCol w:w="4115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tblHeader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leftChars="-31" w:right="-110" w:rightChars="-35" w:hanging="99" w:hangingChars="42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民间故事奇幻游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传统文化接力传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陈岚英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畅享鼓山美景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悦承传统文化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唐雅琴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福州市鼓山新区学校远洋校区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漫步小说博物馆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领略鲜明人物形象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致敬鲁迅先生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赓续民族精神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福州市茶园山中心小学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林其雨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漫步童话世界，追寻真善美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林亚梅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连江一中贵安分校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探寻闽都古韵，抒写优秀文化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福州高新区第一中心小学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行走烟台山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争做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小小徐霞客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我为最美乡村代言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蔡宗胜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带着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逛榕城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福娃巧手写游记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福州市群众路小学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走进汉字博物馆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江铮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福州市闽侯县上街沙堤小学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申遗启航，擦亮闽都名片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福州市船政小学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汉字真有趣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福州教育学院附属第四小学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忆往昔逐梦起航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抒真情流露实感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朱蕴雪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厦门市同安区洪塘头小学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厘清主次学表达，争当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民俗推荐官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童眼看世界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慧语话奇妙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厦门市海沧区教师进修学校附属学校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席霍斌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少年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科普说，发现新世界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厦门市前埔小学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我和春天有场诗会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轻叩诗歌大门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漫游古典名著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话绎百态人生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厦门海沧延奎实验小学芸美分校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踏寻访之旅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传民俗之韵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走！一起去发现外国文学名著的广阔世界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莆田市荔城区麟峰小学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畅游祖国景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共荐家乡美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谢洁莹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仙游县鲤南中心小学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神奇校车观察号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卢楚蓉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卢凡凡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漫赏山水画卷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悠品文字深韵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郭凯荔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万寿岩古遗址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火爆出圈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寓言王国的奇妙之旅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三明市陈景润实验小学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邓应钦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览燕城如诗如画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写游记至情至善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范舒婷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畅游灵山秀水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荐如画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三明市尤溪县东城中心小学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以汉字美唤醒传承心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曾月娥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追寻笔尖的炬火，触摸民族的脊梁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安溪县第十小学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柯也好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传统文化寻根记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晋江市第四实验小学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研学专线：泉州古城漫游记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庄娇龙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晋江市华泰实验小学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金牌小导游：大美泉州我来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苏清波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晋江市内坑中心小学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凡人微光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星火成炬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泉州市晋江市第四实验小学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乘风破浪，中华少年世界游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颜燕华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晋江市安海镇养正中心小学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根据目的语境，介绍世界文化遗产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漫游外国名著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漳州招商局经济技术开发区第二实验小学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理想和信念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漳州市南靖县第二实验小学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乘民俗专列，品地方文化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郑曾祯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生活中觅英雄，言行中悟品质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漳州招商局经济技术开发区南滨学校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双脚丈量山河，妙笔书写家乡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漳州龙溪师范学校附属小学龙文分校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遨游汉字王国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卢玲玲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漳州龙溪师范学校附属小学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压岁钱风波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观点的力量源自事实之基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叶淑洪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探寻民俗风情，传承中华文化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打开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，写清楚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这儿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真美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建阳师范附属小学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和平古镇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邂逅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传统文化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邵武市通泰中心小学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探科技奥秘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做科普使者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读寓言故事，汲人生智慧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龙岩市第二实验小学排头校区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高山仰止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景行行止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龙岩市武平县刘亚楼红军小学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饶勇珍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乐游中华岛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寻根中华魂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阮仙妹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跟着节气去秋游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福安市实验小学教育集团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走进实验室，解密自然物语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许发金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感受古典名著的魅力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福安市实验小学教育集团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感悟人物内心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厚植红色文化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走进大千世界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寻找特别的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重温奋斗历程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抒写少年志向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平潭敖东镇中心小学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折线统计图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以情境串激活思维，发展运算能力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福州高新区第二中心小学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百分数（一）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朱顺进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纵合横通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联柱融锥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徐奕彬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如果建筑会说话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林家村旗杆林说圆柱、圆锥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郑意洋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罗源县教师进修学校附属小学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《羽球秘籍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通关宝典》羽毛球运动中的数学统计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福州市台江第五中心小学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穿越古今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初探度量衡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福州市乌山小学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小灯笼的面积探索之旅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福州市湖滨小学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郑圣发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问题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万以内的加法和减法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福州市岳峰中心小学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鄢晓钦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四人学习小组的探究之旅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《多边形的面积》大单元作业设计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滕艾琳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连江县鲤鱼山小学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寓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，乐享低碳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江冰冰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聚焦实践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行思共生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创口袋公园单元作业之旅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漫月求索，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梦星海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探秘比例内核，助推模型进阶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厦门市湖滨小学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叶斯涵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用手机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见数据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木兰从军记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廖婧婧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扬三角之帆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乘推理之浪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行空间之航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筑梦蓝天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探图形之谜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翁婵娟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龚朱红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见百分数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莆田学院附属实验小学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立足转化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之趣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戴秋容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莆田市涵江区梧塘中心小学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史益静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三角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于高处立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向宽处行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莆田市城厢区太平小学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嘀嗒嘀嗒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巧虎的一天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粽子中的学问——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比、百分数（一）、比例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张娴翔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三明市三元区第一实验学校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用尺规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品数学之美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永安市民族中心小学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折线统计图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三明市建宁县城关小学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周游八闽笃学行，规圆矩方启思维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庄建雄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北师大版三年级下册第五单元作业设计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南安市水头中心小学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黄幼秀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立足统计过程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培育数据意识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朱韦丽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聚焦真实情境，提升核心素养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海滨邹鲁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”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城魅力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陈帼华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晋江市梅岭街道希信中心小学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位置与方向（一）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姚艺玲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漳州市名流学校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穿行时空展馆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见证岁月简史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韩雅平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然有趣之《长方体和正方体》篇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小余儿穿越记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翁玉凤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南平市建阳区童游中心小学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亚运会中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的秘密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陈禄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建瓯市芝山街道中心小学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叶宝兰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自行车里的数学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顺昌县埔上中心小学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谢彩珍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乐乐和天天的奇妙乐园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浦城县仙阳中心小学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邵武市实验小学水北分校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图形面积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郑鋆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数说奥运，一起向未来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廖惠萍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数学与春风共舞，同游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“251”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环线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南平市黄墩小学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整体建构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素养导向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培育能力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王艺枫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奇幻小镇的长度探险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——勇闯八关，寻找宝藏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邱珍珍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龙岩师范附属小学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龙岩市松涛第二小学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整体建构多维关联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核心概念分层进阶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多边形的面积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上杭县通贤中心小学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赖耀祥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圆柱和圆锥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健康生活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配妙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奶茶——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俞丽春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圆柱和圆锥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汪祝佑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福鼎市慈济小学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立足单元视角 聚焦度量本质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施艳青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宁德市古田县第二小学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玩转度量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何秋秋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胡竹梅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发展空间观念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培养推理意识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陈幼玲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比比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皆是，妙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平潭中湖小学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丁云钦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平潭麒麟小学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6 Dream Job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闽教版四年级上册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8 The Spring Festival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陈游单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福州市长乐区金峰中心小学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7 Seasons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陈怡臻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福州市鼓山新区小学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外研版（一起）六年级下册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10 Goodbye, Primary School! Hi, Middle School!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厦门市前埔南区小学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PEP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6 How do you feel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赖燕敏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林萃芬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外研版（一起）六年级下册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Module 6-7 Chinese Space Dream.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厦门市民立第二小学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外研版（一起）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Module 4 Inventions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Module 8 Great Presents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外研版（一起）五年级下册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8 Great Presents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厦门市槟榔小学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仰望星空，逐梦前行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闽教版六年级上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8 The Universe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仙游县城东中心小学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你好，毕业声！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闽教版六年级下册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8 Farewell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莆田学院附属实验小学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春日霞客行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美丽乡村游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--Unit 4 A Spring Outing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石孟庭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外研社（三起）六年级下册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Space Museum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罗微莲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三明市沙县区青纸小学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杨火英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Module 10 Clothes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陈常娥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三明市三元区白沙小学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金敏姝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Full of Filial Piety, Respect for Elders(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孝心满溢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敬老如宾）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永安市小陶中心小学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外研版（三起）五年级下册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6 Travel Experience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潘馨茹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三明市三元区贵溪洋小学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外研版（三起）六年级上册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7 Animal Discovery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吕月云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外研版（三起）六年级下册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服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见泉州》外研版（三起）三下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Module10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石狮市第六实验小学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北师大版（三起）三年级下册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10 Colors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惠安县黄塘中心小学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外研版新标准（一起）四年级上册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外研版（三起）四年级下册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4 Weather and Plan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杨熙宏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外研版（三起）五年级下册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南安市南山实验小学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外研版（三起）五年级上册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Module 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南安市康美中心小学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Module7 Space Travel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Module 2 Wonderful China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7 Seasons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蔡杰玲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漳州古雷港经济开发区霞美中心学校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许巧颖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闽教版六年级上册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8 The Universe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南平市延平区新城实验小学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6 Buying New Clothes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建瓯市竹海学校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4 Buying New Clothes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邵武市昭阳中心小学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闽教版六年级下册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6 Dream Job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闽教版五下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5 Sports Day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邵武市通泰中心小学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闽教版五年级下册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6 Feelings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南平市东坑中心小学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闽教版五年级下册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6 Feelings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龙岩市溪南小学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《穿越时空的对话》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北师大版六年级下册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9 The Year 2050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古田县吉巷中心小学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北师大版四年级上册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4 Bobby's House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福安经济开发区罗江中心小学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My Zoo Trip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2 Animals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霞浦县第四小学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Universe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薛秀莉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平潭城关小学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李妹妹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闽教版四年级上册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6 Meals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平潭流水镇中心小学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我们的公共生活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多样的交通和通信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福州市乌山小学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未来之路：绿色交通探索之旅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闽侯县祥谦闽江小学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多样的交通和通信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福州市井大小学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多样的交通和通信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谢婉妍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感受家乡文化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关心家乡发展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汤帆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童心齐守护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环保向未来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我与远方有个约会——六年级下册《多样文明</w:t>
            </w:r>
            <w:r>
              <w:rPr>
                <w:rStyle w:val="18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多彩生活》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与法同行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呵护少年的你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福建教育学院附属翔安第一小学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带徐霞客畅游厦门，探现代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之秘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三年级下册第四单元《多样的交通和通信》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点亮文明之光，共绘鹭岛之美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中华寻宝记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五年级上册第四单元骄人祖先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灿烂文化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厦门市同安区第一实验小学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《探山河风情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护大美中国》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五年级上册《我们的国土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我们的家园》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沈妙娟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厦门五缘第二实验学校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追寻文明足迹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绽放文化魅力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《多样文明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多彩生活》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郭榕榕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仙游县枫亭开发区中心小学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多样的交通和通信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肖一凡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品民俗风情，承优秀文化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四年级下册《感受家乡文化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关心家乡发展》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莆田市荔城区北高岱峰中心小学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让生活多一些绿色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六年级上册《我们的守护者》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宁化县名远小学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六年级上册第四单元《法律保护我们健康成长》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严青青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乘着时光机去旅行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四年级下册第三单元《美好生活哪里来》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三明市永安市巴溪湾小学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聂碧园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百年追梦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复兴中华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永安市燕江小学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第四单元《骄人祖先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灿烂文化》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赖星星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明溪县瀚仙中心小学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六年级下册第三单元《多样文明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多彩生活》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叶珊红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三年级下册第三单元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Hi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，我们的公共生活》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守文化大美，促家乡发展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四年级下册第四单元《感受家乡文化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关心家乡发展》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吕诗涵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重走取经路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探秘家乡情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四年级下册第四单元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石狮市第七实验小学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厚植家国情怀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追溯幸福源泉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四年级下册第三单元《美好生活哪里来》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五年级下册第三单元《百年追梦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复兴中华》单元作业设计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《探寻复兴路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共筑中国梦》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潘凯真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我们生活的地方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共护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法律保护我们健康成长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漳州市龙海区榜山镇北溪头小学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娃话家乡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欢喜来献言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郭李虹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感受家乡文化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关心家乡发展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詹文静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漳州台商投资区东美中心小学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争做环保小卫士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邵武市通泰中心小学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三年级上册第二单元《我们的学校》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建瓯市第一小学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骄人祖先，灿烂文化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邵武市昭阳中心小学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红色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龙岩，伴我成长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龙岩市新罗区教师进修学校附属学校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多样文明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为父母分担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福鼎市桐北中心小学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你想成为一个什么样的人？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《百年追梦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复兴中华》大单元跨学科项目式学习作业设计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宁德市福安市实验小学龙江校区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五年级下册第一单元《我们一家人》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赖凌晶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花椰菜的散花寻秘之旅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《化石的奥秘》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苏教版六年级上册第三单元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奇妙空气乐园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探索空气的魔法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福州市和平中心小学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水下音乐之谜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声音的奥秘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探秘油纸伞，传承非遗梦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福州市仓山区第五中心小学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妙趣虫生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探索昆虫世界大单元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闽侯县上街沙堤小学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回南天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福州市前屿小学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城市立体口袋菜园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叶秀梅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真丽倩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宇宙探险家：寻找人类新家园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厦门市会展南小学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汪雅凤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方特梦幻王国研学之旅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《神奇的能量》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鼓浪屿趣研学，声音探秘乐无穷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厦门市海沧区教师进修学校附属学校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彭益帅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植物园大搜索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洪淑珍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厦门市集美区杏东小学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冷和热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叶珮琳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厦门市同安区梧侣实验小学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蛟龙入海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制作可载人潜水器模型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厦门市康乐小学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飞向宇宙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教科版六年级下册第三单元《宇宙》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莆田市仙游县蜚山第一小学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丝蚕袅袅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见证成长与蜕变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三年级下册《动物的一生》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李谢杉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莆田学院附属实验小学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舟行水上，乘风破浪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教科版五年级下册第二单元《船的研究》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黄缨童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莆田市涵江区江口中心小学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摘星少年的旅行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探索宇宙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三明市沙县区翠绿小学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大田美人茶研学之旅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《物质的变化》单元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大田县城关第三小学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林美玉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我们的游乐园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将乐县杨时小学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陆广义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观山河筋骨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察气象万千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三明市陈景润实验小学富兴校区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椒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永安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永安市燕江小学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卓德才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漫步桃源洞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《岩石与土壤》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魏达宝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我是小小动物侦探家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陈招莲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慧眼识生物，探秘中药材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黄娇洪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泉州师范学院第二附属小学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小冻梨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小肉粽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的旅行日记》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教科版五年级（下）第四单元《热》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地球表面的变化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探索福船技艺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传承非遗文化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教科版五年级下册《船的研究》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泉州市泉港庄重文实验小学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项目化学习视域下的单元整体作业设计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《船的研究》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苏巧玲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赏海丝美景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品人文意趣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教科版五年级下册第一单元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蔡伊萍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晋江市永和镇福田小学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尤振秀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探秘红树林、体验生态之美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漳州市实验小学古雷开发区分校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我们的家园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人体王国探秘之旅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漳州市龙文区坂上中心小学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叶淑娇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探工程奥秘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展非遗之美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虞燕琳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小小营养师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教科版四年级上册《呼吸与消化》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空气主题乐园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探险之旅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胡苏芹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霞浦县牙城中心小学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小水滴旅行记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教科版三年级上册第一单元《水》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王观玲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古田县玉田第一小学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植物的生长变化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宁德市蕉城区第一实验学校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五年级下册《生物与环境》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余深剩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小气象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平潭流水镇中心小学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家乡特产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时间酿酒，余味成花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福州市仓山区第五中心小学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今日我当家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我是健康小达人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关注饮食健康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福州市台江第四中心小学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五月初五话端午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福州市晋安区第四中心小学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探生命之韵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追迷迭之香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福清市滨江小学观溪校区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助农带货，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你最棒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吴孙勤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国际旅游节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走进嘉庚故里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厦门市集美区杏东小学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嗨！我的蔬菜朋友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厦门市禾山中学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船承：从福船到福建舰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厦门市大同小学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毕业季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我为母校做点事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黄南南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仙游县城东中心小学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一粒米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李玛莉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莆田市涵江区白塘中心小学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共享传统之美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方雪萍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走进农耕文化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寻找自然之美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永安市小陶中心小学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我是非遗小传人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尤溪县文公小学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穿越时空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巧玩簪花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晋江市池店镇浯潭小学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地面小游戏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快乐大空间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蔡宝清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晋江市陈埭镇紫峰中心小学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我爱我的家乡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走进石狮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夜市交通有序行，守护人间烟火情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蔡灵萍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跟着节气去探究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卢洁雯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我为家乡笋宝代言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顺昌县高阳中心小学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共饮一杯小白茶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品赏千年建阳香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界充满爱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邓江帆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红领巾爱心义卖会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宁德市华侨小学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走，探秘海洋世界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算法的控制结构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创想智慧校园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数字漆韵：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Scratch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与福州脱胎漆器的传承之旅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闽江师范高等专科学校附属实验小学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感闽南之韵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古厝之美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林华鑫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非遗闽南韵，魅力歌仔戏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厦门海沧华附实验小学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吴善佳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非遗之美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进校园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池琳钐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厦门市同安区梧侣实验小学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疯狂动物城之趣味编程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仙游县度尾第一中心小学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网络世界大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求生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闽教版小学信息科技在线安全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莆田学院附属实验小学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智慧出行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守护安全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三明市沙县区翠绿小学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春色满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藏不住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音频、图像和视频的获取及处理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三明市三元区沪明小学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温晓盈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木构巧思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桥接算法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《算法的控制结构》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巧绘诗中画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妙手添古韵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我是计算机小画家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晋江市华泰实验小学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泉州印象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文化之旅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我是计算机小画家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南安市丰州中心小学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粘俊贤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大美泉州我来拍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向世界介绍泉州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四年级下册《镜头下的美丽世界》作业设计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柯南燕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晋江市陈埭镇横坂小学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我是计算机小画家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创作《荷塘美景》〉主题画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漳州新城学校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画交通，绘出文明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争当交通安全小小宣传员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我的电子报刊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传承平和潮剧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弘扬非遗文化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平和县第五实验小学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探秘月球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范耀楚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品味百年蔗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云游梅口埠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松溪县松航小学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人工智能基础：体验人机互动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罗康文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六年级上册《趣味编程入门》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廖莹莹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福鼎市桐南小学海湾校区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反诈小先锋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网络安全大单元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福鼎市桐南小学海湾校区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云游福博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在线寻宝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走进福建博物院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平潭城中小学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厨房新人秀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----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福建教育出版社小学劳动四年级下册第二单元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永泰县东门小学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鼓嘟嘟带我包肉燕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福州市融侨小学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喜迎中国年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《筹备年夜饭》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毛春燕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福州高新区第三中心小学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志愿服务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社区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颜博源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心闪耀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说信仰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我做开心种地家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方洋洋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盛开在指尖的绳结之花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福建教育学院附属翔安第一小学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云享田园都市智慧小农人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厦门市松柏小学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吴孙勤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追根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陈翁劼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莆田市城厢区教师进修学校附属兴安小学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烹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然心动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我挑战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今天我下厨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莆田市涵江区涵西街道办事处中心小学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一次家宴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三明市永安市安砂中心小学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手同心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洁净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《鞋子洗刷刷》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破茧成蝶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洪翡莹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晋江市华泰实验小学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养金鱼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施雅雅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晋江市金井镇双山中心小学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指尖传承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匠心竹编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晋江市第四实验小学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欢欢喜喜过新年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漳州市教师进修学校附属小学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郑珠琴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喜迎新年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漳州南太武实验小学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蔡汝楠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跟着节气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田间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王文秀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漳州市长泰区古农农场中心小学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寻找年的宝藏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喜迎新年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方奕舒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漳州台商投资区东美中心小学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巧手剪纸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妙剪生花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康文珂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南平市南山中心小学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叶福鑫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妙布可颜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中草药扎染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建造我们的小花园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中华小厨显身手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缪锦星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福安市实验小学阳泉校区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民族的舞步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小小音乐剧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福州市施程小学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人教版四年级下册第二单元《五十六朵花》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章玉生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闽侯县白沙中心小学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五十六朵花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《民族团结尽歌舞》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祁梦纯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福州市洪山小学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多彩乡音，民韵相传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周婧怡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学堂乐歌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时代的新声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寻乡音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品节拍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厦门海沧延奎实验小学孚中央分校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海峡一律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两岸同声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莆田市荔城区新溪小学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莆田市湄洲湾北岸经济开发区山亭中心小学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向美而行，古韵新唱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沙县区凤岗中心小学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人教版六年级上册第三单元《星空畅想》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石雯雯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安溪县第十五小学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传文化精粹，品戏曲之美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陈茵茵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晋江市心养小学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湘教版三年级上册第八课单元《咏红色旋律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颂强国之声》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李恬妮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泉州市晋江市青阳街道中和中心小学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趣味游园会，声音强弱大闯关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湘版一年级下册第五单元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泉州台商投资区民族实验小学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放学厝边乐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斗阵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童年的游戏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赖菁华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漳州市松柏小学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绿水江南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漳州市长泰区第三实验小学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小戏迷游梨园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人教版小学四年级下册第三单元《学戏曲》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建阳师范附属小学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东方唱腔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梨园漫步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邱韩珺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南平市建阳区西门小学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阙柳翠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梨园寻芳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郑颖婷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南平市顺昌县高阳中心小学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多彩的民族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龙岩市溪南小学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曹熠柠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第一单元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探秘彝家音乐，乐享彝族风情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湘教版六年级下册第五课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福安经济开发区罗江中心小学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走进西北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品味音乐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宁德市蕉城区第四中心小学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坊巷依旧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文脉传新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龙行中华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福州市温泉小学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邓俊斌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之美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巧夺天工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福州市长乐区教师进修学校附属小学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福满藏书票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黄婵彬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罗源滨海实验小学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彩墨系丝路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墨韵贯古今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跨越山海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中新相连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雕与刻艺术主题单元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陈嫄嫄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对称美学馆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人教版四年级下册《对称的美》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罗著展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艺展乡风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《旅游节》主题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厦门市同安区岳口小学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我是自然艺术家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谢巧炜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走进家乡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品味艺术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林映卿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三明市沙县区金古小学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林苑欣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花鸟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意趣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三明市三元区白沙小学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寻传统之美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承非遗之韵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蝴蝶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于欢欢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晋江市青阳街道中和中心小学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走进毕加索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苏盈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湘美版五年级上册《匠心独运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说家乡古建筑》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指尖芳华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守匠心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漳浦县第四实验小学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魅力线条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王鹤龄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朱密蓉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心立意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存高远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中队标志设计之旅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以美润心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以茶育人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美丽的纹样之扇面设计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龙岩市实验小学东山校区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闽西路上寻红韵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龙岩红旅我宣传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五年级下册《旅游节》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龙岩市松涛第二小学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宁德市蕉城区第八中心小学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水平二（三年级）投掷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潘崇翀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享体操之旅，筑强身之基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水平三（五年级）《体操技巧垫上组合动作》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福州市晋安第五中心小学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追寻林公足迹，弘扬民族精神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水平三（五年级）破解耐久跑的运动密码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何惠珍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江信滨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《突破自我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而上》三年级小篮球大单元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厦门市深田小学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王妙香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《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2024CBA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全明星周末嘉年华》四年级小篮球大单元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《小小侦察兵》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水平二技巧大单元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小学体育与健康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争当和平小卫士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水平二（四年级）小篮球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汤梦丽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莆田市荔城区梅峰小学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卓云钦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萌发球星之梦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开启成长之旅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以水平一（一年级）《小篮球：多种形式的拍球游戏》为例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莆田市荔城区新溪小学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三年级《民族民间传统体育》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永安市小陶中心小学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四年级《篮球》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三明市沙县区金沙第二小学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水平一（二年级）《我是小红军》跨学科主题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晋江市紫帽镇中心小学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软式排球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泉州师院附属小学台商区分校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无与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比，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美绽放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《轮滑》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杜王宾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泉州市洛江区第二实验小学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潘紫云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水平二（四年级）平衡练习与游戏大单元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晋江市池店镇溜滨中心小学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跳出新高度，绳就新未来！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背景下花样跳绳大单元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漳州市龙海区石码中心小学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陈碰娇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软式排球：移动步伐、垫球、发球、传球组合练习方法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南平市水东学校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叶衍峻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篮球：运球、传球、投篮组合动作方法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南平市水东学校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水平二（四年级）《篮球》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冷淑蓉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操控性技能：篮球技能与体能练习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王隆标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漳平市教师进修学校第二附属小学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踢毽子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霞浦县滨海学校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跳跃与游戏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叶雅玲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宁德师范学院第二附属小学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跳动音符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追梦少年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水平三《篮球》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探索人际星系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福州市仓山区第五中心小学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青春健康成长手册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闽教版六年级上册第一单元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福州市台江第三中心小学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叶丹扬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魔法师诞生记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挫折应对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福州市魁岐小学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闽教版一年级上册《我爱学习》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福清市百合小学第二校区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戏说人生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厦门集美中学附属滨水学校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蔡贺真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青春列车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纪慧珊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厦门市湖滨小学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闲暇生活规划师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厦门市海沧区北附学校体育中心分校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情绪乐园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方心怡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翁梅钦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自我保护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点亮星星，守护你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纪素娇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莆田市涵江区国欢中心小学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欣赏自我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闽教版我的热辣滚烫之旅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莆田市荔城区新度中心小学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韩新雄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热爱生命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我是一颗小种子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三明市三元区建设小学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认识自我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的世界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余火仙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三明市三元区崇和实验小学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唐珍妮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爱，让微光渐斑斓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赖琼玉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泉州市洛江区第三实验小学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走开，欺凌小怪兽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施平蓉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多彩森林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护林员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郭俏俏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石狮市锦尚镇东店小学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诗情画意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探索我的情感世界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石狮市银江华侨学校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快乐表达，积极赋能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泉州市丰泽区东湖实验小学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家，爱开始的地方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晏诗颖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探索生命之旅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武夷山市崇安小学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守护创造之力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让思维飞起来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柯晓霞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悦纳自我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龙岩市教育科学研究院附属小学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面对困难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霞浦县第三小学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我是什么样的人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林琴琴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平潭澳前镇中心小学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曾爱云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赏绚丽民俗风情,探深厚文化内涵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超级演说家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郑菁菁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美美与共民俗韵，代代相传家乡情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福州市仓山区金港湾实验学校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探拾八方民俗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传承华夏文明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叶诗雨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魏心芳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寻访他乡民俗风情，打造家乡特色名片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林中恒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名垂家国千古事，彪炳华夏英雄诗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九年级下册第六单元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福州铜盘中学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尽登临之雅致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咏忧乐之真义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九上第三单元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戏间天地宽，人生滋味醇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福州第三十六中学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品戏剧经典，悟戏剧之魂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陈祎祈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有幸遇见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七年级下册一、三单元整合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林映雪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德泽长青，修身正己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四季之美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七年级上册第一单元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展绚烂民俗画卷，寄悠悠鹭岛深情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胡龙艳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百科妙学剧本游，助鹭救树博览梦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陈妮红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厦门市槟榔中学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探寻民俗风韵，传承文化精神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谢绚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郭碧微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倾听他们的战争故事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战争诗词专题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『嘉』音回响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『庚』续精神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溯源文人风骨，传承嘉庚精神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厦门市杏南中学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千古我会登临意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登临诗专题学习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跨越千年之旅，探寻山水浓情——九年级上册第三单元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张绮璇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寒极寰宇究天际，地脉重渊探尘光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董宛臻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五湖四海寻民俗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细品遗风韵未央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校园多元文化节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家乡民俗推介会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古篇今读探根脉，文心传承映未来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从遇见你：苏轼的另类打开方式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撑一字长篙，往经典深处漫溯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宋莹莹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明清古典小说阅读与鉴赏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莆田市教师进修学院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家国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美文，品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忧乐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之思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家乡文旅推荐官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绎人生百态，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展青春芳华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九年级下册戏剧大单元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少年与诗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古诗词中的金戈铁马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边塞诗大单元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颜梅玲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苏元楚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以文为镜窥写法，捕捉细节绘品格</w:t>
            </w:r>
            <w:r>
              <w:rPr>
                <w:rStyle w:val="1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七年级下册第三单元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许腾凤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感悟亲情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传承孝道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七年级亲情主题大单元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三明永安市第六中学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罗祥炼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国情深铸信仰，天下为怀展风采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三明市永安槐南初级中学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杨木根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踏寻民俗风情，推荐世遗泉州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基于核心素养八年级下册第一单元实践活动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邓珊珊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王木珍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览大美山河，写心中风景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八下第五单元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蔡颜蕙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泉州市凌霄中学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阅山水，知人文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八下第五单元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吴如春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安溪县凤城中学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戏演千古事，众品百态缘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好剧推荐活动策划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安溪恒兴中学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传承优良家风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大单元主题探究作业设计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南安市水头中学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小人物·大品味——统编版七年级下册第三单元作业设计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花怒放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风而动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游爱君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《浪漫巡礼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共赏诗意光辉》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八年级下册第三单元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钟昱韬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漳州台商投资区鸿渐中学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一探究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八年级下册第三单元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苏弋泓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聚焦经典人物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感悟时代内涵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九年级上册第六单元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探寻英雄荣光，厚植家国情怀——七年级下册第二单元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戴维斯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《探寻文明印迹　书写城市名片》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八年级上册第五单元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览大美山河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记心中风景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张容秀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戏韵流芳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精彩演绎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张容秀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南平市教师进修学院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少年视角看世界，文字影像悟成长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九年级上册第四单元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江湖与庙堂，侠义与传奇——《水浒传》整本书阅读大单元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登临古代亭楼，聆听文化回音——九年级上册第三单元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南平市剑津中学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以平凡之躯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聚非凡之光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龚汶璇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超级演说家的进阶之路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遨游书海读游记，行走天地悟情思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徐好华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龙岩市永定区高陂中学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览大美山河，写心中风景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八年级下册第五单元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傅冰燕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龙岩初级中学北城校区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恐龙舞池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八年级下册第二单元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上杭县紫金中学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群英荟萃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论英雄几何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九年级下册第六单元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吕正梅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我是超级演讲家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选拔赛（八年级下册第四单元）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雷清平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吴衍明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文化传久远，民俗焕新颜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八下第一单元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畅游自然科海  把握事理密钥——八年级下册第二单元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宁德市民族中学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郑维妙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群星闪耀若星河，气质非凡颂千秋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对称视域下的特殊平行四边形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以折纸为载体的作业设计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唐巧珍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立足函数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解决实际问题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话费套餐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中的一次函数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语解海带，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言官坞情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两个变量间线性关系的大单元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连江县筱埕学校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融通•迁移•整合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基于大概念教学理念的人教版八年级下册第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章《一次函数》单元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锐角三角函数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池雪妮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古建筑中的数学之旅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直角三角形边角关系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吴樟华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闽侯县上街实验学校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从古代测量到现代科技的绚丽旅程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直角三角形的边角关系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福州格致中学鼓山校区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以测量为载体探索知识的关联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相似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福清一中音西校区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数据观念下的大单元作业设计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第十章数据的收集、整理与描述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福州铜盘中学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杜石水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利用三角形全等解决测量问题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全等三角形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厦门外国语学校海沧附属学校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于活动中悟对称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折纸的奥妙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于晶晶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厦门市思明区观音山音乐学校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发展模型观念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用函数观点看变化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一次函数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数据驱动决策，发展理性思维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数据的分析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庄宏燕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厦门集美中学附属滨水学校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吕江舟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基于联系的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平行四边形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”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函数思想指引方法形成</w:t>
            </w:r>
            <w:r>
              <w:rPr>
                <w:rStyle w:val="1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模型观念助力素养提升——</w:t>
            </w:r>
            <w:r>
              <w:rPr>
                <w:rStyle w:val="1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一次函数</w:t>
            </w:r>
            <w:r>
              <w:rPr>
                <w:rStyle w:val="1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猜想与论证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勾股定理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锐角三角函数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三角形的中点问题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孙婉毓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我是小小设计师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实数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人教版八年级上册第十一章《三角形》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莆田市仙游县第一道德中学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林元炳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平行四边形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图形的变换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见亦欢，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似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形而行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相似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莆田市城厢区霞林学校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图形的平移与旋转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智慧点亮生活，数学点亮人生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生活中的二次函数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郑培珺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三明市三元区第一实验学校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黄和悦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圆中两弦关系的探究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钟鸿珍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福建文化中的方程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与不等式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的应用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测量物体的高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巫瑞昌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三明市宁化县城东中学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邓必样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生活中的轴对称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吴施发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一次函数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庄惠强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一次函数的图象与性质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勾股定理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特殊四边形作业设计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何盈盈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石狮市鹏山实验学校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探寻数学之美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寻找生活中的一次函数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晋江市松熹中学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备、教、学、评一致性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理论下的大单元作业设计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《月亮门里的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李思师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一致性的大单元特色作业设计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《中华传统文化中的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安溪金火完全中学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苏龙准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大单元视角下直线型综合实践作业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蔡世英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晋江市养正中学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解直角三角形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庄贵容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图形的旋转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柯炳春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钟荣平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以等腰三角形为主题的拓展探究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菱形的存在性问题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途皆知识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中悟传承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《一次方程组》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晋江市毓英中学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购水仙思花韵美，借函数探价格奇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北师大版《一次函数》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林和铝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林绮霞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勾股定理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云霄列屿中学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数学单元作业设计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因式分解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阙连芳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漳州台商投资区鸿渐中学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探究因式分解的应用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勾股定理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连雪燕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林绍辉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一次函数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漳州市长泰区第五中学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解直角三角形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图形的相似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黄榕艳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漳州市长泰第一中学兴泰分校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宜动宜静的抛物线，开启多姿多彩的生活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华安县华丰中学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函数的图象•记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应文娣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游千年建州•理学名城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寻觅解直角三角形之美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建瓯市东游中学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探索几何奥秘，共奏圆之舞曲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探索健康生活的新视角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以锐角三角函数为大单元的研究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张徐锦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概率的计算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黄沛驹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顺昌县高阳中学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许贵全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二元一次方程组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基于核心素养视角下发展运算能力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第四章《因式分解》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颜云灼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宁德市蕉城区教师进修学校附属中学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特殊平行四边形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叶允铭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寿宁县犀溪中学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直角三角形的边角关系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霞浦县民族中学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情境创设下的《一次函数》单元校本作业设计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方妮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Unit8 Topic 3 Let’s celebrate!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愈见你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Fun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轻松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融合心理健康教育的八年级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Unit5 Topic2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3E(Engage-Explore-Enlighten)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模式的初中英语思政育人的大单元作业设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烹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然心动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不负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食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福州教育学院第二附属中学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7 Topic 2  A Bite of Fujian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华服显自信，巧手展芳华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福州第二十五中学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食在八闽，味品文化——仁爱版八年级下册 Unit 7 Food Festival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Unit3 Topic1 What’s your hobby?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大单元视域下素养导向的作业设计</w:t>
            </w:r>
            <w:r>
              <w:rPr>
                <w:rStyle w:val="1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仁爱英语八下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Unit6  Topic 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诗歌嘉年华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中考话题复习作业设计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探寻有福之州Explore Fuzhou City——九年级Unit 5 Topic 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福州市仓山区金港湾实验学校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7 Topic 2 Can you sing an English song?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石青萍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仁爱版七年级上册Unit 3 Getting Together Topic 3 What would you like to drink?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summer holidays are coming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Journey of tales, tales of growth(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6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厦门市集美区上塘中学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人教版八年级上册 Unit 2 How often do you exercise?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钟华筝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长似少年游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旅行手帐大作战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9 Have you ever been to a museum?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赏书籍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享音乐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8 Have you read Treasure Island yet?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厦门市彭厝学校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许火炉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Master problems wisely, grow up healthily“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青春不烦恼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心理游园会（人教版八年级下册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4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厦门集美中学附属滨水学校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8 Is there a post office near here?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Fujian, A Place You Will Never Forget.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闽韵古今，有福相见（人教版八年级下册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9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陈亿珍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厦门集美中学附属滨水学校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沉浸厦门展馆，探秘山海动物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Unit7 What's the highest mountain in the world?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厦门市金鸡亭中学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 a Spokesman for Chinese Traditional Festivals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傅婉媛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Animals Around Us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厦门市云顶学校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物与生灵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爱和共生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4 Topic 1 What's the strongest animal on the farm?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蔡琦琳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绿色低碳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出发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Unit6 Enjoy cycling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吴风贞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莆田市秀屿区毓英中学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安全乐骑行，低碳享未来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Unit6 Topic3 Bicycle riding is good exercise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赏非遗魅力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展东方美学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Unit8 Topic3 He said the fashion show was wonderful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灯火围珊，团圆人间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8 Topic 3 Let's celebrate!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莆田青璜中学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品文献名邦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看四季人生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仁爱七年级下册下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Unit8 The Seasons and the Weather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陈桑桑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6 Enjoy Cycling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沙县第一中学分校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乐享骑行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圆梦赛道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Unit6 Topic3 Bicycle riding is good exercise.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1 Playing Sports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聂晓玲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Clothes from China, Loved by the world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桂畅畅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三明市三元区第一实验学校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6 Our Local Area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程樟木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基于主题意义探究的项目式大单元作业设计</w:t>
            </w:r>
            <w:r>
              <w:rPr>
                <w:rStyle w:val="16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八下</w:t>
            </w:r>
            <w:r>
              <w:rPr>
                <w:rStyle w:val="16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Unit 6 Enjoying Cycling—— “</w:t>
            </w:r>
            <w:r>
              <w:rPr>
                <w:rStyle w:val="15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骑</w:t>
            </w:r>
            <w:r>
              <w:rPr>
                <w:rStyle w:val="16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动初心，</w:t>
            </w:r>
            <w:r>
              <w:rPr>
                <w:rStyle w:val="16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行</w:t>
            </w:r>
            <w:r>
              <w:rPr>
                <w:rStyle w:val="16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"/>
              </w:rPr>
              <w:t>访泉州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邱杏韵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8 Our Clothes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泉州市城东中学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柯瑞佳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传统服饰正青春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承先续缘我少年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8 Our Clothes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傅瑛瑛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晋江市磁灶中学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仁爱版九年级下册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5 Topic 1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单元统整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任务驱动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支架助力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仁爱版九年级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2 Saving the earth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庄小婷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泉州市泉港区三川中学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仁爱版九年级下册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 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6 Topic 2 My home is an apartment building.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庄芸菁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背景下初中英语大单元作业设计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以仁爱版七年级下册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8 Topic 3 Let’s celebrate!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8 Topic 3 Let’s celebrate!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中国传统节日文化的探索之旅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吴冬妮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南安市南星中学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Unit8  The Seasons and the weather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郑萍娥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晋江市罗山中学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Unit8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衣冠里的华夏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漳浦县长春中学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王赐艺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途随心，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乐随行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厦门大学附属实验中学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We Are One China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《两岸一家亲》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Unit4 Amazing Science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《共赴一场航天展之旅》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华安县华丰中学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邹盛福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Unit6 Topic3 I will remember our friendship forever!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云霄将军山学校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探新丝路三万里，做有文化的旅行者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仁爱版九年级下册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Unit5 China and the World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曾娜娟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闽南师范大学附属龙溪学校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Unit8 Topic1 What's the weather like in summer?"Beautiful Zhangzhou Ancient City"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美哉漳州，美在古城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Unit6 Topic1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叶必香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交通安全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促进核心素养落地的大单元作业设计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Unit5 Topic3 Many things can affect our feelings.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乐享好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舌尖上的福建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Unit 7 Food Festival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南平市延平区教育督导室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Food Festival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保护环境，爱护地球。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曾兰香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有未来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——MyDreamJob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范景秀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U8T3 Let's Celebrate!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蓝淑敏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龙岩一中锦山学校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Explore our Moods and Feelings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Unit6 Our Local Area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张幼娟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 a smart traveller---Uni4 Having Fun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仁爱版八年级下册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Unit6 Enjoying Cycling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林瑶瑶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小导线的大世界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沉船重现千年技艺，福船连接万里海丝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《浮力》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王汐柠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走进侯官古村，探寻压强奥秘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基于弘扬侯官文化的《压强》单元作业设计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徐森元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科学典籍中的简单机械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福州市长乐区鹤上中学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浮力奇缘：生活中的水上智慧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付财婷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小鹏展翅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探秘压强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廖先英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逐梦深蓝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奋斗者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，力学计算探奥秘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大单元视域下的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力学综合计算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复习专题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福州市闽清县第三中学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黄敬堤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天宫电韵，逐梦寰宇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电流做功与电功率复习探究之旅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陈斓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筼筜清淤，浮力建功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厦门市槟榔中学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水上奇观，感受压强魅力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白延恺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救援一线，机械与人各显神勇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厦门外国语学校瑞景分校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厨房能手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压强单元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叶平宝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野外生存小专家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多彩的光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刘美怡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厦大附属翔安实验学校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吕楚奇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多彩的光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庄雅霜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动未来，绿色畅行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柯晓榕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水之循环：守护内田溪之旅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STSE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教育理念的跨学科作业设计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陶月莲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厦门市内厝中学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一颗荔枝引发的力学思考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人教版第七章《力》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大国重器，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国有我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《压强》单元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北京大学附属中学莆田学校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融五育之美，探力学之秘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人教版八年级下册第七章《力》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莆田市荔城区黄石镇沙堤初级中学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中国交通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压强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黄夏琼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：福建舰成长记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压强与浮力单元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《大国重器，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程似锦》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压强与浮力单元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三明市三元区第一实验学校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郑香珍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能源革命：新能源汽车的能量管理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余功芳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智能茶吧机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对话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电路动态问题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三明市三元区第二实验学校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运动与相互作用大单元作业设计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中国国防力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肖珍香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探寻中国古代器物中的压强之秘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《压强》大单元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蔡水旋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贺德斌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《一束光的旅行》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第四章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多彩的光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泉州五中桥南校区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胡沧海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海上的夜明珠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灯塔中的光学知识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洪家旺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八年级《压强》单元设计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塑料瓶的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妙用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吕燕华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逐梦太空，火箭发射工程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《内能与热机》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晋江市英林中学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戴荣标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智能家居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《电路的分析与设计》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柳晓升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电磁三现象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电车中的那些事儿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泉州第五中学台商区分校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智慧农人，机械助耕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《机械与人》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电与磁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关于超级跨海集群工程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深中通道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探究性作业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海洋探索记，浮力大奥秘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浮力单元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甘雪霞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走进奇妙声音世界</w:t>
            </w:r>
            <w:r>
              <w:rPr>
                <w:rStyle w:val="21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弹奏精彩物理乐章</w:t>
            </w:r>
            <w:r>
              <w:rPr>
                <w:rStyle w:val="21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20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《声的世界》单元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余培明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熟悉而陌生的力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郑珺丹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《大国科技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向海图强》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背景下密度、压强、浮力大单元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缑乐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品武夷之美，感力学之妙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陈家鑫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陈必超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劈波斩浪，逐梦深蓝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浮力单元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兰彬翔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龙岩初级中学北城校区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一起奔赴星辰大海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 xml:space="preserve"> ——“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载人航天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工程中的物理知识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连城县冠豸中学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林声桔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侯代弟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人间烟火味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厨房里的热学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以物理学科为振动，产生八闽大地之声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《声现象》为例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福安市城北中学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章长坤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大国重器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《浮力》单元基于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ADDIE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模型的作业设计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连彬星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《燃料的燃烧》单元作业设计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蜡烛的燃烧和应用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微项目实践为例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余碧珠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一花一茶一世界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STSE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理念的《化学与社会》作业设计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最是人间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艾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，独寻碧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融入中医药文化的化学项目式学习大单元作业设计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江钦婷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基于真实问题解决的单元作业设计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探究茶文化系列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母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天然海水和人工海水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翁华云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福建师范大学附属福清德旺中学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从</w:t>
            </w:r>
            <w:r>
              <w:rPr>
                <w:rStyle w:val="16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磷</w:t>
            </w:r>
            <w:r>
              <w:rPr>
                <w:rStyle w:val="16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开始</w:t>
            </w:r>
            <w:r>
              <w:rPr>
                <w:rStyle w:val="16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基于大概念</w:t>
            </w:r>
            <w:r>
              <w:rPr>
                <w:rStyle w:val="16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物质多样性</w:t>
            </w:r>
            <w:r>
              <w:rPr>
                <w:rStyle w:val="16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翁宇欣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福州外国语学校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管道疏通剂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认识酸碱盐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素养导向的大单元作业设计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——O2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CO2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爱恨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情仇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探秘清洁剂，玩转酸碱盐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范韦芳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好车中国造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汽车中的金属材料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化学侦探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寻找文物中的化学线索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厦门海沧华附实验中学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双减背景下初中化学概念进阶式单元作业设计研究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溶液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金属和金属材料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单元作业设计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探寻三星堆文物之旅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邹泽萍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炊具的变迁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探秘我国探月与航天工程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氯化钠漫游记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程毕凤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探索果蔬洗盐的奥秘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探传统美食松花蛋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品舌尖上的酸碱盐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谢彬彬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物质的多样性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酸、碱、盐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林昕烨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山论剑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金属和金属材料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阙贵荣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基于项目式学习的单元作业设计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生活中常见的盐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说柠檬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《酸和碱》单元复习作业设计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三明市三元区第二实验学校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水的组成与结构——大概念统领下的单元作业整体设计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沙县小吃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化学与生活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胡湲洁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三明市沙县区城南初级中学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大概念视域下的金属及其性质单元作业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探析货币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厦门外国语学校石狮分校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古今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铜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话，从神器到利器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金属的性质与利用大单元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泉州市凌霄中学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谈《溶解现象》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石狮市石光中学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郭月蓉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大概念统领下的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金属的冶炼与利用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高铁建设中的金属和金属材料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吴其特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晋江市季延中学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《生活中的洗涤剂》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酸碱盐大单元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邹志翔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晋江市高登中学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指向科学教育的凸显反应真实发生的循证探究作业设计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以二氧化碳和氢氧化钠反应为例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泉州市奕聪中学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知其所以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，方能防患于未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消防中的化学大单元作业设计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晋江市紫华中学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柳秋培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探秘九龙江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多角度认识物质的化学反应——奥运火炬燃料的变迁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走近共享电单车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金属和金属材料单元作业设计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漳州风华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金属智慧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以芝山大桥为境的金属材料探索之旅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吴玟瑜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制作一幅金属画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相约大美武夷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化学与社会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跨学科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潘雨琪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余品秀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逃出大英博物馆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沪教版九年级上册第五章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物质的组成与结构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主题视域下的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培育多彩绣球花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酸碱盐主题大单元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龙岩市永定区侨光中学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俞联钰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筑梦天宫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说生活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《化学与生活》单元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天宫之境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能源篇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宁德市蕉城区第二实验学校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傅明桂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你玩，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您走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基于微项目的中考化学工艺流程题专题复习大单元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徐立堂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屏南县教师进修学校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探秘青铜纵目面具的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青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世传奇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《化学方程式》大单元复习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福安市穆阳中学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从性状出发的溯源之旅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《生物的遗传和变异》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福州格致中学鼓山校区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保护生物的多样性，共建生命共同体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林遵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福建师范大学附属福清德旺中学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世界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生活中的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魔法师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宋肖肖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福州高新区第一中学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绿野仙踪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小麦的生命之旅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倪梦颖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红细胞求职记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指向核心素养的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境脉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式大单元作业设计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福州第二十五中学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思政视域下生物素养导向的大单元作业设计探橘一生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悟酸甜道理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谢松辉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垂危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重生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，闽江口湿地的生态蜕变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生物与环境大单元作业设计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福建开放大学附属中学鳝溪校区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深度学习视域下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核心素养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落地的大单元作业设计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碳中和愿景下的竹林生态发展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为情境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人体的营养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福州民族中学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饮酒后为何不能驾车？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人体生命活动的调节单元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厦门市蔡塘学校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基于实践活动整合的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被子植物的一生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解密同安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凤梨穗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龙眼的一生与栽培要点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邵碧莹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《人体内废物排出》单元作业设计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真假血尿探秘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黃艺娜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厦门市海沧区北附学校京口校区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融合跨学科实践活动的《被子植物的一生》单元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叶培毅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厦门市集美区乐安中学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人体生命活动的调节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张宇歆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一口春茶研学之旅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被子植物的一生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我是种豆小能手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方春妮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厦门市云顶学校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小蚯蚓•大作用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探索生物与环境的关系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融合项目化的大单元作业设计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佘剑萍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稻花香里阅成长，读取植物一生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方琳琳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向日葵的一生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陈贞莲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课标里的福建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茶之道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莆田市荔城区黄石镇清江初级中学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合理用脑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高效学习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沈莎莎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陈贞莲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生物体的结构层次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郑遥遥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泛山谷间涟漪，悟消化之奥秘——小明春游记情境化作业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郑琦颖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稻蛙共作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生态同行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生物与环境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边孙宇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快乐番薯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以《主题四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植物的生活》为例的大单元项目化作业设计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游丽娟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泉州第五中学台商区分校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汪宝珍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互花米草的前世今生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林伊灵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探寻泉州湾河口湿地生态系统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《生态系统及其稳定性》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泉州市东海中学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许白石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核心素养下的单元作业设计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洋葱成长记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戴华丽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惠安崇武中学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人体内物质的运输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石狮市石光中学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北师大版七年级下册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人体内的物质运输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探索生命的延续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《生物的生殖和发育》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漳州市漳浦第一中学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出发，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动生命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血液循环系统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漳州市龙文区通源学校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品味漳州美食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人体的营养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陈抒悦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生物与环境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平和县大溪中学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七年级上册《主题三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生物与环境》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云霄枇杷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被子植物的一生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《被子植物的一生》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漳州台商投资区鸿渐中学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因地制题、一境到底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生物与环境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何惠妹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探索生物技术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助力美好生活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赖京菁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龙岩初级中学北城校区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绿色开花植物的生活史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邱金娥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辣椒成长记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上杭县紫金中学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寻迹水稻，不负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探索被子植物的一生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叶芳美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宁德市蕉城区教师进修学校附属中学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食味宁德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聚焦大概念下的作业设计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大概念引领下的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生命起源和生物进化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论证式单元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探索蓝眼泪的奥秘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七上生物第一单元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平潭城关中学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《传承榕城精神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勇担社会责任》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八年级上册《勇担社会责任》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青春守护中国粮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八年级上册第四单元《维护国家利益》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遵守社会规则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林璐青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探寻有福密码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建设富强中国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行见八闽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赓续文脉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慧聚数字，创新中国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福州格致中学鼓山校区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增强法治观念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争做守法公民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《法与公民》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感悟铁路精神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承担时代责任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福州教育学院第二附属中学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富强与创新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解筼筜湖蝶变密码，共绘生态厦门蓝图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建设美丽中国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谢巧燕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点亮丝路地图，赓续文化薪火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赏山河诗意长安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扬中华民族精神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廖心宇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守护红砖古厝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共鸣乡愁心弦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品牌赋能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创新福建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刘殷莎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" w:leftChars="-18" w:hanging="59" w:hangingChars="25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 w:bidi="ar"/>
              </w:rPr>
              <w:t>韦华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八音合奏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终和且平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构建人类命运共同体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多彩福建•美丽中国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邻里相处守法律，和谐社区你我他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福建人的奋斗与幸福之旅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革命传统教育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莆田青璜中学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看木兰溪之变，共探文明与家园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沁润法治底色，争做守法公民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乐荣柱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柯永卓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风展红旗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如画三明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乡土本色大单元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赓续中华文脉，担负文化使命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乐荣柱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涵养优秀文化，厚植家国情怀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做情绪情感的主人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享受美好青春时光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海丝情缘延千年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世遗魅力焕生机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泉州外国语学校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张敦桦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沐文化之韵，浴中华之魂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《守望精神家园》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卓珊婷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泉州五中桥南校区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擦亮文化底色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提升生态成色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晋江市季延初级中学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《聚焦全过程人民民主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探寻新时代狮城风韵》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追求民主价值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厦门外国语学校石狮分校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向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笃行，以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致远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基于新质生产力概念的九上《富强与创新》单元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陈仪雯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晋江市养正中学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春节文化探秘之旅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专题复习作业设计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漳州市龙文区通源学校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偶在漳州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文明与家园大单元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许艺红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九年级上册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第三单元《文明与家园》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叶惠发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从智能到智慧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做智慧的人工智能参与者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文明与家园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诏安县秀篆中学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吕福安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少年游：探寻武夷奥秘，领略文化魅力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挽住云河洗天青，闽山闽水物华新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九上第三单元《文明与家园》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走进法治剧场，争做普法标兵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吴祎婷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《走进闽西文化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做文化小传人》九年级文化专题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赖冬珍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传承优秀文化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坚定文化自信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钟福秀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武平县万安中学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《赓续红色血脉，共筑文明家园》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基于乡土资源的综合性大单元作业设计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龙岩市高级中学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坚持宪法至上，筑梦法治未来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孙亭华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福安市德艺学校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邱赢娥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赓续文化基因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建设美丽中国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九年级上册第三单元《文明与家园》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《共绘创新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同心圆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赋能新质生产力》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创新与新质生产力大单元作业设计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宁德市蕉城区民族中学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基于项目化学习的作业设计与实践研究《法治专题复习》大单元作业设计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丁周榕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侨批纸短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家国情长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见抗日战争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郑姗姗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连江文笔中学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《追寻革命足迹，赓续红色血脉》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寻找福州路名里的革命史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福州格致中学鼓山校区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近代化的探索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一片三坊七巷，半部中国近代史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何玲燕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闽侯县昙石山中学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从福州古厝看中国近代化探索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翁丽娜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传承五四薪火 勇担青春使命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纪念五四运动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周年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福州城门中学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第八单元《近代经济、社会生活与教育文化事业的发展》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福州市马尾第一中学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纵横古今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围绕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交通与社会变迁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的单元作业设计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莫倩兰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福清第一中学音西校区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倪雅琴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九年级上册第五单元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走向近代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洪逸威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黄胡晴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《海西志士承红色基因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八闽青年撒革命热血》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八闽青年与新民主主义革命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福州文博中学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绵延不绝的中华颂歌：中华民族共同体的形成与发展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傅艳梅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厦门海沧华附实验中学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中华人民共和国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年历史印迹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陆梦晗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厦门市松柏中学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蔡娜纯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重走华侨爱国路，重温华侨爱国情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徐太阳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历桑海千年，品中国智慧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总复习之中国史篇（一）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桥见党史，以桥筑梦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柯慧敏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多元一体，六合同风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中华文明发展视角下的周秦汉时期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谢森河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探寻红色文化的历史基因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中国共产党领导的新民主主义革命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中华民族伟大复兴之走向深蓝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张斯元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繁盛之姿，开放之魂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繁荣与开放的隋唐时期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《追寻红色记忆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重温革命历程》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中国新民主主义革命历程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翁育清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莆田市城厢区霞林学校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宋益清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辛亥革命的先声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枪声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回声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大国崛起重生指南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千年未有之大变局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近代中国社会生活变迁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莆田市外国语学校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回望来时路，方知向何方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科学社会主义的产生和发展历程专题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莆田锦江中学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向未来赋新生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三次科技革命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从延安抗日看中国共产党的中流砥柱作用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杨伊琳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福建茶业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看近代中国的屈辱与抗争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八年级上册基于历史核心素养的大单元主题作业设计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中国与世界的互动与交流：渗透家国情怀素养的作业设计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李思凡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厦门外国语学校石狮分校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隋唐时期：繁荣与开放的时代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单元复习作业设计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惠安崇武中学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祖国与台湾：历史脉络中的统一之路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陈思涵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从近现代中国女性解放看社会生活变迁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蒲云露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小铅笔，大历史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睁眼看世界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群星耀中华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漳浦县东坂中学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载风雨，挺起工业大国的脊梁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伊亮根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从国共合作到国共对立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严爱仙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尤溪第一中学文公分校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守护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南方周口店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，践行新发展理念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近代欧洲社会转型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余岚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三明市三元区贵溪洋中学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赓续传承，与古为新</w:t>
            </w:r>
            <w:r>
              <w:rPr>
                <w:rStyle w:val="18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中华优秀传统文化的传承与创新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方向决定道路，道路决定命运</w:t>
            </w:r>
            <w:r>
              <w:rPr>
                <w:rStyle w:val="18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中华民族复兴道路探索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沙县第一中学分校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隋唐时期：繁荣与开放的时代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中国共产党领导的新民主主义革命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1919—1949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历史变革与社会演进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谢尾娘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铸牢中华民族共同体意识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中国的民族关系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为主题大单元作业设计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辽宋夏金元时期：民族关系发展和社会变化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寇孝勇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南平市新光学校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烽火岁月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赓续精神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《中国共产党领导的重要战争》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平潭城关中学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郭友旺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七年级下册《第二单元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辽宋夏金元时期：民族关系发展和社会变化》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平潭城南学校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诗酒话中国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中国的自然特征与农业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与世界相交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与时代相通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从一带一路看《交通运输》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朝耕暮耘田稼丰稔，粮食增产非你莫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《农业》单元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鲍水仙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寻水文情报史脉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探人水和谐共生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中国河流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真丽倩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林香妹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河韵华章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河流单元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闽侯县祥谦初级中学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七年级上册第三章《天气与气候》大单元作业设计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探索八闽气候，守护绿色家园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福州鳌峰学校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探秘景观变迁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守护地域文脉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以烟台山为例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重返刺桐映古今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再现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海丝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繁盛景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福建开放大学附属中学鳝溪校区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山水福地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追风前形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地形单元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一方养一茶，一茶富一方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管清煜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沈汝丑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因地制宜发展农业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以水稻为例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厦门五缘第二实验学校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郑月芬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蟳埔村的聚落变化与区域发展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区域自然环境与人类活动单元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探四大文明古国兴衰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地球是人类唯一的家园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厦门市海沧区芸景实验中学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陆湘虹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自驾独库，领略新疆的独特魅力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关幼茹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地标金名片，农业新活力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《中国的农业》单元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仙游县第一道德中学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中国的地域差异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仙游县园庄中学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资源环境与区域发展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以新疆水资源利用历史为例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《一方水土孕育一方酒》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探究酒背后的地理奥秘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沙县区城南初级中学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乐德棋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318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穿越天堂的绝美之旅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地形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三明市三元区第一实验学校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品舌尖之美味，寻辣椒之传奇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从农业视角寻甘谷辣椒之发展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伍华林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共筑粮食安全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端牢中国饭碗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中国的农业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专题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中国的自然资源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李逐瑜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石狮市银江华侨学校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叶良煊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基于校园情境的大单元主题作业设计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我是校园规划师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许鹏程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一方水土一方屋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天气、气候与民居大单元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因地制宜促发展，突出特色兴经济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《西北地区》大单元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漳州市芗城实验中学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逐梦家乡沃野，点燃农业新希望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严黎滨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探漳州古城文化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寻乡土地理知识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漳州市石亭中学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《竹海添绿意，竹下育生机》农业大单元作业设计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以漳州南靖麻竹产业为例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厦门大学附属实验中学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情系九龙江，生态话家乡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以九龙江为例探究河流的开发与保护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黄周福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庄柳冰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香料之路与畜牧奇缘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黄寿于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溪山茶韵，武夷风情游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认识家乡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倪娉婷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《玄奘之路》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区域地理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艾启英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南平市教师进修学院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溪孕浦城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黄寿于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游一方天地，守青山绿水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基于地理实践力培养的春游大单元作业设计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武夷山市武夷中学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弘扬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中国精神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，探析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中国地域差异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邱环球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中国的农业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探索传统民居，感受世界气候</w:t>
            </w:r>
            <w:r>
              <w:rPr>
                <w:rStyle w:val="18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气候对传统民居的影响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龙岩市第一中学锦山学校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同赏一江水，共护生态美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《河流》单元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詹燕婷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缪灵霞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地理视角下的《千里江山图》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宁德市民族中学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山海宁德，黄鱼之都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钟廷花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产业振兴，热辣滚烫——解密天水麻辣烫背后的产业逻辑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追光逐影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探地球奥秘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宁德市蕉城区教师进修学校附属中学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双减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背景下基于乡土地理资源的大单元作业设计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平潭旅游业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民族联欢溢光彩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民间艺术赏芳华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福州三中罗源校区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家乡生物资源调查及多样性保护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吴永青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福清玉融学校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林香妹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贵州蜡染：制作初体验与文化魅力探索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AI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助力寻找福州传统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春味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根植航天梦想，激发创新能力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以航天模型的设计与制作为例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苏小亚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嫦娥奔月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中国航天让神话照进现实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尤楚琦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光下的青春引航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厦门市杏南中学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湄洲女头饰服饰映芳华，妈祖文化传千古颂佳话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许素钦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借蓝晒魔法，为母校献礼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探秘甘蓝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健康生活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原来方言这么美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地方方言现状及传承探究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探索职业的世界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尤溪县梅仙中学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詹祥迎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传承民俗文化，做时代留声机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陈志怀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品味健康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晋江中小学生示范性综合实践基地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自然药房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探究中草药的奥秘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占锦梁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晋江中小学生示范性综合实践基地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庄夏梅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不做低头族，争做抬头人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生活方式与健康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庄小宽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花中世界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•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漳州古城棉花画旅游伴手礼创意制作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《主题乐园》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县前直街文化的调查与研究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百里弦歌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俞丽仙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黄枚花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章盛德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舒盛辉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童心向党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六•一主题综合实践活动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龙岩市高级中学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探山海大观，研自然之理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张美铃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设计校园气象站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揭开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蓝眼泪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的神秘面纱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电报机单元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信息流动的奥秘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王则瀚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体验物联网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连维锋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禁毒我先行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福州则徐中学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《制作我的动画》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载人登月大比拼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卢传奇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物联探秘，智守爱家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智能家庭监控系统设计之旅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厦门市集美区诚毅中学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林江燕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智慧非遗，闽韵传承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人工智能与智慧社会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海湾大脑，智慧民生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顿卜双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新愚公移山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走进程序世界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丘菊梅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探寻节气之旅，弘扬传统文化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互联网应用与创新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厦门市海沧区东孚中学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我为家乡饮食文化作宣传——设计家乡美食电子文创作品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莆田砺青中学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科技与文化的碰撞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二维三维的任意变换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许素钦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圾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中觅智，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润众生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走进程序世界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魏丽琼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打造个人专属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智慧村落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莆田市涵江区塘头学校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探秘智慧交通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做交通安全守护者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永安市槐南初级中学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我爱家乡板凳龙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photoshop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探寻非遗文化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温明英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乐玲珑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宣传家乡我能行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《我是平面设计师》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童振英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探索太空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筑梦航天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《制作我的动画》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江健萍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池爱云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八年级上册第一单元《观福建舰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展大国风采》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时间旅行者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基于《走进程序世界》单元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洪少真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晋江市南侨中学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走进程序世界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南安市诗山中学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许年堤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我的微型智能窗帘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制作我的动画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林夏吉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我是平面设计师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编程视角下的武夷风情新体验——《走进程序世界》单元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小小代码助环保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高嫄嫄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智能跳绳计数系统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苏巧花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智慧安全校园项目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设计无线报警器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阮晓琳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《与时偕行》瓦当拓印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闽侯县教师进修学校附属中学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林修昊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耕读•我的一亩三分地——八年级上册第四单元作业设计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福州三中罗源校区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文创启智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劳动圆梦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基于校园文化创意产品设计制作的劳动教育新途径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苏燕妮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邓本辉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探究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融创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特色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空气净化的艺术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《空调清洁工作坊》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诚毅的种子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葵花种植与美术创作大单元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陈鹏程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厦门市集美区诚毅中学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林震苍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有朋自远方来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传统工艺制作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非遗团扇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家乡端午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粽叶飘香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莆田第十四中学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你一起，甜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米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相约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家乡枇杷文化探索与创意传承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蔡智樑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莆田第十七中学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针线巧手韵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巧织时光歌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林张煌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日常生活劳动《本周我当家》八年级下册第一单元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姜健安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永安市贡川初级中学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余功芳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智芯创造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光刃匠心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智能创意笔筒的设计制作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创造有用的金工作品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愿翼飞翔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许愿牌的设计制作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南安市新侨中学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指尖上的非遗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当掐丝珐琅撞上闽南花砖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余惟妮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垂直园艺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动人心弦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七年级上册《我做园艺师》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传统工艺制作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闽南红砖雕刻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赖雅君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传承劳动精神，探寻闽南海蛎煎的美食奥秘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木偶奇遇记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传统工艺制作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见劳动之美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赋能成长之路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戴智华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探种养一体化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悟生命之律动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鱼菜共生系统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龙岩市第一中学锦山学校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廖隆珑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本周我当家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乐享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好时光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人教版八年级上册《冬之韵》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福州市台江区教师进修学校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和诗以乐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醒春会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歌曲编创主题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多彩的民歌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汉族民歌为例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闽清县金沙学校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光辉的历程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汪菲斐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永泰县葛岭中学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吴丰丰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神州音韵（二）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福州高新区实验中学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中学时代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青春梦想的乐章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山野之声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非遗之魂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周达臣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京韵京腔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梨园百态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邱旸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厦门五缘第二实验学校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美洲乐声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节奏风格的对话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邹艺娟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厦门市翔城中学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梨园百花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莆田市涵江区国欢镇中学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泥土的歌（二）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张凌奇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仙游县第三华侨中学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梨园风采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梨园风采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吴梦涵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梨园风采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邓有慧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永安市第六中学北塔分校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曲苑奇葩盛，古风韵悠扬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湘教版九年级下册第三单元《曲苑奇葩》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陈白萍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泉州第五中学台商区分校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梨园百花（一）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惠安县大吴中学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京腔昆韵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郑商靖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漳浦民族中学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京腔昆韵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漳州市龙海区第一中学南太武学校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洪旖旎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华夏古韵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纪贵明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南平市夏道中学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歌舞青春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祖国颂歌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南平市水东学校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八音之乐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人教版七年级上册第二单元《祖国颂歌》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武夷山市武夷中学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遨游音乐长河 品味华夏古韵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黄富英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上杭县第三中学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郭兆楠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光辉的历程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环球之旅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修小平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龙岩市第一中学锦山学校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谢荷香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泥土的歌（二）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余杨琳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八音合鸣（二）大单元作业设计——探寻中国古老的声音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文明之光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闽侯县教师进修学校附属中学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读书、爱书的情节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刘蔚莉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文心手制动漫绘本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革命文化融课堂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福州教育学院第二附属中学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基于核心素养的单元作业设计《动漫形象设计》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动漫绘心韵，文化塑根魂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陈彩枫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扮靓生活的花卉纹样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寻花环游记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刘心怀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福州市长乐区朝阳中学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郑允超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千姿百态的水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林姗姗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福建师范大学附属福清德旺中学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孙清泉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水墨故事绘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厦门市集美区灌口中学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擎画鹭岛新图景，创构生态好居处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蔡忻侬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厦门市翔安火炬实验学校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中国古典园林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苏州园林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移步换景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别有洞天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中国古典园林欣赏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叶沛祺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厦门市杏南中学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纹样与生活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北京大学附属中学莆田学校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以艺为径，展现风采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《多彩的学校生活》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三明的美术遗存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传刻印魅力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承版画艺术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邱湘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探古寻美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溯乡情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三明市尤溪县城关小学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《绵绵红砖厝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悠悠故园情》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美好宜人的居住环境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人教版《读书、爱书的情结》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张含烨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潘力晖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亲切的使者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吉祥物设计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黄志维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南安市体育学校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画家乡的风景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红砖瓦厝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烟火泉州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吴丽敏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泉州市马甲中学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线条的艺术表现力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曾一莎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漳州市北斗中学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中国花鸟画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诏安第一中学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版画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藏书票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春天的畅想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浦城县梦笔学校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美术是创造性劳动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武夷山一中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叶良玉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纹样与生活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余婕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杜玲琳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水之韵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中国画的线条与地方非遗文化（官埔油扇）融合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陈昕颖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福安扆山中学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扮靓生活的花卉纹样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黄方旭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霞浦县第十中学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喜庆吉祥的民间美术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陈淑蓝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周王振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基于核心素养的大单元作业设计《武术•健身南拳》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灵动南拳，武动健康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温艳蓉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《篮球》大单元作业设计——以行进间单手低手投篮为例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蔡珊珊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林树廷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《田径》大单元作业设计——以双手头上前掷实心球为例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刘叮咚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《田径》大单元作业设计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以蹲踞式跳远为例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永泰县教师进修学校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檀少忠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五育融合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的极限飞盘大单元作业设计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作业赋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新能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，夯实真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双减</w:t>
            </w:r>
            <w:r>
              <w:rPr>
                <w:rStyle w:val="16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Style w:val="15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理论知识大单元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贺艳杰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厦门市新民中学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基于攻防应用情景的武术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健身短棍大单元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结构化视域下羽毛球基础技术大单元作业设计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培根铸魂锻造体魄——大单元视域下的初中武术作业设计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健身南拳作业设计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朱铂泓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篮球基本技术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李梁伟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挑战《羽毛球》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状元之路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实战化情景下足球基本技战术组合运用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郑兴拾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三明市三元区贵溪洋中学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俞俊雄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强身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体•踢出精彩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民族民间体育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踢花毽单元作业设计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花样跳绳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永春下洋中学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ar"/>
              </w:rPr>
              <w:t>“球”索身心健康与生命跃动——七年级篮球单元作业设计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晋江市远华中学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以排球为翼，展双减实效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人教版七年级《排球》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邱少彬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排球少年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洪锦彩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南安市第六中学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排球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正面屈体扣球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邓鹏博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漳州招商局经济技术开发区海滨学校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健美操《像你这样的朋友》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王周君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漳州市第七中学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对抗情境下的篮球局部进攻技战术运用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梁昭隆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 w:bidi="ar"/>
              </w:rPr>
              <w:t>落实课标、促“双减”七年级（水平四）排球大单元教学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廖绪永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人教版水平四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七年级第四章《田径》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龙岩市第二中学东山校区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水平四（八年级）《踢花键》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黄循棱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篮球初级技战术的体验与比赛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八年级《健身南拳》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林雪英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宁德市蕉城区第一实验学校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人教版七年级第四章《篮球》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游友芳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古田县第一中学莲桥分校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情绪转转锅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陈彦含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《你好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我的生命树》生命教育单元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徐湖婷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福州格致中学保福校区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《轻舟已过万重山》压力管理单元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余雪金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在挫折中成长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福州市马尾第一中学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应对挫折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探索我的心理复原力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福州第十八中学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新生校园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旅行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攻略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好情绪养育基地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沈培霞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厦门市华侨中学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学习游戏策划师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华侨大学集美附属学校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蔡贺真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心海风暴之无尽挣扎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我的内耗剧院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朱萍萍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柯莹珊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在风雨中成长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石琴瑶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莆田青璜中学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考试这件小事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邹筱清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周细兰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遇见自己，预见起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郑雨欣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三明市三元区贵溪洋中学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感知美好，生命赋能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徐梦娟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永安市第一中学附属学校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聂爱新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《游戏化学习设计》系列课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张燕玲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泉州五中桥南校区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人际那些事儿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朱灵慧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泉州市北峰中学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亲子沟通之道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林丽丽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泉州市东海中学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学会学习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李龙珠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向学习之海启航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李筱梅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晋江市子江中学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我的青春烦恼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魏瑶琪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厦门大学附属实验中学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七年级《情绪调节》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李蓁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笑在人生转弯处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南平市延平区新城实验中学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九年级下册第六单元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珍惜青春年华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陈岚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自我与自我设计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武夷山市第二中学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挫折再认识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龙岩市第一中学锦山学校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尊重生命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向阳而生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吴素芬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上杭县第五中学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陈才英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悦纳自我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余仙妹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龙岩市永定区坎市中学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游学英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做自己的保护伞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20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6C"/>
    <w:rsid w:val="00096521"/>
    <w:rsid w:val="000C6DDB"/>
    <w:rsid w:val="000D1AB0"/>
    <w:rsid w:val="001A5DC9"/>
    <w:rsid w:val="001B7F2E"/>
    <w:rsid w:val="001C0075"/>
    <w:rsid w:val="002128F3"/>
    <w:rsid w:val="002268CB"/>
    <w:rsid w:val="002321A2"/>
    <w:rsid w:val="002506E9"/>
    <w:rsid w:val="00270F56"/>
    <w:rsid w:val="00276BFC"/>
    <w:rsid w:val="00286FFF"/>
    <w:rsid w:val="00290290"/>
    <w:rsid w:val="002C426A"/>
    <w:rsid w:val="002D0DFC"/>
    <w:rsid w:val="002D3B63"/>
    <w:rsid w:val="002E66C3"/>
    <w:rsid w:val="002E7CD3"/>
    <w:rsid w:val="003201B5"/>
    <w:rsid w:val="00366BE3"/>
    <w:rsid w:val="00380C37"/>
    <w:rsid w:val="0039066C"/>
    <w:rsid w:val="00392CCF"/>
    <w:rsid w:val="004251BA"/>
    <w:rsid w:val="004279A2"/>
    <w:rsid w:val="004458D6"/>
    <w:rsid w:val="0045036F"/>
    <w:rsid w:val="004806F0"/>
    <w:rsid w:val="00511A95"/>
    <w:rsid w:val="00554F61"/>
    <w:rsid w:val="005F0DC5"/>
    <w:rsid w:val="00634197"/>
    <w:rsid w:val="006779FE"/>
    <w:rsid w:val="006B7997"/>
    <w:rsid w:val="006C327B"/>
    <w:rsid w:val="00713B07"/>
    <w:rsid w:val="00724B09"/>
    <w:rsid w:val="007256DC"/>
    <w:rsid w:val="007401A3"/>
    <w:rsid w:val="00744517"/>
    <w:rsid w:val="007779CE"/>
    <w:rsid w:val="00782BD1"/>
    <w:rsid w:val="007B1A64"/>
    <w:rsid w:val="007B3BB1"/>
    <w:rsid w:val="007E4BE8"/>
    <w:rsid w:val="007F5625"/>
    <w:rsid w:val="0082489A"/>
    <w:rsid w:val="00825437"/>
    <w:rsid w:val="00833487"/>
    <w:rsid w:val="00845059"/>
    <w:rsid w:val="00870BBB"/>
    <w:rsid w:val="009334FD"/>
    <w:rsid w:val="00961600"/>
    <w:rsid w:val="009904C7"/>
    <w:rsid w:val="009F5B83"/>
    <w:rsid w:val="00A84963"/>
    <w:rsid w:val="00AC188F"/>
    <w:rsid w:val="00B74A62"/>
    <w:rsid w:val="00BA4618"/>
    <w:rsid w:val="00BE79F0"/>
    <w:rsid w:val="00BF30AE"/>
    <w:rsid w:val="00CD68B4"/>
    <w:rsid w:val="00CE1EEC"/>
    <w:rsid w:val="00D54548"/>
    <w:rsid w:val="00DC5587"/>
    <w:rsid w:val="00DE2471"/>
    <w:rsid w:val="00E03916"/>
    <w:rsid w:val="00E4386A"/>
    <w:rsid w:val="00E507B8"/>
    <w:rsid w:val="00E82A9A"/>
    <w:rsid w:val="00EA75F9"/>
    <w:rsid w:val="00F03321"/>
    <w:rsid w:val="00F84B29"/>
    <w:rsid w:val="00FA566A"/>
    <w:rsid w:val="00FC3B0E"/>
    <w:rsid w:val="05F2106A"/>
    <w:rsid w:val="07D541F5"/>
    <w:rsid w:val="0B9B51CD"/>
    <w:rsid w:val="0BA707BD"/>
    <w:rsid w:val="0BF03706"/>
    <w:rsid w:val="0E292654"/>
    <w:rsid w:val="12B70A5E"/>
    <w:rsid w:val="13CF3FC5"/>
    <w:rsid w:val="173841B4"/>
    <w:rsid w:val="1B880EC7"/>
    <w:rsid w:val="1BA21CB8"/>
    <w:rsid w:val="1E423F2B"/>
    <w:rsid w:val="202D7866"/>
    <w:rsid w:val="216A6DC6"/>
    <w:rsid w:val="238C077E"/>
    <w:rsid w:val="25B81A4F"/>
    <w:rsid w:val="26F50365"/>
    <w:rsid w:val="27A949AD"/>
    <w:rsid w:val="28D6702A"/>
    <w:rsid w:val="29EE2DF3"/>
    <w:rsid w:val="2BD34310"/>
    <w:rsid w:val="2D901DF3"/>
    <w:rsid w:val="32A61EF0"/>
    <w:rsid w:val="34345BD4"/>
    <w:rsid w:val="354C2B71"/>
    <w:rsid w:val="36905256"/>
    <w:rsid w:val="37A5619D"/>
    <w:rsid w:val="37F30D3B"/>
    <w:rsid w:val="38EF75AF"/>
    <w:rsid w:val="39FB09E1"/>
    <w:rsid w:val="3AD523D6"/>
    <w:rsid w:val="42B15711"/>
    <w:rsid w:val="47717154"/>
    <w:rsid w:val="484F1FAE"/>
    <w:rsid w:val="4AFB075F"/>
    <w:rsid w:val="4B432CE1"/>
    <w:rsid w:val="4C206C8E"/>
    <w:rsid w:val="4E955E5D"/>
    <w:rsid w:val="4FD74DA9"/>
    <w:rsid w:val="57462459"/>
    <w:rsid w:val="58FB7453"/>
    <w:rsid w:val="5A4B7D0B"/>
    <w:rsid w:val="5BEE25BD"/>
    <w:rsid w:val="5E382A8A"/>
    <w:rsid w:val="5F17A9CE"/>
    <w:rsid w:val="5F9741A9"/>
    <w:rsid w:val="5FFD339F"/>
    <w:rsid w:val="614A4638"/>
    <w:rsid w:val="631259E1"/>
    <w:rsid w:val="63392A2B"/>
    <w:rsid w:val="668E3391"/>
    <w:rsid w:val="66D8632F"/>
    <w:rsid w:val="67DB13B2"/>
    <w:rsid w:val="6A393999"/>
    <w:rsid w:val="6D384559"/>
    <w:rsid w:val="70D04947"/>
    <w:rsid w:val="70ED822C"/>
    <w:rsid w:val="72A02E21"/>
    <w:rsid w:val="73985AC8"/>
    <w:rsid w:val="73BF2AA1"/>
    <w:rsid w:val="73EB7FD6"/>
    <w:rsid w:val="73F14C62"/>
    <w:rsid w:val="752B01A5"/>
    <w:rsid w:val="759C43E2"/>
    <w:rsid w:val="762D21B6"/>
    <w:rsid w:val="7DB25835"/>
    <w:rsid w:val="7E622CD5"/>
    <w:rsid w:val="7ECE31E3"/>
    <w:rsid w:val="7F7D73B1"/>
    <w:rsid w:val="A9FF0ADF"/>
    <w:rsid w:val="BCDE521A"/>
    <w:rsid w:val="BFF9EEE8"/>
    <w:rsid w:val="DF5FACD4"/>
    <w:rsid w:val="F77D6CD7"/>
    <w:rsid w:val="FBDFC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" w:cs="Times New Roman"/>
      <w:color w:val="000000"/>
      <w:kern w:val="0"/>
      <w:sz w:val="24"/>
      <w:szCs w:val="32"/>
      <w:lang w:val="en-US" w:eastAsia="zh-CN" w:bidi="ar"/>
    </w:rPr>
  </w:style>
  <w:style w:type="paragraph" w:styleId="6">
    <w:name w:val="Body Text First Indent"/>
    <w:next w:val="5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link w:val="2"/>
    <w:semiHidden/>
    <w:qFormat/>
    <w:uiPriority w:val="99"/>
    <w:rPr>
      <w:rFonts w:ascii="Times New Roman" w:hAnsi="Times New Roman" w:eastAsia="仿宋" w:cs="Times New Roman"/>
      <w:color w:val="000000"/>
      <w:sz w:val="18"/>
      <w:szCs w:val="18"/>
    </w:rPr>
  </w:style>
  <w:style w:type="character" w:customStyle="1" w:styleId="12">
    <w:name w:val="页脚 字符"/>
    <w:link w:val="3"/>
    <w:qFormat/>
    <w:uiPriority w:val="0"/>
    <w:rPr>
      <w:rFonts w:ascii="Times New Roman" w:hAnsi="Times New Roman" w:eastAsia="仿宋" w:cs="Times New Roman"/>
      <w:color w:val="000000"/>
      <w:sz w:val="18"/>
      <w:szCs w:val="18"/>
    </w:rPr>
  </w:style>
  <w:style w:type="character" w:customStyle="1" w:styleId="13">
    <w:name w:val="页眉 字符"/>
    <w:link w:val="4"/>
    <w:qFormat/>
    <w:uiPriority w:val="99"/>
    <w:rPr>
      <w:rFonts w:ascii="Times New Roman" w:hAnsi="Times New Roman" w:eastAsia="仿宋" w:cs="Times New Roman"/>
      <w:color w:val="000000"/>
      <w:sz w:val="18"/>
      <w:szCs w:val="18"/>
    </w:rPr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color w:val="auto"/>
      <w:kern w:val="0"/>
      <w:sz w:val="24"/>
      <w:szCs w:val="20"/>
      <w:lang w:eastAsia="en-US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8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19">
    <w:name w:val="font2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58</Pages>
  <Words>36944</Words>
  <Characters>41134</Characters>
  <Lines>1</Lines>
  <Paragraphs>1</Paragraphs>
  <TotalTime>2</TotalTime>
  <ScaleCrop>false</ScaleCrop>
  <LinksUpToDate>false</LinksUpToDate>
  <CharactersWithSpaces>41883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2015-03-07T01:46:00Z</dcterms:created>
  <dc:creator>微软用户</dc:creator>
  <cp:lastModifiedBy>Administrator</cp:lastModifiedBy>
  <cp:lastPrinted>2021-10-02T11:48:00Z</cp:lastPrinted>
  <dcterms:modified xsi:type="dcterms:W3CDTF">2024-09-14T08:40:02Z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456B3955FA3640A7A07822B4D214B33E</vt:lpwstr>
  </property>
</Properties>
</file>