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福建省2024年省级“基础教育精品课”名单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 w:after="222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（一）学科课程</w:t>
      </w:r>
    </w:p>
    <w:tbl>
      <w:tblPr>
        <w:tblStyle w:val="5"/>
        <w:tblW w:w="9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58"/>
        <w:gridCol w:w="3071"/>
        <w:gridCol w:w="1156"/>
        <w:gridCol w:w="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   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稚子弄冰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洪俊婷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福州市晋安榕博小学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我爱我们的祖国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繁星（七一）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厦门市演武第二小学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小守门员和他的观众们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洪少鹏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闽南师范大学龙文附属小学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口耳目手足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金思明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我家的小狗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池燕芳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快乐读书吧 读书真快乐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伯牙鼓琴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小小的船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三明市三元区东新小学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六月二十七日望湖楼醉书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何桂鑫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漳平市新民小学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三明市三元区建设小学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语文园地五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叶虹冰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黄彤彤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 w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阳光的两种用法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朱武聪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东山一中附属小学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交流平台和初试身手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厦门市同安区大同小学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语文园地六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我家的杏熟了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伍宗英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我爱故乡的杨梅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厦门市翔安区第二实验小学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囊萤夜读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倪楚楚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小书包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练奕莹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福鼎市桐南小学海湾校区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福清市百合小学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别了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福州市晋安榕博小学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塞下曲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宁德市华侨小学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题临安邸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平潭县城中小学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语文园地八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莆田市城厢区南门中特小学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宿新市徐公店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两件宝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72" w:rightChars="-23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晋江市灵源街道灵水中心小学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宁德市蕉城区漳湾中心小学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金色的鱼钩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叶李瑾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平和县大溪中心小学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铁杵成针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仙游县蜚山第一小学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四时田园杂兴（其二十五）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傅凤英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升国旗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陈雨柔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福州市象峰学校二部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我的朋友容容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廖笑彬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龙岩市松涛小学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龙岩市师范附属第二小学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王戎不取道旁李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沙县翠绿小学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我是小学生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詹李英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乘法运算定律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福州市小柳小学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一个数除以小数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福州市屏西小学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整数、分数、小数的四则运算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认识加法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叶菲菲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里程表（一）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因数中间或末尾有0的乘法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用计算器探索规律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分与合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10的再认识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的意义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福州市晋安区岳峰中心小学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72" w:rightChars="-23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莆田市教师进修学院附属小学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量一量,比一比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仙游县蜚山第二小学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8、7、6 加几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邱丹娟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龙岩市松涛小学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解决问题（例10）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佘芳芳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莆田市城厢区霞林学校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挖红薯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晋江市华泰实验小学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平均数与复式条形统计图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厦门市演武小学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图形的运动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永安市小陶中心小学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福州市仓山区第四中心小学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小数的含义和读写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还剩下多少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郭聪慧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南平市建阳区曼山小学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长方体、正方体、圆柱和球的初步认识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福建师范大学东侨实验小学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表面涂色的正方体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龙岩市师范附属第二小学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认识年、月、日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福州市仓山区教师进修学校附属第三小学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数、估实物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口头数数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福州市麦顶小学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一起来分类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练习三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福安市实验小学富阳校区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认识垂线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平年、闰年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厦门市群惠小学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公顷和平方千米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闽南师范大学龙文附属小学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练习四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比大小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邱月桹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厦门市新圩学校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图形的密铺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詹仕文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有多少名观众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黄阿双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圆的周长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试一试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杜椒治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泉州市实验小学洛江校区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认识周长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7的乘法口诀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叶贵花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张晟铭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9加几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石莉蓉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捐书活动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吴玫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浦城县盘亭中心小学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B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福州市麦顶小学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Think and share &amp; Language focus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厦门市尚文实验学校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4 I love my family.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2 What color is it?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厦门市同安区大同小学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福州市台江第三中心小学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Start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漳州市龙海区石码第二中心小学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1 Don't walk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3 Show me red, please.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福州市达明小学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13 Seasons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吴棉棉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福州市钱塘文博小学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Speed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吕恩培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厦门高新学校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魏斯羽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3 Playing with toys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简晓丽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福安市溪北洋新区第一小学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莆田市教师进修学院附属小学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1 Meeting new friends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宁德市华侨小学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三明市三元区崇和实验小学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6 Round up.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2 Who is he?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赖雅艳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龙岩市永定区高陂永高小学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2 How much is it?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洪敏英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1 This is my father.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Speed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B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B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周官琪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南平市建阳区童游中心小学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Start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厦门市故宫小学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武夷山市余庆小学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作息有规律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我们有新玩法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洪芷珊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多姿多彩的民间艺术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课余生活真丰富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我们当地的风俗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我们小点儿声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蔡凯琳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漳浦县绥安中心学校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玩也有学问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科技发展 造福人类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曾叶笛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这是我们的校园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车若琦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我向国旗敬个礼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慧眼看交通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林祎晞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平潭县中湖小学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人人爱护公物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苏光庭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爱心的传递者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对人有礼貌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田市涵江区第三实验小学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拉拉手,交朋友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吃饭有讲究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唐育华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云霄县元光小学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大家排好队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传统游戏我会玩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颜少涵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开开心心上学去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平和县大溪中心小学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我们的公共生活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福鼎市慈济小学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变废为宝有妙招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方荣添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我们爱和平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宁德市华侨小学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生活离不开规则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丘凤香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上杭县蛟洋中心小学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买东西的学问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连城县朋口中心小学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钢筋混凝土与现代建筑业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福州市仓山区第五中心小学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吴豪杰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比较相同距离内运动的快慢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动物的一生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龙岩东山小学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营养要均衡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建宁县闽江源小学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混合与分离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根对水分的吸收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张嫦蛾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漳州市龙海区港尾中心小学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玩玻璃纸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温度计的秘密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福州市茶园山中心小学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热对流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厦门市翔安区金海第二小学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做大自然的孩子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云量和雨量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温艳萍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探究秋叶的秘密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福州市国货路小学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洁净的水域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詹明莉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磁极与方向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太阳的位置与方向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武夷山市湖桃小学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天气早知道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颜卿媚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莆田市秀屿区实验小学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液体的热胀冷缩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卢惠婷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漳州市实验小学景山分校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运动和呼吸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茧中钻出了蚕蛾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庄婉真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泉州台商投资区屿光小学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雾和云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厦门市同安区洪塘中心小学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天气的影响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我们的“过山车”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种植凤仙花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游戏中的观察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仙游县城西中心小学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从猜想到验证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曾鸿越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厦门高新学校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撬重物的窍门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福州市和平中心小学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测试反应快慢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通过感官来发现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南平市建阳区曼山小学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呼吸与健康生活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张修含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我们的身体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不同的季节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  但愿人长久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（演唱）月圆曲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李恬妮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晋江市青阳街道中和中心小学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 火车托卡塔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厦门市海沧区芸景实验小学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唱歌　村晚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方程琳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福州市台江第五中心小学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（听赏）军队进行曲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福州市象峰学校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 快乐的罗嗦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龙岩市溪南小学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（音乐家故事）小毛头与《卖报歌》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练端玲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古田县玉田第一小学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（听赏）彩云追月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（听赏）法国民谣变奏曲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卓少和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 摇篮曲（贺绿汀曲）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沈意蕊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2" w:rightChars="-7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趣味乐理  节奏密码•休止符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（演唱）太阳出来啦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泉州市通政中心小学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（演唱）小拜年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泉州师范学院第二附属小学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（听赏）杜鹃圆舞曲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莆田市涵江区第二实验小学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欣赏　 口哨与小狗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唱歌　那达慕之歌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听：花儿与少年 月光下的凤尾竹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福州市麦浦小学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情境表演  小号与大号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郭官昕怡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（听赏）春节序曲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欣赏　 在钟表店里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唱歌　动物说话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章林逸洁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小小歌唱家  洋娃娃和小熊跳舞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 匈牙利舞曲（第五号）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演唱  草原就是我的家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唱歌　理发师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何宁馨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福州市茶园山中心小学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多彩的民族纹样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何思予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福州市南公小学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水墨山水画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桑叶和蚕宝宝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州市丰泽区第二实验小学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点彩游戏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福州市茶园山中心小学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印染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花布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福鼎市慈济小学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校园新构想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灵动的龙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我国古代建筑艺术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能干的帮手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江佩娟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橙色的画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永安市南门小学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古建筑的保护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杨喆琳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奇思妙想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中国画与油画欣赏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奇妙的电话机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我的名字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钟乔潞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长汀县汀州小学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龙的故事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魏洁瑜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杂技高手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福鼎市秦屿中心小学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家乡的小吃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宁化县东风小学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对称剪纸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风筝的魅力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红星闪闪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我喜欢的鸟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双摇跳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莆田市教师进修学院附属小学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蛙泳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潘崇翀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正面下手发球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龙海区石码中心小学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跳短绳：双人合作跳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发展后滚翻能力的练习与游戏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汤桂峰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游戏比赛守规则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郑丽晶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脚蹬墙手倒立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厦门市深田小学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迈入青春期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武平县中堡中心学校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原地投掷沙包（或垒球）、上步投掷沙包（或垒球）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厦门海沧延奎实验小学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单人直体左右滚动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官一丁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泉州市鲤城区第三中心小学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呼吸练习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浦城县光明中心小学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行进间接传球射门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福州市仓山区第五中心小学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原地双手胸前投篮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康志华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永春县桃溪实验小学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小排球：对垫球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行进间运球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小篮球：球性练习 游戏：春种秋收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小排球：正面双手垫球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顾益财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脚内侧踢毽子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跳山羊 跳跃：立定跳远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康璟烜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闽南师范大学龙文附属小学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认识情绪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格挡拗弓步冲拳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福州市象园小学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踢球技术：脚内侧踢球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温振治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福州市铜盘中心小学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从高到低的跪跳起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雷旺凯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13" w:rightChars="-36" w:hanging="118" w:hangingChars="5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安全运动和游戏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福州市洋下小学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散文诗二首 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厦门市集美区上塘中学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送杜少府之任蜀州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梅岭三章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少年正是读书时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刘安妮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《朝花夕拾》 精读、略读、浏览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庄雯婷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福州鳌峰学校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我的白鸽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陈诗缘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古代诗歌四首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送友人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长沙过贾谊宅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小圣施威降大圣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再塑生命的人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福州市横屿学校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往事依依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永安一中附属学校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诫子书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白如珊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厦门市思明区观音山音乐学校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雨的四季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龙岩初级中学北城校区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有朋自远方来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董宛臻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阅读综合实践 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梁甫行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任务三 记叙与动物的相处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廖银燕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安溪县凤城中学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女娲造人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阅读综合实践 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纪雅洁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福鼎市茂华学校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举办演讲比赛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叶潇涵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阅读与思考 山坡的高度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确定位置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谢婉滢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有理数的加法法则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杨麦茵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方差的应用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武夷山市武夷中学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回顾与思考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中位数和众数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仙游县第一道德中学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等式的性质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范林红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一元二次方程的概念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投影与中心投影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詹珍慧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整数指数幂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庄贵容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一元一次不等式与一次函数图象的关系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问题解决策略：直观分析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等腰三角形的性质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厦门集美中学附属滨水学校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多边形及其内角和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平面直角坐标系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线段的比较与运算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问题解决策略：归纳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利用一个一次函数的图象解决问题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郑培珺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日常生活中的概率问题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阅读与思考  费尔马大定理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代入法解二元一次方程组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厦门外国语学校瑞景分校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方差与标准差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阅读与思考  海伦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秦九韶公式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蔡泉来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平行投影与正投影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寿宁县鳌阳中学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Writing Workshop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余楚昕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福州则徐中学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B How do you make your birthday meaningful?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Reading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B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蔡巧伶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闽南师范大学附属龙溪学校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10 If you go to the party, you’ll have a great time!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谢荣灿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厦门市尚文实验学校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福州市延安中学教育集团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B What fun things do you do at school?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杨菁菁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B What can you learn from different subjects?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洪裕馨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Listening &amp;Talk time &amp; Speak up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魏荟敏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浦城县临江中学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泉州市城东中学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Period 3  Writing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宁化城东中学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让家更美好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厦门市集美区诚毅中学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滋养心灵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在劳动中创造人生价值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规划初中生活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黄尧茜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福州市秀山初级中学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认识自己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厦门市大同中学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做有梦想的少年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交友的智慧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认识生命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树立正确的人生目标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正确对待顺境和逆境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国家行政机关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叶妹香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敬畏生命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兰红艳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学习成就梦想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戴亚妹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网络改变世界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王明秀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拥有积极的人生态度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提高防护能力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梁劲峥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94" w:rightChars="-30" w:hanging="97" w:hangingChars="41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延续文化血脉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电流的磁场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凸透镜成像的规律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眼睛和眼镜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运动的描述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声音的特性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滑轮及其应用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能源的转化与守恒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电阻的串联和并联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科学探究：电流的热效应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噪声的危害和控制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厦门外国语学校瑞景分校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许弘泽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温度与温度计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福州杨桥中学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龙岩初级中学北城校区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测量电功率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张冰鑫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探索厨房中的物态变化问题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高彤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升华和凝华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汽化和液化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温度及其测量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水资源及其利用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调查家用燃料的变迁与合理使用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溶液的浓度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福州则徐中学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化学实验与科学探究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自然界中的碳循环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空气的组成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水的组成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质量守恒定律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许玮凡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化石能源的合理利用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金属的性质和应用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沈桂贤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水的组成及变化的探究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物质的变化和性质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怎样学习化学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郭妙莉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化学使世界变得更加绚丽多彩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潘杏玉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化学反应中的质量关系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化学反应发生的条件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曾珊珊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漳平市赤水中学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廖逸宁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金属防护和废金属回收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丘蔚琴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藻类、苔藓植物和蕨类植物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连阳红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根对水分的吸收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细胞通过分裂产生新细胞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基因经精子或卵细胞传递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综合实践项目　制作细胞模型</w:t>
            </w:r>
          </w:p>
        </w:tc>
        <w:tc>
          <w:tcPr>
            <w:tcW w:w="1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吴宇芳</w:t>
            </w:r>
          </w:p>
        </w:tc>
        <w:tc>
          <w:tcPr>
            <w:tcW w:w="3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厦门市华师希平双语学校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沈莎莎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细胞的生命活动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莆田市城厢区霞林学校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生殖器官的生长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植物的主要类群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苔藓植物和蕨类植物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游燕玲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无土栽培一种植物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科学·技术·社会“超级细菌”近在咫尺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陈舜清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植物体的结构层次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福州三十六中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细胞的生活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光合作用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蔡怡新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无脊椎动物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中华文明的起源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夏商西周王朝的更替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原始农业与史前社会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周予馨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厦门外国语学校湖里分校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从考古发现看中华文明的起源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夏商周时期的科技与文化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秦末农民大起义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西汉建立和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文景之治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三国两晋南北朝时期的科技与文化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严达胜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秦统一中国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东汉的兴衰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八年级上册历史统编版第二单元复习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百家争鸣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动荡变化中的春秋时期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东晋南朝政治和江南地区开发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曾双梅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大一统王朝的巩固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陈舒维雅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泉州市城东中学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三国鼎立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探究与实践 学会正确使用地图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莆田市外国语学校（莆田第一中学妈祖城校区）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城镇与乡村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海陆变迁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高湄升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地图的阅读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练丹亭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【跨学科主题学习】美化校园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罗君沂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福州二十五中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多变的天气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地图的选择和应用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人口与人种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旷嘉欣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多样的文化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中国的疆域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简晓锾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探究与实践 探索太空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筑梦航天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薛琳琼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探究与实践 保护世界文化遗产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厦门市南山实验学校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气温的变化与分布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徐莅瀚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张永勤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沙县城南初级中学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世界的聚落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东北地区的地理位置与自然环境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吴媛欣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寿宁县鳌阳中学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地形图的判读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福州金山中学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中国的气候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朱宝秀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广东音乐 管 河北吹歌 江南丝竹 彭修文 发声练习 绛州鼓乐 中国民族管弦乐队的主要乐器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小夜曲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华东师范大学附属三明中学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中华人民共和国国歌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《无锡景》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原始狩猎图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卡门序曲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阳关三叠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学习项目一 中国艺术</w:t>
            </w:r>
            <w:r>
              <w:rPr>
                <w:rFonts w:hint="eastAsia" w:ascii="汉仪大黑简" w:hAnsi="汉仪大黑简" w:eastAsia="汉仪大黑简" w:cs="汉仪大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音乐考古博物馆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龙岩紫金山实验学校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梅花三弄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周宁县狮城中学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依呀呀噢咧噢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南平市建阳区莒口中学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山丹丹开花红艳艳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编结艺术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吉祥物设计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奖牌设计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林霄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情感表达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康艺燕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走进陶瓷世界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城市名片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朱铮桢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活灵活现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科技之光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俞新燕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长汀县河田中学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画自己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诗意的色彩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华东师范大学附属三明中学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跪跳起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钟晨颖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上杭县紫金中学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吃动平衡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健康体重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体育比赛中的智慧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武夷山市岚谷中学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行进间单手肩上低手投篮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啦啦操常用的基本手位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尤溪第一中学文公分校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体育运动中的交流与合作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柯银铃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武平县湘店中学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25" w:right="-113" w:rightChars="-36" w:hanging="78" w:hangingChars="3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健身短棍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峨日朵雪峰之侧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涉江采芙蓉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陈恺欣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哦,香雪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翁莹莹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福建师范大学附属福清德旺中学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庖丁解牛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以工匠精神雕琢时代品质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参与家乡文化建设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向韦宇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子路、曾皙、冉有、公西华侍坐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与妻书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《乡土中国》深入研读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方惠华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吴荔君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登泰山记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江培儒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泉州第五中学台商区分校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把握古今词义的联系与区别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烛之武退秦师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雷雨（节选）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上图书馆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念奴娇·过洞庭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崔一琴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谏太宗十思疏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丰富词语积累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词义的辨析和词语的使用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纪百灵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芣苢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钟琼英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郑灵灵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变形记（节选）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滕媛媛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龙岩一中锦山学校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数系的扩充和复数的概念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等差数列的前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项和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复数乘、除运算的三角表示及其几何意义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阅读材料  蜂窝猜想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曾胤萍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阅读与思考 欧几里得《原本》与公理化方法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棱锥、棱锥、棱台的表面积和体积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许淑卿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平面与平面平行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椭圆的简单几何性质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三次函数的性质：单调区间和极值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函数y=Asin(ωx+φ)的图象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空间直角坐标系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厦门市集美区灌口中学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正态分布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游映涵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复习参考题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抛物线的简单几何性质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指数函数的概念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全概率公式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椭圆的标准方程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百分位数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单位圆与三角函数线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洪明珠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阅读与思考 振幅、周期、频率、相位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倪春霞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随机模拟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王婵灿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永安三中高中校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指数函数的图象和性质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等比数列及其通项公式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直线与圆的位置关系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Video Time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郑之骞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Learning About Language (1): Vocabulary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Discovering Useful Structures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1 EQ: IQ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Using Language(1): Listening and Speaking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Learning About Language (2): Structures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闫兴洪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Listening and Talking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林柳青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Video Time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彭楚楚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Assessing Your Progress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Project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Using Language(1): Listening and Speaking</w:t>
            </w:r>
          </w:p>
        </w:tc>
        <w:tc>
          <w:tcPr>
            <w:tcW w:w="1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3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福州铜盘中学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Video Time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Learning About Language (2): Structures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曹淑华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Writing Workshop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2 Listening Greening the Desert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Video Time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Project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LESSON 3 Reading A Musical Genius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Project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叶君炜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Discovering Useful Structures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Listening and Talking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翁锶娴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中华人民共和国成立前各种政治力量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涂奕璇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原始社会的解体和阶级社会的演进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社会历史的发展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弘扬中华优秀传统文化与民族精神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价值判断与价值选择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阮素英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综合探究 践行社会责任 促进社会进步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法治国家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的多种含义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文化发展的基本路径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人的认识从何而来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薛彩霞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综合探究 坚持唯物辩证法 反对形而上学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庄春玲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贯彻新发展理念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基层群众自治制度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两个毫不动摇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运动的规律性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第4节 带电粒子在电场中的运动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科学探究：感应电流的方向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动量变化与冲量的关系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林鹏翔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常见传感器的工作原理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福州格致中学鼓山校区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动量守恒定律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缪巧芳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光的干涉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多普勒效应及其应用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光电效应及其解释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电动势、闭合电路欧姆定律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表面张力和毛细现象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洛伦兹力的应用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光的全反射与光纤技术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共点力的平衡条件及其应用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匀速圆周运动快慢的描述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敖惠华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重要的含氮化工原料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基态原子的核外电子排布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本章自我评价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宫春艳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羧酸概述 羧酸的化学性质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反应条件对化学平衡的影响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蒋静怡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弱电解质的电离平衡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化学反应的快慢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醇和酚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化学反应中的热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防治二氧化硫对环境的污染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沉淀溶解平衡与溶度积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从微观结构看物质的多样性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牛筱春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微项目 补铁剂中铁元素的检验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应用配合物进行物质检验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卤代烃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金属电化学腐蚀的原理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廖珺岚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石油裂解与乙烯  煤的干馏与苯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生物科技进展 秀丽隐杆线虫与细胞凋亡研究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霍凯璇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生物科技进展 中国脑计划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科学·技术·社会 人类辅助生殖技术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物质通过主动转运和胞吞、胞吐出入细胞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许玲真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转基因产品的安全性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詹明悦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细胞的衰老与死亡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细胞融合技术是单克隆抗体制备的重要技术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龙岩一中锦山学校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动物细胞培养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光反应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科学·技术·社会 流行性感冒及其预防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与生物学有关的职业 化石标本的制作人员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一种群基因组成的变化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林艺芬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关注生殖性克隆人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  <w:r>
              <w:rPr>
                <w:rFonts w:hint="eastAsia" w:ascii="汉仪大黑简" w:hAnsi="汉仪大黑简" w:eastAsia="汉仪大黑简" w:cs="汉仪大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汉仪大黑简" w:hAnsi="汉仪大黑简" w:eastAsia="汉仪大黑简" w:cs="汉仪大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 DNA指纹技术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巫水根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资本主义世界殖民体系的形成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冷战与国际格局的演变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杨伊琳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欧洲的思想解放运动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两宋的政治和军事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两次鸦片战争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全球联系的初步建立与世界格局的演变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诸侯纷争与变法运动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三国至隋唐的文化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第一次世界大战与战后国际秩序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唐续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五四运动与中国共产党的诞生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技术进步与社会生活的变化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明至清中叶的经济与文化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何亦瑶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中华文明的起源与早期国家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新时代中国特色社会主义的伟大成就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古代非洲与美洲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郑易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地球的自转和公转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闫慧敏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自然保护区与生态安全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黄艺鸿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资源环境承载力与人口合理容量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问题研究  火星基地应该是什么样子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孙晓月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耕地与粮食安全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农业的区位选择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协调人地关系与可持续发展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单元活动 践行绿色发展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连煜婷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一带一路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倡议与国际合作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地球的圈层结构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单元活动 学会自然地理野外考察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自然地理环境的地域分异规律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吴智钊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地域文化与城乡景观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厦门市大同中学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单元活动 认识二十四节气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海——气相互作用及其影响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洪菁菁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卡玛林斯卡娅幻想曲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亚洲与非洲音乐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史夏洋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大众音乐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威尔第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旋律的发展手法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熊悦函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学堂乐歌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西出阳关无故人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蔡语婷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作品鉴赏  给你一点颜色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绚丽的世界音乐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张慧丹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中国民间美术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纪舒晴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走进博物馆——如何参观博物馆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定制的奇幻梦境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郭舜清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福州铜盘中学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光色心情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许彩物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格物致知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花鸟画的临摹与创作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场域与对话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 |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公共空间里的雕塑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篆刻之道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钱心怡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福州格致中学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发展传统手工艺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传统手工艺融入当代生活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高千雅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权力与理性——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世纪西方美术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感知丰富的结构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洪玥琦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厦门大学附属科技中学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控制及其应用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创客及创客文化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探究控制系统的设计要素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创造力的构成要素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华蓉蓉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绘制流程图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选择技术原理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樊佳静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探究实现合理人机关 的方式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邱瑞丰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撰写试验报告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林温阳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人工智能平台中的智能工具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信息系统与物联网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厦门市国贸协和双语高级中学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人脸识别及其应用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晋江市拔萃双语学校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增强现实技术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贝叶斯推理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Ｐ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ython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的函数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叶峰华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用列表表示和计算平均气温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Ｐython的常量和变量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余琼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体验程序设计的一般过程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黎艺好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直腿后滚翻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排球实战能力：二传串联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正手后场高远球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颜伟托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篮球实战能力：犀利突破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发展心肺耐力与改善身体成分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民族民间传统体育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发展反应时和速度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体育精神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方欣悦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发球模块练习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13" w:rightChars="-36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 w:after="222" w:afterLines="50" w:line="60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（二）实验教学</w:t>
      </w:r>
    </w:p>
    <w:tbl>
      <w:tblPr>
        <w:tblStyle w:val="5"/>
        <w:tblW w:w="9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63"/>
        <w:gridCol w:w="2937"/>
        <w:gridCol w:w="2095"/>
        <w:gridCol w:w="2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   题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在方格纸上探索简单图形的旋转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林灯,陈传兴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福州市台江区教师进修学校附属第一小学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设计合理的营养午餐食谱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97" w:rightChars="-31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许文雯,许小红,颜乙红,杨家淦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用量角器或三角板画指定度数的角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赖宏基,郑晓婧,蔡燕婷,陈国聪,许剑玲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探索华容道破解方法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廖鹭铭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厦门五缘实验学校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用量角器测量角的大小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福鼎市桐北中心小学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测量不规则物体的体积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莆田市城厢区逸夫实验小学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探索圆的周长和面积计算公式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体验简单的随机现象及其结果发生的可能性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洪金涓,柳小冰,陈淑芳,吴晓冬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借助直尺和圆规探索三角形三边关系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陈利群,金德玉,潘丽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松溪县人民小学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感受克、千克、吨质量单位的涵义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刘淑英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探索三角形的内角和是180°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叶振月,林晓莺,陈妙菊,吴雄寿,林彬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拼出不同的角并观察各种角之间的关系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林芝,黄小宇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探索一般三角形的特征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吴丽春,李晓燕,游福招,陈晓莹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龙岩市永定区胡文虎小学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描述并判断随机现象发生可能性的大小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关梦然,叶育新,郑圣发,张延芳,邱榕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探索圆锥的体积计算公式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吴陈敏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漳州市江滨小学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观察光通过三棱镜的色散现象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庄炎青,陈娇娇,江小凤,陈得响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福州市仓山区第九中心小学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模拟制作月球环形山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王丽莹,傅小欢,陈美,陈仙红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观察小苏打与白醋反应,比较反应前后是否有新物质产生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连樾,杜燕婷,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李艺萍,林月妹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使用常见的工具和材料制作简单实物模型,能发现实物模型的不足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林晓心,程虹,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卓泳键,林明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比较不同种岩石的颜色、坚硬程度、颗粒粗细等特征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方一盈,张红,吴根强,尤锦茹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泉州市通政中心小学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探究电路暗箱内元件的连接方法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严冰莹,朱小秀,任徐静,辜小明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福州市中山小学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探究影响物质溶解快慢的常见因素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陈春梅,杨春兰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武夷山市余庆小学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自制简易潜望镜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吴裕梁,郑吉颖,范萍芳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观察物体热胀冷缩的现象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莆田市城厢区华亭郊溪小学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使用仪器测量和记录气温、风力风向、降雨量等气象数据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漳平市教师进修学校第二附属小学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right="-158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探究磁铁对物体的吸引作用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李婉冰,陈心琴,陈颖,纪艺璟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厦门市滨北小学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用显微镜观察不同生物的细胞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应用所学科学原理设计并制作简单的装置,并基于证据改进实物模型的设计和制作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陈杉杉,陈明杰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仙游县蜚山第一小学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提出简单的设计问题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余舒婕,林伟,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杨雪丽,邹丽玲,林雅梅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观察水的特点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李珊珊,徐初品,陈小玲,蓝裕,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厦门双十中学海沧附属学校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使用弹簧测力计测量力的大小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李继滨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三明市陈景润实验小学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right="-158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探索控制系统的输入与输出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通过编程验证过程与控制系统的设计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-31" w:right="-101" w:rightChars="-32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汤丹丹,刘应锋,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沈文君,宋敏,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-31" w:right="-101" w:rightChars="-32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福安市城阳中心小学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数字作品的简单处理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陈章靓,罗安知,张霞,曾春婷,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赖碧玲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龙岩莲东小学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设计简单的顺序结构算法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林智峰,郑仁凯,陈麟,连琳琳,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认识数字身份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宋美玲,杨丽月,陈碧华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龙海区程溪中心小学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设计与搭建小型开关系统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探索“与”“或”“非”三种基本逻辑运算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使用数字、字母或文字编码表示信息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利用在线平台设计与创作简单作品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林佳圆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莆田市城厢区逸夫实验小学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分析生活场景中的过程与控制系统探索反馈对系统优化的作用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蔡宝红,陈宁波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探索问题情境中的数学关系、性质与规律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福州则徐中学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构建无理数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冯小燕,周韧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利用信息化工具绘制反比例函数的图象并探索反比例函数的性质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探索并认识锐角三角函数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陈雅华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多角度探索并证明三角形的内角和定理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吕文珍,陈兆洋,徐龙山,李晓荣,谢婉滢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探索一般三角形全等的性质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洪郭育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探索样本与总体的关系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探索平方差公式的几何意义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王慧琴,谢峰,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吴芳,吴淑敏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探索三角形的中位线定理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利用频率估计概率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许陈滢,吴小敏,蔡雅慧,周艺君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探索平行线的画法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邱晓燕,温清梅,丁文广,卢远禄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比较物质的导热性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郑婉萍,游清女,张永龙,林算治,范润生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龙岩龙钢学校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探究杠杆的平衡条件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陈飞遥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探究浮力大小与哪些因素有关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林晨,郭健,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谢焕新,王健源,赖光辉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探究流体压强与流速的关系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郑锦花,王姬瑜,陈孝寿,邱敏招,林祖辉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宁德市蕉城区蕉城中学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观察通电导体周围产生磁场的现象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福州四中桔园洲中学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设计与制作简易直流发电机模型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用凸透镜设计与制作简易照相机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用电流表和电压表测量电阻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卢智琳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探究物体的质量与体积之间的关系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蔡晓艺,肖永琴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福州屏东中学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探究物体吸收的热量跟物体质量、温度变化的关系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潘桂源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模拟（观察）热机的工作过程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刘菊贤,贺德斌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晋江市英林中学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探究蒸发快慢的影响因素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陈敏贤,杨瑞雄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自制酸碱指示剂并观察其在不同溶液中的颜色变化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柯志超,石剑,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郭锦红,吴爱锦,叶佳雯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对蜡烛及其燃烧的探究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厦门市音乐学校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探究活性炭和明矾等净水剂的净水作用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厦门市滨城中学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探究过氧化氢分解反应中二氧化锰的催化作用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林雅珊,林秀华,王燕卿,张丽珍,吴春阳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通过蜡烛、乙醇的燃烧实验探究物质元素组成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林彬彬,黄卫健,陈惠明,姚守檬,吴淑贞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赵晓珊,汪惠评,孟坤,刘爱斯,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探究二氧化碳与氢氧化钠稀溶液的反应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李珊,姜淼,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陈龙朱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福州江南水都中学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探究氢氧化钠溶液和稀盐酸发生中和反应时的温度和pH的变化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魏丽红,刘守堂,黄孙力,魏海忠,黄桂英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探究常见金属的物理性质和化学性质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王晶晶,沈瑞杉,林文利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泉州市北峰中学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比较反应前后物质的质量关系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郑美嫦,林东琼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化学药品的取用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制作动植物细胞的临时装片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王真,郑丽华,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陈雪娇,吴向阳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福州四中桔园洲中学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验证人体呼出的气体中含有较多的二氧化碳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制作泡菜并探究影响泡菜亚硝酸盐浓度的因素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郑丹,洪小玲,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俞如旺,伯海英,田明礼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厦门市禾山中学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收集当地面包酵母菌种并比较发酵效果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陈健,唐倩,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薛洪娟,柯秀春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观察种子的结构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程冰清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调查当地具有重要经济价值的生物资源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李宁宁,郭丽芳,黄嫣,张娟,张雯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南平剑津中学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制作实验装置,模拟吸烟有害健康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陈琪慧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人的性别决定的模拟活动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洪翠芳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制作可调节的眼球成像模型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王婷婷,潘碧芳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观察人体和植物体的基本组织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黄玛娇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探究植物光合作用的条件、原料和产物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高兰妹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" w:leftChars="-37" w:right="-142" w:rightChars="-45" w:hanging="118" w:hanging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观察人或动物的某些反射活动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吴丁香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地理的图层叠加实验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张越,张嘉兴,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李婧,刘彬,林鸣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制作太阳系模型,描述地球在太阳系中的位置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林烨,卓越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设计简单的考察方案并实施（如观察家乡的植被、日影观测等）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罗诞光,邓东然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福安市赛岐中学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设计并制作地形模型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安嘉然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设计简单的实验方案并实施（如设计水土流失的探究实验等）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潘莉莉,谢伟丹,谢珍花,陈秀娟,沈燕娣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龙岩莲东中学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绘制简单的等高线地形图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模拟演示季风活动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严燕梅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模拟演示地球的公转运动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设计水土流失模拟实验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罗艺霏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绘制校园平面图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黄秀云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绘制某地区某类自然资源分布简图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传感器数据采集与传输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小型网络的搭建与配置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方丽清,陈黎铭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莆田市涵江区国欢镇中学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互联网与物联网应用体验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张裕民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智慧社会健康发展的安全措施及自主可控技术应用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魏泽楠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连江一中贵安分校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体验人工智能应用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周智兰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调查互联网的发展及影响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詹珍瑜,陈江山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调查中国互联网发展典型案例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陈淑香,林雅梅,朱金源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体验数据加密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周玉秀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体验人工智能算法——分类与预测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黄少嵘,陈义顺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正方体截面的探究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探究球的表面积和体积计算公式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张立媛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超几何分布的分布列试验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陈立雯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二项分布的分布列试验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汤钧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用向量法研究平面几何问题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张煜,吴愉,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钟晓青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数学探究活动的课题研究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利用信息化工具探究函数y=Asin(ωx+φ)的图象与性质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周文文,陈显文,陈兆洋,周罗贵,李晓荣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一元一次函数、幂函数、指数函数、对数函数增长速度差异的探究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莆田哲理中学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祖暅原理的探究与应用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许泽源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利用信息化工具绘制对数函数的图象并探究对数函数的性质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黄铃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福建师范大学泉州附属中学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测量金属丝的电阻率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颜少芬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观察通电和断电自感现象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探究气体的等压变化、等容变化规律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伊梦莹,陈剑峰,林萍,刘惠清,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陈立立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观察电容器的充、放电现象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吴秀萍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探究向心力大小与半径、角速度、质量的关系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吴姗姗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测量电源的电动势和内阻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冯雪梅,苏荣晖,苏素萍,叶彩燕,陈极尊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用油膜法估测油酸分子的大小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官汉聪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用单摆测量重力加速度的大小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郭加沐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探究影响感应电流方向的因素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谢玉燕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观察光电效应现象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赵志刚,邓宗茂,蔡晨芳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沙县金沙高级中学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探究平抛运动的特点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林功财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连江黄如论中学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探究双液电池的构成及其工作原理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陈焰琴,王杨春,刘平,郑斌,杨芳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探究氢键及其对物质性质的影响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赵俊安,王晓聪,杨丽钦,杨振娜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常见含氮物质的性质与转化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陈小芳,黄勇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林秀清,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杨晓玲,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邱若娴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制作简单的燃料电池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林惠云,蓝丽凤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冯玉花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吴丽萍,雷桂娟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简单配合物的制备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叶诗妍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探究金属钠的性质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刘宇晴,林丽媚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探究铁及其化合物的性质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彭诗楚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模拟侯氏制碱法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搭建球棍模型认识有机化合物分子结构的特点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钟秀琴,兰荣,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钟萍,李其昌,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不同价态含硫物质的转化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严志烨,张美婷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补铁剂、抗酸性胃药中有效成分的检验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郭伟彬,王超,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林菊青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晋江市永和中学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探究酵母菌的呼吸方式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程馨兰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DNA的提取和鉴定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郑婷婷,陈芳琴,吴晓芸,苏亦飞,肖莉莉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比较清水、缓冲液、体液对PH变化的调节作用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戴燕燕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叶绿体色素的提取和分离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王钊,黄巍,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唐庆圆,池萍,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郑清扬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探究不同环境因素对光合作用的影响因素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周韵涵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探究酶的特性及影响酶活性的因素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王伟,林进旺,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检测生物组织中的糖类、脂肪和蛋白质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蔡丽钦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云霄一中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制作生物膜结构模型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梁育瑜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DNA片段扩增与鉴定实验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通过模拟实验探究膜的透性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罗敏丽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31" w:right="-142" w:rightChars="-45" w:hanging="97" w:hangingChars="4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用数学方法模拟自然选择对种群基因频率的影响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黄毅萱,杨洁,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周游,廖锦炜,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调查当地的主要环境问题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考察典型地貌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探究土壤质地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王宛珍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连江黄如论中学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模拟温室效应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林怡,何雪梅,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李少卿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调查某生态脆弱区的环境与发展问题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游琳珏,林馨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模拟大气受热过程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徐丽梅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厦门大学附属科技中学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模拟水循环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张作奇,鄢丽娜,郑雅莉,黄奕云,马建文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模拟褶皱的形成过程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苏泳岑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模拟洋流的成因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叶婷,龚桂冬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观察土壤剖面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占鹏飞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绘制某区域的人口分布图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徐跃辉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比较常见材料的特性并根据设计方案选择材料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探究系统的设计和优化方法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余小慧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体验中国优秀传统技术文化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徐杨慧,蒋晓燕,叶贤江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浦城县仙阳中学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选题并运用创新思维与技法完成一个创新作品的设计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王文胜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探索技术的性质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蔡剑平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探究系统的组成、结构及其特性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卓凌颖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利用开源硬件和相关组件搭建简单系统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吴立凡,唐慧敏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利用开源硬件的设计工具或编程语言实现作品的功能模块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连成强,谢鸿飞,范议萍,张丽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网络应用类实验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智能农业模拟系统设计与搭建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莆田十二中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算法策略（优化）实验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用网络爬虫采集网络数据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吴嘉昊,刘庆欢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厦门沧江高级中学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递归算法应用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俞惠聪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南安国光中学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使用常用的数据分析方法与工具进行数据分析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朱乐玎,颜有晖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福州二中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（三）特殊教育</w:t>
      </w:r>
    </w:p>
    <w:tbl>
      <w:tblPr>
        <w:tblStyle w:val="5"/>
        <w:tblW w:w="9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63"/>
        <w:gridCol w:w="3325"/>
        <w:gridCol w:w="1175"/>
        <w:gridCol w:w="3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   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做有礼貌的好孩子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厦门市翔安区启航学校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请您帮个忙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毛芬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识字第一课  一二三四五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谢翠蓉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你我他都精彩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柯欣然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整十数加一位数及相应的减法（整十数加一位数）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林天愿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厦门市翔安区启航学校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上、下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福州市星语学校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我的学习用具/书包和笔袋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系纽扣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方云娟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福州市晋安区启智学校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注意说话的语气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邱诺妍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棉花姑娘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福州市聋哑学校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6减几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穆梦倩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不挑食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刘少杰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南平市延平区开智学校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的乘法口诀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福州市聋哑学校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余秀菊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福州市聋哑学校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认识图形（三）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刘秀梅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我喜欢的水果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花草树木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数的组成（100以内数的读写）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黄靖雅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9加几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黄燕华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朱碧琳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比高矮（二）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我爱我的家乡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南平市盲聋哑学校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棉花姑娘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谢晨欣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漳州台商投资区碧湖小学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传统节日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福州市星语学校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有、没有（二）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胡紫涵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漳州市芗城蓝天学校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认识平行四边形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吴丽珍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南平市建阳区启明学校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认识钟（表）面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温爱香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龙岩市永定区特殊教育学校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我生活的小区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陈韵晴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  <w:u w:val="none"/>
                <w:lang w:val="en-US" w:eastAsia="zh-CN" w:bidi="ar"/>
              </w:rPr>
              <w:t>家用电器</w:t>
            </w:r>
            <w:r>
              <w:rPr>
                <w:rFonts w:hint="default" w:ascii="Arial" w:hAnsi="Arial" w:eastAsia="宋体" w:cs="Arial"/>
                <w:color w:val="000000"/>
                <w:spacing w:val="-11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  <w:u w:val="none"/>
                <w:lang w:val="en-US" w:eastAsia="zh-CN" w:bidi="ar"/>
              </w:rPr>
              <w:t>常见家用电器的功能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朱瑛滢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我的身体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认识五官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林珊燕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初识计算机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陈静波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漳浦县特殊教育学校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邱林玉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刷牙</w:t>
            </w: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我会刷牙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黄晓琴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 做有礼貌的好孩子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戴明美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泉州市鲤城区开智学校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福建省2024年中小学学科德育精品项目名单</w:t>
      </w:r>
    </w:p>
    <w:tbl>
      <w:tblPr>
        <w:tblStyle w:val="5"/>
        <w:tblW w:w="10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5"/>
        <w:gridCol w:w="736"/>
        <w:gridCol w:w="3766"/>
        <w:gridCol w:w="988"/>
        <w:gridCol w:w="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坚定文化自信，践行“拿来主义”——走进《拿来主义》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福州十八中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蜀地话情思，赤子家国情——《蜀道难》《蜀相》深度联读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《过秦论》和《六国论》比较阅读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人是风景最美的注解——以《风景谈》为例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品诗歌韵味 悟劳动真谛——《芣苢》《插秧歌》联读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5.1.1任意角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椭圆及其标准方程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守望四十载，沙漠变绿洲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——在英语课堂中推进生态文明教育，共绘美丽中国画卷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茅超颖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鉴赏多元节庆，弘扬民族文化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——以新人教版必修三Unit1复习课为例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向善向美，知行合一——在英语文学阅读中培养正确价值取向，以文化人，以德育人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厦门外国语学校海沧校区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Strong Youth Makes a Strong Nation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Journey of Traditional Architecture in Jinjiang ——过去时的被动语态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晋江市南侨中学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青春跃动，投身远方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安溪恒兴中学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4 Adversity and Courage(Reading and Thinking)——逆境与勇气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天下己任——修习传统文化、砥砺学生品格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厦门市集美区乐安中学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寻迹福建红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赓续革命情——五四运动与中国共产党的诞生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龚哲山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学习铁人精神，关注国家安全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——中国的能源安全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能量的转化与守恒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从电磁现象到政治力量：安培力方向与党的先进性的跨学科融合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龙岩一中锦山学校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一块电池引发的能源变革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——科技助发展，能源筑强国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中药传承，化学智慧——物质的分离提纯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人不负青山，青山定不负人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——《生物与环境》微专题复习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安溪崇德中学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建设生态文明，共筑美好家园（生态系统的稳定性）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学习《壶口瀑布》涵养民族精神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付心知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穿越时空光影，唱响黄河之音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——光未然颂黄河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安溪二十中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遇见孤独，磨砺成长之花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——孤独之旅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薪火相传无穷已 久久为功山海移——愚公移山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范好好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哀民生多艰，肩时代责任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——卖炭翁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周宁十中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从数学谈节水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柯逸铭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平面直角坐标系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随“德”上九天揽月，伴“育”下五洋捉鳖——情境化探究图形的旋转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顺昌县高阳中学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节电大作战，节能我在行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福建师范大学平潭附属中学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坚持改革开放，走向繁荣富强——九上 Unit 1 Topic 1 Section C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走进国粹艺术 弘扬中华文化 Unit5 Topic 1 Section D Beijing Opera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连城县文新中学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海洋文明与多元一体——以参观昙石山文化遗址为例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福州市象峰学校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文物为引•精神永续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——中国工农红军长征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传承嘉庚精神，坚守报国之志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东方明珠——香港和澳门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姚镇福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五十六个民族五十六枝花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——中华优秀传统文化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范燕琦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黄河的治理与开发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浮与沉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——中国深潜人的“深蓝梦”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福州第四中学桔园洲中学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化说碳中和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厦门双十中学思明分校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保护生物的多样性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宁德市东侨经济技术开发区第二中学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留住乡愁 创“益”同行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福清市滨江初级中学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弘扬真善美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代代相传的爱国旋律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林月榕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我向世界荐漳州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走进《论语》 读书明志做君子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福州市长乐区洞江小学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走进上古神话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何彩云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福州台江第二实验小学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追信仰之光 立报国之志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——秋夜将晓出篱门迎凉有感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谢涵斌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太空生活趣事多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福州教育学院附属第四小学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品味劳动之美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涵养感恩之心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少年中国说（第1课时）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走进革命英雄 传承英雄情怀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漳州古雷港经济开发区屿头小学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追寻英雄之光，汲取成长力量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——黄继光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施怡妮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传承长征精神 担当时代使命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——七律·长征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许榕鑫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人民英雄为人民——黄继光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曾琼芬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一个粗瓷大碗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林艳琼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德化县浔中中心小学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英雄风骨 念念不忘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——我的战友邱少云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“重温革命岁月，倾听历史声音”——七律·长征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南平市建阳区麻沙中心小学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青山处处埋忠骨 （第2课时）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寻榜样之光，及前进力量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——黄继光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浦城县光明中心小学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赓续精神血脉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厚植爱国情怀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圆明园的毁灭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周舒炜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连城县城关第二中心小学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品悟真情·传承美德——《搭石》2-4自然段教学为例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传承·成长·追梦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——以《挑山工》为例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上杭县城东小学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揭开魔袋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品悟人生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武平县中堡中心学校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那一刻，我长大了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千年梦圆在今朝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矢青山不渝之志，铸林海不朽传奇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——青山不老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循时间之脉，沐德育之光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——认识年、月、日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林何钦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福州市和平中心小学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学科育人视域下的环境教育与小学数学教学融合研究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——以“复式统计表”为例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共探冬奥会  一起向未来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——比赛场次（第1课时）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晋江市华泰实验小学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数智赋能，“妙”不可言——以《1分有多长》为例谈德育在数学教学中的渗透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侯琪颖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南安市格内小学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以“测”为径  探“π”之源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——圆的周长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知观察范围 明安全视界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——观察的范围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邵武市通泰中心小学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负数的初步认识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福安市实验小学龙江小区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Unit2 Helping Each Other Part B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福州市湖滨小学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6 Dream Job (Part A)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漳州市龙海区石码第二中心小学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习英语之识，品德行之道——Unti2 Helping Each Other PartB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黄阿香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上杭县南阳第二中心小学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爷爷奶奶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壶趣——为文物发声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保卫黄河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黄文君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福州市钱塘小学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穿越时空的国歌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厦门市集美区宁宝小学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回归的旋律 明珠的华章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高慕婧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16" w:rightChars="-37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体育与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冲破障碍 奔跑向前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——障碍跑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翁尾俤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福州市乌山小学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时间管理我能行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争做生活小达人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林齐媚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晋江市安海镇桥头中心小学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独领风骚的沙县小吃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——幻灯片文本的修饰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三明市三元区沪明小学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防范病毒保安全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漳平市桂林逸夫小学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快递“心”体验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詹鹭娜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小小当家 大大智慧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——小商品 大学问（活动二：“我也能当家”）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探非遗匠心 守薪火传承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变废为宝：用废旧衣物缝制购物袋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“日啖荔枝三百颗，不辞长作岭南人”——小果农初体验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钟筱芳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漳州市实验小学古雷开发区分校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巧手做书签，传递正能量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连城县冠豸小学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四月，我们和蚕宝宝一起成长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厦门市同安区新民中心小学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发霉与防霉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少年探月九天 童心逐梦星辰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——月相变化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屏南县古峰镇第一小学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cs="Times New Roman"/>
        </w:rPr>
      </w:pPr>
      <w:bookmarkStart w:id="0" w:name="_GoBack"/>
      <w:bookmarkEnd w:id="0"/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200" w:firstLine="360"/>
      <w:rPr>
        <w:rFonts w:ascii="宋体" w:hAnsi="宋体" w:cs="Times New Roman"/>
        <w:sz w:val="28"/>
        <w:szCs w:val="28"/>
      </w:rPr>
    </w:pPr>
    <w:r>
      <w:rPr>
        <w:rFonts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cs="Times New Roman"/>
      </w:rPr>
    </w:pPr>
    <w:r>
      <w:rPr>
        <w:rFonts w:cs="Times New Roman"/>
      </w:rPr>
      <w:fldChar w:fldCharType="begin"/>
    </w:r>
    <w:r>
      <w:rPr>
        <w:rStyle w:val="7"/>
        <w:rFonts w:cs="Times New Roman"/>
        <w:sz w:val="32"/>
        <w:szCs w:val="32"/>
      </w:rPr>
      <w:instrText xml:space="preserve">PAGE  </w:instrText>
    </w:r>
    <w:r>
      <w:rPr>
        <w:rFonts w:cs="Times New Roman"/>
      </w:rPr>
      <w:fldChar w:fldCharType="separate"/>
    </w:r>
    <w:r>
      <w:rPr>
        <w:rStyle w:val="7"/>
        <w:rFonts w:cs="Times New Roman"/>
        <w:sz w:val="32"/>
        <w:szCs w:val="32"/>
      </w:rPr>
      <w:t>4</w:t>
    </w:r>
    <w:r>
      <w:rPr>
        <w:rFonts w:cs="Times New Roman"/>
      </w:rPr>
      <w:fldChar w:fldCharType="end"/>
    </w:r>
  </w:p>
  <w:p>
    <w:pPr>
      <w:pStyle w:val="2"/>
      <w:ind w:right="360" w:firstLine="360"/>
      <w:rPr>
        <w:rFonts w:ascii="宋体" w:hAnsi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7BEC2F"/>
    <w:rsid w:val="641875AB"/>
    <w:rsid w:val="CEEF4BC7"/>
    <w:rsid w:val="CFEB4BEB"/>
    <w:rsid w:val="D37BEC2F"/>
    <w:rsid w:val="D97E3548"/>
    <w:rsid w:val="FFE7F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" w:cs="Times New Roman"/>
      <w:color w:val="000000"/>
      <w:kern w:val="0"/>
      <w:sz w:val="20"/>
      <w:szCs w:val="20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2024-12-12T18:16:00Z</dcterms:created>
  <dc:creator>余志丹</dc:creator>
  <cp:lastModifiedBy>Administrator</cp:lastModifiedBy>
  <cp:lastPrinted>2024-12-12T18:31:00Z</cp:lastPrinted>
  <dcterms:modified xsi:type="dcterms:W3CDTF">2024-12-16T03:35:02Z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E045271C0CF9462A85BEF72FC3A7BD56</vt:lpwstr>
  </property>
</Properties>
</file>