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1400B">
      <w:pPr>
        <w:widowControl/>
        <w:spacing w:before="0" w:beforeAutospacing="0" w:after="0" w:afterAutospacing="0" w:line="500" w:lineRule="exact"/>
        <w:jc w:val="left"/>
        <w:rPr>
          <w:rFonts w:hint="default" w:ascii="Times New Roman" w:hAnsi="Times New Roman" w:eastAsia="黑体" w:cs="Times New Roman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 w:bidi="ar-SA"/>
        </w:rPr>
        <w:t>3</w:t>
      </w:r>
    </w:p>
    <w:p w14:paraId="0E8FEC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福建省职业教育研究课题结题鉴定表</w:t>
      </w:r>
    </w:p>
    <w:tbl>
      <w:tblPr>
        <w:tblStyle w:val="8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909"/>
        <w:gridCol w:w="837"/>
        <w:gridCol w:w="396"/>
        <w:gridCol w:w="953"/>
        <w:gridCol w:w="309"/>
        <w:gridCol w:w="925"/>
        <w:gridCol w:w="281"/>
        <w:gridCol w:w="1795"/>
      </w:tblGrid>
      <w:tr w14:paraId="5543D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AF9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课题名称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03E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49D4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7D2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课题立</w:t>
            </w:r>
          </w:p>
          <w:p w14:paraId="6C2283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项编号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437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939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立项</w:t>
            </w:r>
          </w:p>
          <w:p w14:paraId="59B7B6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435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7B5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研究</w:t>
            </w:r>
          </w:p>
          <w:p w14:paraId="5D94EC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起止</w:t>
            </w:r>
          </w:p>
          <w:p w14:paraId="60F497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时间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730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697E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F8F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课题</w:t>
            </w:r>
          </w:p>
          <w:p w14:paraId="316C3D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人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E0A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姓名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1E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FCE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职称职务</w:t>
            </w:r>
          </w:p>
        </w:tc>
        <w:tc>
          <w:tcPr>
            <w:tcW w:w="3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772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单位</w:t>
            </w:r>
          </w:p>
        </w:tc>
      </w:tr>
      <w:tr w14:paraId="0F951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FA6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267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D2B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BF1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3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174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599D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DE3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44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82F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联系地址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C55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联系电话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46B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电子邮箱</w:t>
            </w:r>
          </w:p>
        </w:tc>
      </w:tr>
      <w:tr w14:paraId="1602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7ED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44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88D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1DF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E9F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2CFA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1DE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课题组</w:t>
            </w:r>
          </w:p>
          <w:p w14:paraId="720DD7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成员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110D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（请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按中期检查表成员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排序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不超过7人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）</w:t>
            </w:r>
          </w:p>
          <w:p w14:paraId="17F27D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7C4AB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226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成果简介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A4F9A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2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43D3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A7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DC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申报书预期成果名称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9F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是否完成</w:t>
            </w: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D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成果形式及名称</w:t>
            </w:r>
          </w:p>
        </w:tc>
      </w:tr>
      <w:tr w14:paraId="390F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AB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09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E9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56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CCFA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1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69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E7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53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B6B1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5B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F3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17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57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CCF0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9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E8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BB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22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730C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78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8C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1E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5E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D3A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1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02F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专家</w:t>
            </w:r>
          </w:p>
          <w:p w14:paraId="04294F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鉴定</w:t>
            </w:r>
          </w:p>
          <w:p w14:paraId="4EBE1A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意见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56A2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50805C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512396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67ED49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5B82B405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1EE98E50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73FE22AD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53BAF693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30BA0F21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6633DFE0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1CA372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4B2EC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专家职称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工作单位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签名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：</w:t>
            </w:r>
          </w:p>
          <w:p w14:paraId="148810CD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6FBD1D7F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7F865324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7CB56B93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485F793A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17D724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032" w:firstLineChars="160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月   日</w:t>
            </w:r>
          </w:p>
          <w:p w14:paraId="353481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right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（课题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人所在单位请在专家签名上加盖公章）        </w:t>
            </w:r>
          </w:p>
        </w:tc>
      </w:tr>
      <w:tr w14:paraId="0B5D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3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D94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所在单位意见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040D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32151B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7DEA2ECD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3CDB9940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4DA7B4B9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45521585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0C094A30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0F9D68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</w:t>
            </w:r>
          </w:p>
          <w:p w14:paraId="20E812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67" w:leftChars="100" w:right="0" w:hanging="257" w:hangingChars="102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负责人签名         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 单位（盖章）</w:t>
            </w:r>
          </w:p>
          <w:p w14:paraId="52A090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1764" w:firstLineChars="70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  年  月  日</w:t>
            </w:r>
          </w:p>
        </w:tc>
      </w:tr>
    </w:tbl>
    <w:p w14:paraId="66C70D3F"/>
    <w:sectPr>
      <w:headerReference r:id="rId3" w:type="default"/>
      <w:footerReference r:id="rId4" w:type="default"/>
      <w:pgSz w:w="11906" w:h="16838"/>
      <w:pgMar w:top="1440" w:right="1338" w:bottom="1440" w:left="1633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3DD3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5C3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5C3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C9309">
    <w:pPr>
      <w:widowControl w:val="0"/>
      <w:pBdr>
        <w:bottom w:val="none" w:color="auto" w:sz="0" w:space="0"/>
      </w:pBdr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20510"/>
    <w:rsid w:val="09602F54"/>
    <w:rsid w:val="53E20510"/>
    <w:rsid w:val="6119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3">
    <w:name w:val="Body Text 3"/>
    <w:qFormat/>
    <w:uiPriority w:val="0"/>
    <w:pPr>
      <w:widowControl w:val="0"/>
      <w:jc w:val="left"/>
    </w:pPr>
    <w:rPr>
      <w:rFonts w:ascii="Times New Roman" w:hAnsi="Times New Roman" w:eastAsia="楷体_GB2312" w:cs="Times New Roman"/>
      <w:spacing w:val="6"/>
      <w:kern w:val="2"/>
      <w:sz w:val="21"/>
      <w:szCs w:val="24"/>
      <w:lang w:val="en-US" w:eastAsia="zh-CN" w:bidi="ar-SA"/>
    </w:rPr>
  </w:style>
  <w:style w:type="paragraph" w:styleId="4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alloon Text"/>
    <w:semiHidden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page number"/>
    <w:uiPriority w:val="0"/>
    <w:rPr>
      <w:rFonts w:hint="default" w:ascii="Tahoma" w:hAnsi="Tahoma" w:eastAsia="Tahoma" w:cs="Tahoma"/>
      <w:sz w:val="24"/>
      <w:szCs w:val="20"/>
    </w:rPr>
  </w:style>
  <w:style w:type="paragraph" w:customStyle="1" w:styleId="11">
    <w:name w:val="cotentcl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12">
    <w:name w:val=" Char Char2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</Words>
  <Characters>191</Characters>
  <Lines>0</Lines>
  <Paragraphs>0</Paragraphs>
  <TotalTime>0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2025-06-30T07:33:00Z</dcterms:created>
  <dc:creator>一碟</dc:creator>
  <cp:lastModifiedBy>一碟</cp:lastModifiedBy>
  <dcterms:modified xsi:type="dcterms:W3CDTF">2026-07-02T02:00:17Z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77DB95D3DECE43C682B3B7D8AB174A97_13</vt:lpwstr>
  </property>
  <property fmtid="{D5CDD505-2E9C-101B-9397-08002B2CF9AE}" pid="4" name="KSOTemplateDocerSaveRecord">
    <vt:lpwstr>eyJoZGlkIjoiNjhmM2E0YTdjOWQ2ODMxZTZhZGY5MzRjMjJhNmY1ZGEiLCJ1c2VySWQiOiIxMjc4MDYzMjE0In0=</vt:lpwstr>
  </property>
</Properties>
</file>