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10622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附件1：</w:t>
      </w:r>
    </w:p>
    <w:p w14:paraId="303D3F22">
      <w:pPr>
        <w:rPr>
          <w:rFonts w:hint="eastAsia"/>
        </w:rPr>
      </w:pPr>
      <w:bookmarkStart w:id="0" w:name="_GoBack"/>
      <w:bookmarkEnd w:id="0"/>
    </w:p>
    <w:tbl>
      <w:tblPr>
        <w:tblW w:w="84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9"/>
        <w:gridCol w:w="3186"/>
        <w:gridCol w:w="2718"/>
        <w:gridCol w:w="1732"/>
      </w:tblGrid>
      <w:tr w14:paraId="51D90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808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sz w:val="28"/>
                <w:szCs w:val="36"/>
              </w:rPr>
              <w:t>2026 年家庭教育案例征集活动 “最佳案例奖” 获奖名单</w:t>
            </w:r>
          </w:p>
        </w:tc>
      </w:tr>
      <w:tr w14:paraId="31A92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75C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ED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案例标题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533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报送学校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6A0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</w:t>
            </w:r>
          </w:p>
        </w:tc>
      </w:tr>
      <w:tr w14:paraId="70FDF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ED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70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家校携手精准赋能 循循善诱静待花开 —— 依托规范化家长学校矫正品行偏差学生实践案例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B715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龙岩市新罗区北城小学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94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吕小金</w:t>
            </w:r>
          </w:p>
        </w:tc>
      </w:tr>
      <w:tr w14:paraId="6BC97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2A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81E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家校聚力 融爱育星 —— 学前自闭症谱系幼儿家庭教育指导案例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F4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龙岩市新罗区东城中心幼儿园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463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曾梅、翁烨、邓淑彬</w:t>
            </w:r>
          </w:p>
        </w:tc>
      </w:tr>
      <w:tr w14:paraId="448A8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159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6D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规范化家长学校赋能特殊学生家校协同共育案例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61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龙岩市新罗区未来城实验学校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CB84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陈冬蕊</w:t>
            </w:r>
          </w:p>
        </w:tc>
      </w:tr>
      <w:tr w14:paraId="3CFEC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23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A7EB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家校协同下农村初中家长互助式家庭教育的共育案例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41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漳浦县盘陀中学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F0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蔡天蔚</w:t>
            </w:r>
          </w:p>
        </w:tc>
      </w:tr>
      <w:tr w14:paraId="542E6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FB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88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家园同心科学引导，化解小班幼儿严重挑食难题 —— 规范化家长学校赋能家庭教育实践案例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0AB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362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蔡琳萍</w:t>
            </w:r>
          </w:p>
        </w:tc>
      </w:tr>
      <w:tr w14:paraId="6DF4D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EFA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F2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家校双向赋能，共育青春少年 —— 周宁九中 “智慧父母研修班” 家庭教育典型案例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DA5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周宁县第九中学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B5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谭水桃、阮学铃、张尚旺</w:t>
            </w:r>
          </w:p>
        </w:tc>
      </w:tr>
      <w:tr w14:paraId="6476C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6BC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769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告别超前内卷，做好真实衔接 —— 幼小衔接家庭教育指导实践案例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B6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漳平市城南幼儿园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6EF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刘燕敏</w:t>
            </w:r>
          </w:p>
        </w:tc>
      </w:tr>
      <w:tr w14:paraId="0BED4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E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909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“单向传递” 到 “协同共治”—— 规范化家校沟通机制的实践探索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74FB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建瓯市实验教育总校通济小学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74F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张春萍</w:t>
            </w:r>
          </w:p>
        </w:tc>
      </w:tr>
      <w:tr w14:paraId="493EB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D9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4A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为 “小磨蹭” 装上 “内驱小马达：一名班主任依托家长学校的行动研究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D8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建瓯市实验教育总校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A5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杨志萍</w:t>
            </w:r>
          </w:p>
        </w:tc>
      </w:tr>
      <w:tr w14:paraId="4624D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7F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73E5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当 “为你好” 变成枷锁 —— 一个 “厌学少年” 蜕变之路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70D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漳浦第三中学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E5A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张珠珍</w:t>
            </w:r>
          </w:p>
        </w:tc>
      </w:tr>
      <w:tr w14:paraId="58B7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5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AC0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闽西红韵润家风 家校携手育新人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5A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龙岩市教科院附属小学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FF4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陈雪莲</w:t>
            </w:r>
          </w:p>
        </w:tc>
      </w:tr>
      <w:tr w14:paraId="3098C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84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5C8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红土筑家校 校社润家风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2EB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龙岩市教科院附属小学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B5F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池汝连</w:t>
            </w:r>
          </w:p>
        </w:tc>
      </w:tr>
      <w:tr w14:paraId="39BB4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45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23D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多维协同赋能 家校相伴成长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D92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龙岩学院附属幼儿园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547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童路、王慧琴、李晓</w:t>
            </w:r>
          </w:p>
        </w:tc>
      </w:tr>
      <w:tr w14:paraId="572EC0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54F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23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建规范化家长学校 赋能高质量家庭教育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FDB2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建瓯通济小学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251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叶贝</w:t>
            </w:r>
          </w:p>
        </w:tc>
      </w:tr>
      <w:tr w14:paraId="42A40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6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B2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家校协同破解青春期学生情绪与亲子沟通难题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0F2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仙游榜头中学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E7D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严奇仙</w:t>
            </w:r>
          </w:p>
        </w:tc>
      </w:tr>
      <w:tr w14:paraId="2AE26E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8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BA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“强制管控” 到 “契约共建”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177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FD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江文彬</w:t>
            </w:r>
          </w:p>
        </w:tc>
      </w:tr>
      <w:tr w14:paraId="0D3B9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C9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2ED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 赋能新时代初中家庭教育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C98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C413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王百兰</w:t>
            </w:r>
          </w:p>
        </w:tc>
      </w:tr>
      <w:tr w14:paraId="56F3A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29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EE0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“抗拒入园” 到 “乐享童年”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B9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漳平市城南幼儿园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C95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李巧蓉</w:t>
            </w:r>
          </w:p>
        </w:tc>
      </w:tr>
      <w:tr w14:paraId="7CC9C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ED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2D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“拉锯” 到 “合力”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136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漳平市城南幼儿园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3DE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林朱芳</w:t>
            </w:r>
          </w:p>
        </w:tc>
      </w:tr>
      <w:tr w14:paraId="3184C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D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FA3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让爱回归，让手机 “工具化”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FB3C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漳平桂林中心幼儿园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3DE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卢尾妹</w:t>
            </w:r>
          </w:p>
        </w:tc>
      </w:tr>
      <w:tr w14:paraId="6E4B2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F41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9A1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师者退场，母爱归位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5007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漳浦县第五实验小学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5D4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蔡宝珍</w:t>
            </w:r>
          </w:p>
        </w:tc>
      </w:tr>
      <w:tr w14:paraId="702B6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EC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727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解养育失序，让躁动童心温柔归位 —— 离异家庭幼儿家校协同矫治案例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3B1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漳浦县第七实验幼儿园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7DC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林艺虹</w:t>
            </w:r>
          </w:p>
        </w:tc>
      </w:tr>
      <w:tr w14:paraId="724EB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2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466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“以爱缝补，静待花开” 一例重度多动症幼儿的家园共育之路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A00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漳浦县第七实验幼儿园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E45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黄少新</w:t>
            </w:r>
          </w:p>
        </w:tc>
      </w:tr>
      <w:tr w14:paraId="03A5D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C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4DA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绘本漂流润童心 家长学校助成长 —— 依托绘本漂流开展家庭教育指导案例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D4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漳浦县第七实验幼儿园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11A0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卢绍云</w:t>
            </w:r>
          </w:p>
        </w:tc>
      </w:tr>
      <w:tr w14:paraId="615B2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D7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9B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“哭着回家” 到 “我自己想办法”—— 一次个别指导赋能家长的实践记录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EBA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B7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陈碧青</w:t>
            </w:r>
          </w:p>
        </w:tc>
      </w:tr>
      <w:tr w14:paraId="75A5D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431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BD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“小火山” 到 “小太阳” —— 嘉嘉情绪成长的家园共育案例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8B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950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王丽珊</w:t>
            </w:r>
          </w:p>
        </w:tc>
      </w:tr>
      <w:tr w14:paraId="04AF4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D6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462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“老六” 风波 —— 中班 “共同守护数字童年” 家园共育案例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02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政和县第六实验幼儿园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32C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许露</w:t>
            </w:r>
          </w:p>
        </w:tc>
      </w:tr>
      <w:tr w14:paraId="251B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37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B24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“劳动小达人” 的进阶之路：规范化家长学校赋能家庭教育的创新实践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0FC4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8C9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林勇丽</w:t>
            </w:r>
          </w:p>
        </w:tc>
      </w:tr>
      <w:tr w14:paraId="19D51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A9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172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画笔里的小猫咪开口了 —— 语言发育迟缓幼儿的家园协同干预案例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4F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56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翁璐</w:t>
            </w:r>
          </w:p>
        </w:tc>
      </w:tr>
      <w:tr w14:paraId="23824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47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15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家园科学共育，静待花开 —— 语言发育迟缓幼儿小航家园协同教育案例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F8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3EE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刘建楠</w:t>
            </w:r>
          </w:p>
        </w:tc>
      </w:tr>
      <w:tr w14:paraId="22220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67D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64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扎根区域实践区 规范化家长学校推动家校共育提质增效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917F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ED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江来娣、翁敏</w:t>
            </w:r>
          </w:p>
        </w:tc>
      </w:tr>
      <w:tr w14:paraId="355E8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29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546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 “家” 之名，育 “人” 之本 —— 晋江乡镇小学 “家文化” 家校协同育人实践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BE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晋江市池店镇三省小学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CA6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曾屏心、曾屏泳</w:t>
            </w:r>
          </w:p>
        </w:tc>
      </w:tr>
      <w:tr w14:paraId="18DFC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6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0DE0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家校共鉴，绿色用机 —— 以多元评价机制引导学生合理使用手机案例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88C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晋江市池店镇三省小学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135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翁翠英、李雅丽</w:t>
            </w:r>
          </w:p>
        </w:tc>
      </w:tr>
      <w:tr w14:paraId="76B48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791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1C6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依托规范化家长学校建设 构建家校协同育人新格局 —— 由一起校园纠纷谈家校共育的实践与反思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E62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龙岩市高级中学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789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王靖岩</w:t>
            </w:r>
          </w:p>
        </w:tc>
      </w:tr>
      <w:tr w14:paraId="2FEFC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D03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14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守住心中微光 成为自己的主角 —— 缓解亲子双向焦虑家长学校主题案例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88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龙岩市高级中学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AE4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彭庆凤</w:t>
            </w:r>
          </w:p>
        </w:tc>
      </w:tr>
      <w:tr w14:paraId="34CD8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2A5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3BD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家园协同赋能生活化班本课程的实践探究 —— 以中班班本课程 “水稻种植” 为例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6D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龙岩市第一幼儿园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C5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王树洪、陈佳斐</w:t>
            </w:r>
          </w:p>
        </w:tc>
      </w:tr>
      <w:tr w14:paraId="0B8D1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E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6EE1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规范引领，同频共振：建构游戏特色下的家园共育新样态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C19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龙岩育兴教育龙津湖幼儿园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6255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黄志莹等</w:t>
            </w:r>
          </w:p>
        </w:tc>
      </w:tr>
      <w:tr w14:paraId="4BEA5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0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7C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放下屏幕，牵起小手 --- 家庭教育实践案例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2C2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龙岩市实验幼儿园未来城分园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32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邓淑静</w:t>
            </w:r>
          </w:p>
        </w:tc>
      </w:tr>
      <w:tr w14:paraId="709F1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44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ACB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—— 大班幼儿习惯养成家庭教育案例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C47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B73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凌小女</w:t>
            </w:r>
          </w:p>
        </w:tc>
      </w:tr>
      <w:tr w14:paraId="0841D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E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84D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家园携手探自然 放手陪伴共成长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01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415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李梦宁</w:t>
            </w:r>
          </w:p>
        </w:tc>
      </w:tr>
      <w:tr w14:paraId="6C987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CAE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5236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以精细陪伴润童心 家园协同助成长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50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光泽县实验幼儿园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22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江倩</w:t>
            </w:r>
          </w:p>
        </w:tc>
      </w:tr>
      <w:tr w14:paraId="78806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831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D27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一册记录微光，家园携手向阳 —— 一名感统失调幼儿的家园共育案例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35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光泽县实验幼儿园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10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陈洁、王慧</w:t>
            </w:r>
          </w:p>
        </w:tc>
      </w:tr>
      <w:tr w14:paraId="4FF0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9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3B2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“看见” 的力量 — 基于问题驱动的家长体验式共育实践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DDE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光泽县实验幼儿园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29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何臻、吴兰萍、陈婷</w:t>
            </w:r>
          </w:p>
        </w:tc>
      </w:tr>
      <w:tr w14:paraId="7206D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91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137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解锁无屏周末 共育鲜活童年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784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光泽县实验幼儿园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2DF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黄丽珍</w:t>
            </w:r>
          </w:p>
        </w:tc>
      </w:tr>
      <w:tr w14:paraId="1A268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2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D9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家校携手共育 点亮科技之星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B4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59B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陈妍</w:t>
            </w:r>
          </w:p>
        </w:tc>
      </w:tr>
      <w:tr w14:paraId="3D241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374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B9E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“焦虑家长” 到 “成长伙伴”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FB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漳平市第二实验小学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15F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易丽平</w:t>
            </w:r>
          </w:p>
        </w:tc>
      </w:tr>
      <w:tr w14:paraId="60A20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3B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E2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以心为舵，以爱为帆 —— 四（8）班家校共育实践案例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B6F0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福鼎市桐南小学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5F3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马敏</w:t>
            </w:r>
          </w:p>
        </w:tc>
      </w:tr>
      <w:tr w14:paraId="5961D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D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2C4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“孤独小刺猬” 的成长之路 —— 基于家校共育的家庭指导案例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FC5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厦门市同安区第三实验小学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91B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孙傅铠</w:t>
            </w:r>
          </w:p>
        </w:tc>
      </w:tr>
      <w:tr w14:paraId="318B0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D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098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修己情绪润童心 家长课堂赋新能 —— 规范化家长学校依托正面管教，开展家园协同育人实践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03C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龙岩市儿童保育院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DF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陈秀惠</w:t>
            </w:r>
          </w:p>
        </w:tc>
      </w:tr>
      <w:tr w14:paraId="68807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CA7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06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“对抗” 走向 “对话”：依托规范化家长学校实施 “疗愈型” 亲子阅读的案例研究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4D0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福州市仓山区教师进修学校附属第一小学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7387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陈秀琴、张昌惠、肖玲玲</w:t>
            </w:r>
          </w:p>
        </w:tc>
      </w:tr>
      <w:tr w14:paraId="6DB1B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A3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A0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—— 借力本土民俗补齐父爱缺位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89F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37B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李洪元</w:t>
            </w:r>
          </w:p>
        </w:tc>
      </w:tr>
      <w:tr w14:paraId="518BE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A9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10E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促进 “有效亲子沟通” 培育成长型家长 —— 我校近几年创新家庭教育指导服务新路径的探索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319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福建泉州外国语学校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CFB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杨名淮</w:t>
            </w:r>
          </w:p>
        </w:tc>
      </w:tr>
      <w:tr w14:paraId="3CF1A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4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CB9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墨香里的陪伴，阅读中的成长 —— 厦门一中海沧校区 “家校共读” 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374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福建省厦门第一中学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86A6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邹洪昀</w:t>
            </w:r>
          </w:p>
        </w:tc>
      </w:tr>
      <w:tr w14:paraId="2CBDF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6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F33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四世同堂，陪孩子稳稳走过青春期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CF4E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周宁县狮城中学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87F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吴佛梅</w:t>
            </w:r>
          </w:p>
        </w:tc>
      </w:tr>
      <w:tr w14:paraId="2CD65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76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C40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静润和鸣，三维赋能｜城区学校赋能乡村家庭教育的 “教联体” 实践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861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福鼎市桐南小学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E5D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林瑜</w:t>
            </w:r>
          </w:p>
        </w:tc>
      </w:tr>
      <w:tr w14:paraId="3A50F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74B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C16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“伟大的反抗” 到” 年段前十 “的亲子重建之路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6C2D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福建泉州外国语学校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D03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许春莲</w:t>
            </w:r>
          </w:p>
        </w:tc>
      </w:tr>
      <w:tr w14:paraId="629CD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4FA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78E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以好奇对话为径 赋能家校共育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108B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晋江市第二实验小学象山校区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35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黄玲玲</w:t>
            </w:r>
          </w:p>
        </w:tc>
      </w:tr>
      <w:tr w14:paraId="493DA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8D2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4D5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精准施策破解中职家教难题 —— 德育处依托家长学校做实特殊学生家校共育实践案例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29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福建省漳浦职业技术学校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299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王惠碧、陈茜、林贤保</w:t>
            </w:r>
          </w:p>
        </w:tc>
      </w:tr>
      <w:tr w14:paraId="4995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6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966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“情绪溃堤” 到 “平和自处”—— 以家校温情疗愈少年心灵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B43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福建泉州外国语学校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A82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陈冰冰</w:t>
            </w:r>
          </w:p>
        </w:tc>
      </w:tr>
      <w:tr w14:paraId="73B5B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CB6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03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规范化家长学校赋能家庭教育，家校同心静待青春花开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CB4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福建泉州外国语学校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96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简益虎</w:t>
            </w:r>
          </w:p>
        </w:tc>
      </w:tr>
      <w:tr w14:paraId="7375F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20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00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规范化家长学校精准赋能 家校协同破解特殊家庭育人困境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C6D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福州第十二中学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62B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王晓文</w:t>
            </w:r>
          </w:p>
        </w:tc>
      </w:tr>
      <w:tr w14:paraId="68AF9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D4F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752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从沉睡到闪耀 —— 规范化家长学校唤醒自卑少年的三重破壁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0F9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福州市仓山区实验小学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1F9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林虹、何微</w:t>
            </w:r>
          </w:p>
        </w:tc>
      </w:tr>
      <w:tr w14:paraId="651E7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16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136A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家长学校课程赋能：化解二胎家庭 “老大” 心理危机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2C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福州市东升小学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1A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林夏妍</w:t>
            </w:r>
          </w:p>
        </w:tc>
      </w:tr>
      <w:tr w14:paraId="2D3A1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9F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48D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看见成长的力量 - 家校协同助力普通孩子成长的家庭教育案例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C2C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福州市麦顶小学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A09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夏凤、陈黎媛、朱明栓</w:t>
            </w:r>
          </w:p>
        </w:tc>
      </w:tr>
      <w:tr w14:paraId="13D29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76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2B5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精准施行家教指导 共筑家校社协同深化新引擎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2EB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晋江市第二实验小学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44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马晓慧</w:t>
            </w:r>
          </w:p>
        </w:tc>
      </w:tr>
      <w:tr w14:paraId="265E4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361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FDE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让爱归位，成长自然有光 —— 一例小学生厌学情绪的家校协同辅导案例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B65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晋江市第二实验小学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21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林丽卿</w:t>
            </w:r>
          </w:p>
        </w:tc>
      </w:tr>
      <w:tr w14:paraId="1A132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7C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A3B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严管背后的 “小火山”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97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CD7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赖铭玲</w:t>
            </w:r>
          </w:p>
        </w:tc>
      </w:tr>
      <w:tr w14:paraId="6A3D7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E2A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0F5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AI 与家庭教育：科技赋能下的亲子成长新路径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15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DD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陈希敏</w:t>
            </w:r>
          </w:p>
        </w:tc>
      </w:tr>
      <w:tr w14:paraId="1E6D9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7B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CA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以温柔之法，解高敏感孩子的情绪密码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3EC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01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薛冰</w:t>
            </w:r>
          </w:p>
        </w:tc>
      </w:tr>
      <w:tr w14:paraId="004D2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B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19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每朵花有不同的形状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F90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4919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黄静宜</w:t>
            </w:r>
          </w:p>
        </w:tc>
      </w:tr>
      <w:tr w14:paraId="1B232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9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F71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双线并行，育心健体 —— 阅读与体育习惯培养的家庭教育实践探究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68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AFB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曾诗琦</w:t>
            </w:r>
          </w:p>
        </w:tc>
      </w:tr>
      <w:tr w14:paraId="59951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8C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B3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用智慧滋养孩子，伴孩子幸福成长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772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2C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李雪萍</w:t>
            </w:r>
          </w:p>
        </w:tc>
      </w:tr>
      <w:tr w14:paraId="6A02B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5E7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18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看见每颗星星的光 —— 我的家庭教育心得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2E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5A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陈杏雯</w:t>
            </w:r>
          </w:p>
        </w:tc>
      </w:tr>
      <w:tr w14:paraId="2455A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99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4A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以书为阶：陪伴孩子在阅读中提升专注与思考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28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84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戴茵茵</w:t>
            </w:r>
          </w:p>
        </w:tc>
      </w:tr>
      <w:tr w14:paraId="358D3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C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C4E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情绪护航 陪伴成长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12E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DCF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谢正确</w:t>
            </w:r>
          </w:p>
        </w:tc>
      </w:tr>
      <w:tr w14:paraId="4468A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91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7AF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“拔苗助长” 到 “静待花开”—— 城乡结合部幼儿园纠正 “小学化” 倾向的幼小衔接实践案例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7EE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南安市第六幼儿园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930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叶君璇、苏玮璇</w:t>
            </w:r>
          </w:p>
        </w:tc>
      </w:tr>
      <w:tr w14:paraId="5C68B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D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E95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家长如何帮助孩子提升心力，助力学习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74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龙岩市高级中学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A1F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陈幼兰、陈粲灿</w:t>
            </w:r>
          </w:p>
        </w:tc>
      </w:tr>
      <w:tr w14:paraId="18700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71A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BF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精准施策分层共育 家校同心赋能成长 -- 高一个性化家庭教育指导案例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126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龙岩市高级中学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79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林玉敏</w:t>
            </w:r>
          </w:p>
        </w:tc>
      </w:tr>
      <w:tr w14:paraId="08E30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CA8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03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温情家校润童心 科学共育解心结 —— 特殊特质学生家庭教育帮扶案例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B7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2F8C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林红冰</w:t>
            </w:r>
          </w:p>
        </w:tc>
      </w:tr>
      <w:tr w14:paraId="602C9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2C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969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以沟通破僵局，以规则促成长 —— 青春期叛逆与手机依赖学生的家校共育实践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93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龙岩市第一中学锦山学校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B1C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何芳英</w:t>
            </w:r>
          </w:p>
        </w:tc>
      </w:tr>
      <w:tr w14:paraId="3DF2F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016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3A6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深耕亲子共读，赋能低段家庭教育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5D7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龙岩师范附属小学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5A28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胡紫金</w:t>
            </w:r>
          </w:p>
        </w:tc>
      </w:tr>
      <w:tr w14:paraId="5E80F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BB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95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依托班级集体活动，赋能规范化家长学校共育实践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952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龙岩师范附属小学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30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章雯霞</w:t>
            </w:r>
          </w:p>
        </w:tc>
      </w:tr>
      <w:tr w14:paraId="29365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7F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69F4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红土・足迹・薪火 —— 依托闽西红色资源开展家校社协同育人的实践探索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F9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龙岩师范附属小学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93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邱丽莹</w:t>
            </w:r>
          </w:p>
        </w:tc>
      </w:tr>
      <w:tr w14:paraId="57192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8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2BC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三载朝夕守望，家校双向同行 —— 家校共育助力迟缓幼儿破茧成长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E7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龙岩市松涛小学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C4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张惠珠</w:t>
            </w:r>
          </w:p>
        </w:tc>
      </w:tr>
      <w:tr w14:paraId="1428A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42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4E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微光聚暖 与爱同行 —— 规范化家长学校赋能阿斯伯格儿童家庭教育实践案例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1886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龙岩市松涛小学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BB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叶淑英</w:t>
            </w:r>
          </w:p>
        </w:tc>
      </w:tr>
      <w:tr w14:paraId="73448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A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38F2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刺猬男孩：放下尖刺，收获掌声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96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龙岩市松涛小学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590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曾晓珍</w:t>
            </w:r>
          </w:p>
        </w:tc>
      </w:tr>
      <w:tr w14:paraId="2CFED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46A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01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家校同心摆脱三年级成长困境，静待少年蜕变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05B3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龙岩市松涛小学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F83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吴妙婷</w:t>
            </w:r>
          </w:p>
        </w:tc>
      </w:tr>
      <w:tr w14:paraId="7A645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D8E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DE37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家校携手施良教 以爱润心促成长 —— 情感缺位型青春期偏差学生教育干预实践案例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006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龙岩市第一中学锦山学校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DD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黄琼妹</w:t>
            </w:r>
          </w:p>
        </w:tc>
      </w:tr>
      <w:tr w14:paraId="4FEB2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3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A0FF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 “屏” 障・立心墙 —— 小学生电子产品使用家校共育案例</w:t>
            </w:r>
          </w:p>
        </w:tc>
        <w:tc>
          <w:tcPr>
            <w:tcW w:w="2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CA0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龙岩学院附属小学</w:t>
            </w:r>
          </w:p>
        </w:tc>
        <w:tc>
          <w:tcPr>
            <w:tcW w:w="1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6B6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黄小婷</w:t>
            </w:r>
          </w:p>
        </w:tc>
      </w:tr>
    </w:tbl>
    <w:p w14:paraId="24186F7D">
      <w:pPr>
        <w:rPr>
          <w:rFonts w:hint="eastAsia"/>
        </w:rPr>
      </w:pPr>
    </w:p>
    <w:tbl>
      <w:tblPr>
        <w:tblStyle w:val="2"/>
        <w:tblW w:w="86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3265"/>
        <w:gridCol w:w="2785"/>
        <w:gridCol w:w="1775"/>
      </w:tblGrid>
      <w:tr w14:paraId="366F0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10" w:type="dxa"/>
          <w:trHeight w:val="500" w:hRule="atLeast"/>
        </w:trPr>
        <w:tc>
          <w:tcPr>
            <w:tcW w:w="84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9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/>
                <w:sz w:val="28"/>
                <w:szCs w:val="36"/>
              </w:rPr>
              <w:t>2026 年家庭教育案例征集活动 “</w:t>
            </w:r>
            <w:r>
              <w:rPr>
                <w:rFonts w:hint="eastAsia"/>
                <w:sz w:val="28"/>
                <w:szCs w:val="36"/>
                <w:lang w:eastAsia="zh-CN"/>
              </w:rPr>
              <w:t>优秀</w:t>
            </w:r>
            <w:r>
              <w:rPr>
                <w:rFonts w:hint="eastAsia"/>
                <w:sz w:val="28"/>
                <w:szCs w:val="36"/>
              </w:rPr>
              <w:t>案例奖” 获奖名单</w:t>
            </w:r>
          </w:p>
        </w:tc>
      </w:tr>
      <w:tr w14:paraId="27B49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210" w:type="dxa"/>
          <w:trHeight w:val="500" w:hRule="atLeast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9F31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86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9B87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案例标题</w:t>
            </w:r>
          </w:p>
        </w:tc>
        <w:tc>
          <w:tcPr>
            <w:tcW w:w="271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196A1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报送学校</w:t>
            </w:r>
          </w:p>
        </w:tc>
        <w:tc>
          <w:tcPr>
            <w:tcW w:w="1732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3D92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作者</w:t>
            </w:r>
          </w:p>
        </w:tc>
      </w:tr>
    </w:tbl>
    <w:tbl>
      <w:tblPr>
        <w:tblW w:w="868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3265"/>
        <w:gridCol w:w="2785"/>
        <w:gridCol w:w="1775"/>
      </w:tblGrid>
      <w:tr w14:paraId="3A09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4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65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“以家为壤，以爱作耕，静待专注花开”—— 家庭教育视角下专注力培育实践探索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8E9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福州市仓山霞镜小学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A4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林勇</w:t>
            </w:r>
          </w:p>
        </w:tc>
      </w:tr>
      <w:tr w14:paraId="596F5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67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6A2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当焦虑的家长遇见 “过度准备” 的孩子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BE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福州市仓山小学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5164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张琳</w:t>
            </w:r>
          </w:p>
        </w:tc>
      </w:tr>
      <w:tr w14:paraId="43191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B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91C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共情引导 正向赋能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36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漳浦县第二实验幼儿园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59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朱桂云</w:t>
            </w:r>
          </w:p>
        </w:tc>
      </w:tr>
      <w:tr w14:paraId="7D1DB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4B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F14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以家长学校为舟，唤醒家庭育人自觉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4C3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建瓯市实验教育总校通济小学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81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吴峰妹</w:t>
            </w:r>
          </w:p>
        </w:tc>
      </w:tr>
      <w:tr w14:paraId="76FD2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F52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F78F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 “爱” 点亮教育之路，做学生的 “引路人”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6DCE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建瓯市实验教育总校通济小学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985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郑林可</w:t>
            </w:r>
          </w:p>
        </w:tc>
      </w:tr>
      <w:tr w14:paraId="789E3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CE0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CD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接纳青春情愫，助力青春成长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1A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漳浦第三中学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24B9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张珠珍</w:t>
            </w:r>
          </w:p>
        </w:tc>
      </w:tr>
      <w:tr w14:paraId="337E8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E5B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C1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卸下完美枷锁，走出焦虑内耗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A177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漳浦第三中学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9AC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张珠珍</w:t>
            </w:r>
          </w:p>
        </w:tc>
      </w:tr>
      <w:tr w14:paraId="55CD9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A79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E68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用心铺就每一个孩子回家的路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7EA3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漳浦第三中学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A7DC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张珠珍</w:t>
            </w:r>
          </w:p>
        </w:tc>
      </w:tr>
      <w:tr w14:paraId="3E22C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50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35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放下拳头与指责，拾起耐心和沟通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82A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龙岩松涛第二小学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448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雷燕贞</w:t>
            </w:r>
          </w:p>
        </w:tc>
      </w:tr>
      <w:tr w14:paraId="35AB4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9D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224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言语有温度，共情润童心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DE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龙岩松涛第二小学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00B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熊龙娣</w:t>
            </w:r>
          </w:p>
        </w:tc>
      </w:tr>
      <w:tr w14:paraId="4B934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B6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B51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破解陪伴缺位难题，培育孩子自律本心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FAF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龙岩松涛第二小学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732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张水金、张玲兰</w:t>
            </w:r>
          </w:p>
        </w:tc>
      </w:tr>
      <w:tr w14:paraId="1731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D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E2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乘家校教育赋能之风助力孩子成长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C7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龙岩松涛第二小学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026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张永隆</w:t>
            </w:r>
          </w:p>
        </w:tc>
      </w:tr>
      <w:tr w14:paraId="5F3D9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04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94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家校赋能破危机，科学共育助成长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3B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厦门市同安区兴国幼儿园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4DF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刘宇晖</w:t>
            </w:r>
          </w:p>
        </w:tc>
      </w:tr>
      <w:tr w14:paraId="2ECA8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F0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0C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慢下来，才是爱的正确方式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930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038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余孝娟</w:t>
            </w:r>
          </w:p>
        </w:tc>
      </w:tr>
      <w:tr w14:paraId="29553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7AE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46B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用耐心和真诚解决留守儿童家园冲突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61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厦门市同安区兴国幼儿园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699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洪晨曦</w:t>
            </w:r>
          </w:p>
        </w:tc>
      </w:tr>
      <w:tr w14:paraId="4358B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4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4A3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家园共育的关键 —— 信任构建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52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厦门市同安区兴国幼儿园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8D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张幸嵘</w:t>
            </w:r>
          </w:p>
        </w:tc>
      </w:tr>
      <w:tr w14:paraId="442D2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99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FA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“易怒少年” 静心成长记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9F8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474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丘秀珠</w:t>
            </w:r>
          </w:p>
        </w:tc>
      </w:tr>
      <w:tr w14:paraId="2E3034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07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10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“家校拉锯” 到 “协同共育”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EE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56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张仁贞</w:t>
            </w:r>
          </w:p>
        </w:tc>
      </w:tr>
      <w:tr w14:paraId="65A5C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D0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244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“孤岛” 到集体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DB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3A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郭静雯</w:t>
            </w:r>
          </w:p>
        </w:tc>
      </w:tr>
      <w:tr w14:paraId="2DB49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7A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0D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共情 共商 共关爱 —— 星星孩子成长时光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378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漳平市城南幼儿园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BDB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邓严婕</w:t>
            </w:r>
          </w:p>
        </w:tc>
      </w:tr>
      <w:tr w14:paraId="04BAD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3C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7949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破沟通之困・育成长之力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C1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漳平市城南幼儿园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AB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邓圆圆</w:t>
            </w:r>
          </w:p>
        </w:tc>
      </w:tr>
      <w:tr w14:paraId="0D714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43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C22F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小边界，大能力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791D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漳平市城南幼儿园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EDC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李沁秋</w:t>
            </w:r>
          </w:p>
        </w:tc>
      </w:tr>
      <w:tr w14:paraId="3AB6A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4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4DB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依托图书漂流，助力好动幼儿静心启阅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847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厦门市同安区兴国幼儿园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795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徐雪云</w:t>
            </w:r>
          </w:p>
        </w:tc>
      </w:tr>
      <w:tr w14:paraId="64DC1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D3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DDE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家校协同赋能 温柔驱散恐惧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D51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漳平桂林中心幼儿园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1398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陈丽彬</w:t>
            </w:r>
          </w:p>
        </w:tc>
      </w:tr>
      <w:tr w14:paraId="606B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A6F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47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让家庭教育在平凡小事中闪光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535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A17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陈淑玲</w:t>
            </w:r>
          </w:p>
        </w:tc>
      </w:tr>
      <w:tr w14:paraId="05E4B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17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0B9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“陪伴” 到 “赋能”—— 孩子良好情绪的培养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031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FFC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陈巧妹</w:t>
            </w:r>
          </w:p>
        </w:tc>
      </w:tr>
      <w:tr w14:paraId="2C605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F7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CB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架起家校共育桥梁 护航数学素养培育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64A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802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陈新海</w:t>
            </w:r>
          </w:p>
        </w:tc>
      </w:tr>
      <w:tr w14:paraId="3F904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200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40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迟开的小花 - 早产发育迟缓幼儿家庭教育案例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959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漳浦县第七实验幼儿园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8D6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杨惠敏</w:t>
            </w:r>
          </w:p>
        </w:tc>
      </w:tr>
      <w:tr w14:paraId="7BADD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CE7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E2A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规范电子产品使用家庭教育案例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D5B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漳浦县第七实验幼儿园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76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杨巧珠</w:t>
            </w:r>
          </w:p>
        </w:tc>
      </w:tr>
      <w:tr w14:paraId="53D12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0C6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895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放下平板，留住陪伴 —— 用真情填补孩子内心的不安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5FF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6BC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陈优惠</w:t>
            </w:r>
          </w:p>
        </w:tc>
      </w:tr>
      <w:tr w14:paraId="0EC23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7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9F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“屏” 凡岁月，何以 “栖” 心？—— 一场关于 “手机争夺战” 的家庭革命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EE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7B7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洪丽环</w:t>
            </w:r>
          </w:p>
        </w:tc>
      </w:tr>
      <w:tr w14:paraId="4837C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24F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96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走出自我小世界，拥抱同伴大世界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D5F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70E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杨志娟</w:t>
            </w:r>
          </w:p>
        </w:tc>
      </w:tr>
      <w:tr w14:paraId="3E3CE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0F5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F60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依托规范化家长学校・破解幼儿常规养成难题 —— 中班幼儿行为习惯引导家校共育案例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744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0B5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官建平</w:t>
            </w:r>
          </w:p>
        </w:tc>
      </w:tr>
      <w:tr w14:paraId="4D46E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69A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6D7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 以汉剧美育赋能幼儿家园共育 —— 助力内向幼儿阳光成长案例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275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C5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黄婉娴</w:t>
            </w:r>
          </w:p>
        </w:tc>
      </w:tr>
      <w:tr w14:paraId="72DBD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EEE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406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家校携手筑阵地 美育润心传文脉 —— 家长学校赋能家庭教育实践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F3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787C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陈达莉</w:t>
            </w:r>
          </w:p>
        </w:tc>
      </w:tr>
      <w:tr w14:paraId="6C27A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A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69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以阅读启萌童心 以共育浸润成长 —— 小班幼儿亲子阅读家庭教育实践探索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C8B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A41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陈炜</w:t>
            </w:r>
          </w:p>
        </w:tc>
      </w:tr>
      <w:tr w14:paraId="109AC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C35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0D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活力伴成长 共育养习惯 —— 依托规范化家长学校帮扶好动幼儿成长案例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BE9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6C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郭楚楚</w:t>
            </w:r>
          </w:p>
        </w:tc>
      </w:tr>
      <w:tr w14:paraId="78C32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E8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2A9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聚力家校共育，深耕食育习惯 —— 依托规范化家长学校赋能小班幼儿进餐养成案例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45D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BE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曾菊兰</w:t>
            </w:r>
          </w:p>
        </w:tc>
      </w:tr>
      <w:tr w14:paraId="2C6E6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8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3F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执美育之笔 润红色家风 —— 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D76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晋江市池店镇三省小学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13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徐艳霞</w:t>
            </w:r>
          </w:p>
        </w:tc>
      </w:tr>
      <w:tr w14:paraId="2B5E9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D6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A8E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精准分层共育 同心赋能成长 —— 高一个性化家庭教育指导案例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08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龙岩市高级中学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7C8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林玉敏</w:t>
            </w:r>
          </w:p>
        </w:tc>
      </w:tr>
      <w:tr w14:paraId="0CA88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DD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442D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家长如何帮助孩子提升心力，助力学习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4D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龙岩市高级中学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653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陈幼兰、陈粲灿</w:t>
            </w:r>
          </w:p>
        </w:tc>
      </w:tr>
      <w:tr w14:paraId="2BDC8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47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17D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铸德育之魂，架衔接之桥 —— 亲自然背景下中班幼儿责任意识培养的家庭教育案例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AF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龙岩市新罗区东城中心幼儿园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F34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翁烨</w:t>
            </w:r>
          </w:p>
        </w:tc>
      </w:tr>
      <w:tr w14:paraId="0E02E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5B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1ED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 携手共育静待花开 —— 特殊幼儿家校协同教育案例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91D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48A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张丽</w:t>
            </w:r>
          </w:p>
        </w:tc>
      </w:tr>
      <w:tr w14:paraId="6E0CE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14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E3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以阅读赋能成长 以共育深耕家教 —— 大班幼儿深度阅读家庭教育实践探索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08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BA6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林瑜</w:t>
            </w:r>
          </w:p>
        </w:tc>
      </w:tr>
      <w:tr w14:paraId="00FC9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286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BF9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携手共育提质 聚力衔接护航 —— 依托家长学校赋能大班插班幼儿成长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1BD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88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陈欣</w:t>
            </w:r>
          </w:p>
        </w:tc>
      </w:tr>
      <w:tr w14:paraId="097D9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A3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617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依托规范化家长学校，构建中班家校协同育人新模式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4BA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ABB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饶敏慧</w:t>
            </w:r>
          </w:p>
        </w:tc>
      </w:tr>
      <w:tr w14:paraId="4E4C9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A74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4A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家校携手润童心 一缕温情伴成长 —— 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E2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晋江市池店镇三省小学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CD56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苏素英</w:t>
            </w:r>
          </w:p>
        </w:tc>
      </w:tr>
      <w:tr w14:paraId="7176B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F3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59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共育新时代阳光少年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DAB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晋江市池店镇三省小学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0CE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石紫洋</w:t>
            </w:r>
          </w:p>
        </w:tc>
      </w:tr>
      <w:tr w14:paraId="71D96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231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070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用家校同心之爱，温暖孤僻童心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727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晋江市池店镇三省小学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7133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杨瑞清</w:t>
            </w:r>
          </w:p>
        </w:tc>
      </w:tr>
      <w:tr w14:paraId="3A99E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A8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052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 —— 赋能小小班家园共育的实践与探索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EEF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7BB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邱晓露</w:t>
            </w:r>
          </w:p>
        </w:tc>
      </w:tr>
      <w:tr w14:paraId="038D6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061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36C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依托规范化家长学校・助力低龄幼儿破茧成长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1F9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4D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连钰灵</w:t>
            </w:r>
          </w:p>
        </w:tc>
      </w:tr>
      <w:tr w14:paraId="5702A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FD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4A4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家校同心精准赋能 规范共育助力成长 —— 语言发育迟缓幼儿林林家园协同教育案例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AF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959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刘兴福</w:t>
            </w:r>
          </w:p>
        </w:tc>
      </w:tr>
      <w:tr w14:paraId="4D95A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E3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57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—— 家园同心化解入园焦虑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FE2D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9570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林倩</w:t>
            </w:r>
          </w:p>
        </w:tc>
      </w:tr>
      <w:tr w14:paraId="086E0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98D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92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以陪伴为舟 以规则为帆 —— 家庭教育实践案例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ED0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624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谢夏欣</w:t>
            </w:r>
          </w:p>
        </w:tc>
      </w:tr>
      <w:tr w14:paraId="4BC46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8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BF32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依托规范化家长学校，走好小班育儿第一步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7F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40EE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肖明娟</w:t>
            </w:r>
          </w:p>
        </w:tc>
      </w:tr>
      <w:tr w14:paraId="3A84A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06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2F8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同心相伴，静待花开 —— 家校协同育人案例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ACC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2B8A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肖仙凤</w:t>
            </w:r>
          </w:p>
        </w:tc>
      </w:tr>
      <w:tr w14:paraId="4D4BD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2B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503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家校共育，一锤一钉筑成长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EA6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E6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黄晓芳</w:t>
            </w:r>
          </w:p>
        </w:tc>
      </w:tr>
      <w:tr w14:paraId="0F4B6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9E8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A73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温柔共情守天性 顺势陪伴助成长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43C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28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陈露</w:t>
            </w:r>
          </w:p>
        </w:tc>
      </w:tr>
      <w:tr w14:paraId="749EA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BEE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07D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读懂幼儿双面情绪 家校共育守护童心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DF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8B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刘梦洁</w:t>
            </w:r>
          </w:p>
        </w:tc>
      </w:tr>
      <w:tr w14:paraId="155D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B9C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F7E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家园协同下，中班孩子科学养育实践案例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DF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CAA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许惠玉</w:t>
            </w:r>
          </w:p>
        </w:tc>
      </w:tr>
      <w:tr w14:paraId="6636F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1C7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4E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规范化家长学校赋能家庭教育，共育时代新苗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E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71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李秋霞</w:t>
            </w:r>
          </w:p>
        </w:tc>
      </w:tr>
      <w:tr w14:paraId="72A46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F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A5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共育童心 相伴成长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ABA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光泽县实验幼儿园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CF7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何凤英</w:t>
            </w:r>
          </w:p>
        </w:tc>
      </w:tr>
      <w:tr w14:paraId="3CD03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1D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D7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书香驱散 “无聊”—— 规范化家长学校赋能二胎家庭阅读实践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EA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龙岩东山小学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1FA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谢金萍</w:t>
            </w:r>
          </w:p>
        </w:tc>
      </w:tr>
      <w:tr w14:paraId="709389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6AA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72C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细语伤童心 共情架桥梁 —— 破解亲子猜忌的家校共育实践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537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龙岩市第二实验小学锦山校区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959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邓丽燕</w:t>
            </w:r>
          </w:p>
        </w:tc>
      </w:tr>
      <w:tr w14:paraId="5CA25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64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5E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—— 以亲子共学传承龙岩非遗文化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D14F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龙岩市新罗区水晶嘉园幼儿园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89E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廖昱琴</w:t>
            </w:r>
          </w:p>
        </w:tc>
      </w:tr>
      <w:tr w14:paraId="52561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A3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34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用心陪伴，静待花开 —— 小学生家庭教育典型案例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E55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宁德市柘荣县实验小学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CE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游石娇</w:t>
            </w:r>
          </w:p>
        </w:tc>
      </w:tr>
      <w:tr w14:paraId="7EAE6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85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6FB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化解幼儿畏难情绪，用陪伴点亮成长之路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452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新罗区水晶嘉园幼儿园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FA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邱晓雯</w:t>
            </w:r>
          </w:p>
        </w:tc>
      </w:tr>
      <w:tr w14:paraId="62F13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D11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AA5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践行成长合伙人理念，深耕青春期共育 —— 构建 “星星点灯” 式家庭育人新格局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84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福建省厦门第一中学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70D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陈蕾</w:t>
            </w:r>
          </w:p>
        </w:tc>
      </w:tr>
      <w:tr w14:paraId="1EA31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34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C1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厦门一中高一 4 班陈烨涵家庭教育案例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9E9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福建省厦门第一中学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B7B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陈梅艳</w:t>
            </w:r>
          </w:p>
        </w:tc>
      </w:tr>
      <w:tr w14:paraId="0FFBF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015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2E9B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陪伴是最好的爱，言传身教是最好的说教 —— 用心陪伴，共同成长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F3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福建省厦门第一中学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E1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雷芳胜</w:t>
            </w:r>
          </w:p>
        </w:tc>
      </w:tr>
      <w:tr w14:paraId="3318D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0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A0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亲子关系保鲜剂 —— 一个普通家庭的育儿实践与反思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3ACD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福建省厦门第一中学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308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彭巧菇</w:t>
            </w:r>
          </w:p>
        </w:tc>
      </w:tr>
      <w:tr w14:paraId="66F1D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EF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CBD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以爱为基 协同为翼 ——2025 年家校共育实践总结与思考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86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周宁县狮城中学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8B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阮长斌</w:t>
            </w:r>
          </w:p>
        </w:tc>
      </w:tr>
      <w:tr w14:paraId="689C6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56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A5B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共筑成长路：家校协同育人的实践与启示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9F0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周宁县狮城中学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95B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郑铂阳</w:t>
            </w:r>
          </w:p>
        </w:tc>
      </w:tr>
      <w:tr w14:paraId="12733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1A9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D5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读懂孩子的 “拖延密码”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11E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周宁县狮城中学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D7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吴桂霜</w:t>
            </w:r>
          </w:p>
        </w:tc>
      </w:tr>
      <w:tr w14:paraId="226A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B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F21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家庭教育经验总结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302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周宁狮城中学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9E9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李伏仟</w:t>
            </w:r>
          </w:p>
        </w:tc>
      </w:tr>
      <w:tr w14:paraId="438B2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F6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90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小学高年级积分激励式家庭教育的实践与反思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DF7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周宁县实验小学（北校区）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414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林俊杰</w:t>
            </w:r>
          </w:p>
        </w:tc>
      </w:tr>
      <w:tr w14:paraId="0012C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F8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41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共情赋能，顺位育人：二胎家庭化解亲子危机的家庭教育实践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07CF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福建泉州外国语学校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540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施晓清</w:t>
            </w:r>
          </w:p>
        </w:tc>
      </w:tr>
      <w:tr w14:paraId="768CC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11D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EBC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用微信视频号架起家校连心桥 —— 以年段视频号推进家校协同育人实践案例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D8E7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福建省厦门第一中学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5DB6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陈焕炎</w:t>
            </w:r>
          </w:p>
        </w:tc>
      </w:tr>
      <w:tr w14:paraId="171DF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341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D50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以校赋能、以家聚力 —— 家校合作破解高三育人焦虑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4E64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福建泉州外国语学校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709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戴金跃</w:t>
            </w:r>
          </w:p>
        </w:tc>
      </w:tr>
      <w:tr w14:paraId="5A049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480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13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规范化家长学校赋能中职家庭教育 —— 漳浦职业技术学校家校协同育人实践案例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3C15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福建省漳浦职业技术学校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D80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王惠碧</w:t>
            </w:r>
          </w:p>
        </w:tc>
      </w:tr>
      <w:tr w14:paraId="74E76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97D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14D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以赏识润心田，以共育促成长 —— 一名青春期问题学生的蜕变育人案例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0A8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福建省漳浦职业技术学校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1E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王雅昕</w:t>
            </w:r>
          </w:p>
        </w:tc>
      </w:tr>
      <w:tr w14:paraId="4BCA2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A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AB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缓解家庭教育困境 赋能青春成长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8B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福州第十二中学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CD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黄若洁</w:t>
            </w:r>
          </w:p>
        </w:tc>
      </w:tr>
      <w:tr w14:paraId="4D148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C3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7D6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缓行亦生花 慎思亦逐光 —— 规范化家长学校赋能下的双娃养育之路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077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福州市仓山区实验小学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7F4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欧杏</w:t>
            </w:r>
          </w:p>
        </w:tc>
      </w:tr>
      <w:tr w14:paraId="17592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70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3E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家校同心育新芽 家长学校暖童心 —— 依托规范化家长学校破解困境儿童家庭教育缺位案例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4A8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福州市东升小学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42D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陈翠婷</w:t>
            </w:r>
          </w:p>
        </w:tc>
      </w:tr>
      <w:tr w14:paraId="2AC81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B5C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B30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言语赋能润童心 家校协同破困局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FDA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福州市东升小学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6C8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林云云</w:t>
            </w:r>
          </w:p>
        </w:tc>
      </w:tr>
      <w:tr w14:paraId="6C50A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519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12C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共筑成长沃土，同绘育人底色 -- 以 “规范化家长学校” 理念构建家庭文化育人新生态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F90A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晋江市第二实验小学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B84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孙碧有</w:t>
            </w:r>
          </w:p>
        </w:tc>
      </w:tr>
      <w:tr w14:paraId="4F7EC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30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E1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两块神奇的挂牌 —— 巧用境教培育孩子收纳好习惯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8DB8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晋江市第二实验小学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2D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黄玲玲</w:t>
            </w:r>
          </w:p>
        </w:tc>
      </w:tr>
      <w:tr w14:paraId="441DD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68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5E8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《我家 “幼稚” 男孩的成长陪伴手记》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ED5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2F9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官筱芳</w:t>
            </w:r>
          </w:p>
        </w:tc>
      </w:tr>
      <w:tr w14:paraId="37124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88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7E3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《家长学校赋能，科学共育成长》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4D8D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E0D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林雅芸</w:t>
            </w:r>
          </w:p>
        </w:tc>
      </w:tr>
      <w:tr w14:paraId="0FF37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15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EA6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《山水润心，书香致远》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8A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DB0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汤倩</w:t>
            </w:r>
          </w:p>
        </w:tc>
      </w:tr>
      <w:tr w14:paraId="1670E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B9C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3BF0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《其实，你不用做完美小孩》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D8B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DBA4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陈亚输</w:t>
            </w:r>
          </w:p>
        </w:tc>
      </w:tr>
      <w:tr w14:paraId="54D73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BA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B52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《以爱为舟，以育为桨，伴子成长》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765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689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蔡毅虹</w:t>
            </w:r>
          </w:p>
        </w:tc>
      </w:tr>
      <w:tr w14:paraId="4A182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244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12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《少管控多放权：以自由滋养心性，温柔守护成长微光》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87E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70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蔡盈盈</w:t>
            </w:r>
          </w:p>
        </w:tc>
      </w:tr>
      <w:tr w14:paraId="1DFC0A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E34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50A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《以实践创新赋能家庭教育 筑牢孩子成长根基》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492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45E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曾艺容</w:t>
            </w:r>
          </w:p>
        </w:tc>
      </w:tr>
      <w:tr w14:paraId="7DBC0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4F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9B8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《张弛有度教育路，老大迷茫困局如何破？》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50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5B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陈华芳</w:t>
            </w:r>
          </w:p>
        </w:tc>
      </w:tr>
      <w:tr w14:paraId="12F3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3D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37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《以沟通为桥，筑亲子同心之岸》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8FB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3C2C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陈强妞</w:t>
            </w:r>
          </w:p>
        </w:tc>
      </w:tr>
      <w:tr w14:paraId="0BE34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C5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5DF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《以爱为基，循光而行 —- 双女家庭的多元育儿感悟》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B6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B1E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陈舒华</w:t>
            </w:r>
          </w:p>
        </w:tc>
      </w:tr>
      <w:tr w14:paraId="14D75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DA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FD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《依托家校共育沃土，以暖心陪伴赋能成长》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B8C1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E4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陈潇潇</w:t>
            </w:r>
          </w:p>
        </w:tc>
      </w:tr>
      <w:tr w14:paraId="44C43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D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7C7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《用爱唤醒孩子的自驱力、学习力》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FDD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6E5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陈小兰</w:t>
            </w:r>
          </w:p>
        </w:tc>
      </w:tr>
      <w:tr w14:paraId="0FEEC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C8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050A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《不必名列前茅 自有满目星光》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23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12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黄荣荣</w:t>
            </w:r>
          </w:p>
        </w:tc>
      </w:tr>
      <w:tr w14:paraId="0BCA6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ABB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4F70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《在陪伴中成长，在共育中进步》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0B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E75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黄珊珊</w:t>
            </w:r>
          </w:p>
        </w:tc>
      </w:tr>
      <w:tr w14:paraId="109BB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CB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386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《好习惯，家庭教育开出的花》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C5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龙岩紫金山实验学校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052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罗榕</w:t>
            </w:r>
          </w:p>
        </w:tc>
      </w:tr>
      <w:tr w14:paraId="09EE5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7C3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895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《从焦虑到从容 - 家校赋能育儿实践》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C7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3D2E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刘君玲</w:t>
            </w:r>
          </w:p>
        </w:tc>
      </w:tr>
      <w:tr w14:paraId="64CF3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5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3D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《从 “管教” 到 “共育”—— 在〈父母课堂〉引领下的家庭教育观念重塑与实践探索》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87E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BD9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刘秋月</w:t>
            </w:r>
          </w:p>
        </w:tc>
      </w:tr>
      <w:tr w14:paraId="5E3B5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71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165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《聚合顺势 正向激励 —— 龙岩市高级中学七年级家庭教育案例》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87A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龙岩市高级中学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0F2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莫志强</w:t>
            </w:r>
          </w:p>
        </w:tc>
      </w:tr>
      <w:tr w14:paraId="14238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1FF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03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《以法为基 以心为桥 —— 家校社协同赋能情绪障碍儿童家庭教育帮扶案例》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A9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B6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俞文英</w:t>
            </w:r>
          </w:p>
        </w:tc>
      </w:tr>
      <w:tr w14:paraId="356D6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7A6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05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《莫道后进无骏马，且看赛道有春光 —— 一名后进生被 “点亮” 的故事》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747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DCE7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俞舒悦</w:t>
            </w:r>
          </w:p>
        </w:tc>
      </w:tr>
      <w:tr w14:paraId="268E5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9E0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0E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《破除心灵桎梏，重塑向阳成长 —— 一名完美主义优等生的心理纠偏与育人成长案例》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D6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416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刘薇</w:t>
            </w:r>
          </w:p>
        </w:tc>
      </w:tr>
      <w:tr w14:paraId="4BF8D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5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F0B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《从 “鸡飞狗跳” 到 “静待花开”—— 一年级亲子沟通成长案例》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1B4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66E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邱婷</w:t>
            </w:r>
          </w:p>
        </w:tc>
      </w:tr>
      <w:tr w14:paraId="14E14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14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071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《架起共育连心桥，护航衔接第一步》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356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龙岩紫金山实验学校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F919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范晓琦</w:t>
            </w:r>
          </w:p>
        </w:tc>
      </w:tr>
      <w:tr w14:paraId="3D95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1B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B2A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《古城根脉里的家教传承 —— 从 “走出去” 到 “守家乡” 的教育觉醒》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4B6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鲤城区实验小学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8382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林华</w:t>
            </w:r>
          </w:p>
        </w:tc>
      </w:tr>
      <w:tr w14:paraId="711FE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E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DA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《信任 责任 共育》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6C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龙岩紫金山实验学校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2CF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谢敏钦</w:t>
            </w:r>
          </w:p>
        </w:tc>
      </w:tr>
      <w:tr w14:paraId="176C8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FD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4F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《放下焦虑，用温情滋养孩子自主成长》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B1D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龙岩紫金山实验学校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081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范媚媚</w:t>
            </w:r>
          </w:p>
        </w:tc>
      </w:tr>
      <w:tr w14:paraId="4259E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65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C8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《从 “抱着入园” 到 “自己走”：一位隔代养育幼儿的家园共育实践案例》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89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南安市第六幼儿园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F55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曾金芳、颜千艳</w:t>
            </w:r>
          </w:p>
        </w:tc>
      </w:tr>
      <w:tr w14:paraId="58EF1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87C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DB3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《从 “旁观” 到 “同行”—— 一所城乡结合部幼儿园家长学校的蜕变之路》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220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南安市第六幼儿园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2C1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陈伟华、林思淇</w:t>
            </w:r>
          </w:p>
        </w:tc>
      </w:tr>
      <w:tr w14:paraId="3FBEB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F2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EA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《推开胆怯之门 —— 安安的共育成长记》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999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南安市第六幼儿园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496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廖建鸿、李慧鹃</w:t>
            </w:r>
          </w:p>
        </w:tc>
      </w:tr>
      <w:tr w14:paraId="3BAA1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49E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28FE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《以 “阶梯式共育” 抚平二孩成长敏感 —— 中班幼儿辰辰安全感培育家园协同实践案例》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EC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南安市第六幼儿园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260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潘虹菲、陈冬雪</w:t>
            </w:r>
          </w:p>
        </w:tc>
      </w:tr>
      <w:tr w14:paraId="700EF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23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5AC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家校同心，研学桥史，传承海丝文脉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5F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泉州幼儿师范高等专科学校附属东海湾实验幼儿园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334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林泽楠</w:t>
            </w:r>
          </w:p>
        </w:tc>
      </w:tr>
      <w:tr w14:paraId="22197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70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76A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家园社协同赋能，让爱心照亮童年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EAD4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宁德市蕉城区儿童学园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B699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韩娇燕</w:t>
            </w:r>
          </w:p>
        </w:tc>
      </w:tr>
      <w:tr w14:paraId="7BE11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EE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5EB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小任务，大成长 —— 家园协作 “双通道” 开启幼儿任务意识 “成长键”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913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26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胡丽丽</w:t>
            </w:r>
          </w:p>
        </w:tc>
      </w:tr>
      <w:tr w14:paraId="38AB7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B0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25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三阶六策构建小班新生家园协同育人体系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4A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E65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何清清</w:t>
            </w:r>
          </w:p>
        </w:tc>
      </w:tr>
      <w:tr w14:paraId="79BAF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A7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542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三维支持，合力成长 —— 幼儿入园适应融合教育个案的实践探索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604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DBF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廖巧倩、陈曦</w:t>
            </w:r>
          </w:p>
        </w:tc>
      </w:tr>
      <w:tr w14:paraId="00D93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11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16F0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星辰寄愿，以爱续写母爱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E4A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D0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楼慧、陈莹</w:t>
            </w:r>
          </w:p>
        </w:tc>
      </w:tr>
      <w:tr w14:paraId="01442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180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279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以爱为光 健康同行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C7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D22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衷晓鋆、胡丽丽</w:t>
            </w:r>
          </w:p>
        </w:tc>
      </w:tr>
      <w:tr w14:paraId="44A74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621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EED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循蒙学之训 养童蒙之正 —— 大班 “童蒙养正” 家园共育打卡行动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27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091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陈丹、张慧瑾</w:t>
            </w:r>
          </w:p>
        </w:tc>
      </w:tr>
      <w:tr w14:paraId="1F2DF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2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143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主食巧定量，家园共成长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A29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850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郑丽斌</w:t>
            </w:r>
          </w:p>
        </w:tc>
      </w:tr>
      <w:tr w14:paraId="2843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3FE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4A5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“教师式管教” 到 “情感式陪伴”—— 一例教师家庭亲子冲突的家校共育案例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48C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漳浦进修学校、漳浦道周中学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A52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洪伟泽、何凌瑶</w:t>
            </w:r>
          </w:p>
        </w:tc>
      </w:tr>
      <w:tr w14:paraId="596F7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09E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C9F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用爱浇灌，让 “小刺猬” 绽放光芒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781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泉州幼儿师范高等专科学校附属东海湾实验幼儿园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E74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黄静茹</w:t>
            </w:r>
          </w:p>
        </w:tc>
      </w:tr>
      <w:tr w14:paraId="318A7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604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8A5D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“三环提能”：家园社协同视域下教师家庭教育指导能力培训模式的构建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70B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宁德市蕉城区儿童学园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2C4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黄菲</w:t>
            </w:r>
          </w:p>
        </w:tc>
      </w:tr>
      <w:tr w14:paraId="134EE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28C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F83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以共情搭桥 以共育聚力 —— 家园协同治愈小班幼儿的拒园心结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FF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宁德市蕉城区儿童学园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E7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刘雪椿</w:t>
            </w:r>
          </w:p>
        </w:tc>
      </w:tr>
      <w:tr w14:paraId="7A0C0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6BC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A6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家园共育助力幼儿科学探究能力发展实践策略 —— 以中班科学活动《奇妙植物生长》为例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A2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宁德市蕉城区儿童学园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14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张倩</w:t>
            </w:r>
          </w:p>
        </w:tc>
      </w:tr>
      <w:tr w14:paraId="4621A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455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64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六年级班主任经验分享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913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平潭麒麟小学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C3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卢彬彬</w:t>
            </w:r>
          </w:p>
        </w:tc>
      </w:tr>
      <w:tr w14:paraId="571A6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E1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64B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家校协力育习惯 同心陪伴待花开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186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平潭麒麟小学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C9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林倩</w:t>
            </w:r>
          </w:p>
        </w:tc>
      </w:tr>
      <w:tr w14:paraId="2F2FBA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35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309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书香润童心，共读启新程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ED9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平潭麒麟小学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D24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黄菲</w:t>
            </w:r>
          </w:p>
        </w:tc>
      </w:tr>
      <w:tr w14:paraId="7DA2B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DA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4BE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星光不特殊 德育有温度 —— 随班就读特殊儿童家校协同育人实践案例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51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平潭麒麟小学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C175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俞美玲</w:t>
            </w:r>
          </w:p>
        </w:tc>
      </w:tr>
      <w:tr w14:paraId="3746F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76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15E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倾听童声，共话衔接 —— 家园合作 “一对一倾听” 助力幼小衔接的实践案例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C9C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泉州市直机关金山幼儿园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42C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郭丽蓉</w:t>
            </w:r>
          </w:p>
        </w:tc>
      </w:tr>
      <w:tr w14:paraId="504F7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0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F6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AI 赋能绘本阅读 家校协同精准育人 —— 规范化家长学校实践案例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4F7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泉州市直机关金山幼儿园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BF9F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赖艺凤</w:t>
            </w:r>
          </w:p>
        </w:tc>
      </w:tr>
      <w:tr w14:paraId="46685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F6B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7F3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家园协同破解幼儿如厕难题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1383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泉州市直机关金山幼儿园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D4B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王梅婷</w:t>
            </w:r>
          </w:p>
        </w:tc>
      </w:tr>
      <w:tr w14:paraId="2F4FA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C0A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55C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“不敢说” 到 “抢着说”：研学路上看见成长的力量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D0A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泉州幼儿师范高等专科学校附属东海湾实验幼儿园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F0B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曾冰兰</w:t>
            </w:r>
          </w:p>
        </w:tc>
      </w:tr>
      <w:tr w14:paraId="759FF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7D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9C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以自主取餐为径，赋能家庭教育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D5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南平市实验幼儿园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DFB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周萍</w:t>
            </w:r>
          </w:p>
        </w:tc>
      </w:tr>
      <w:tr w14:paraId="1E4BA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E6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4F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依托规范化家长学校 赋能新时代家庭教育 —— 大班家校协同育人实践与感悟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092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泉州幼儿师范高等专科学校附属东海湾实验幼儿园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B50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陈晓雅</w:t>
            </w:r>
          </w:p>
        </w:tc>
      </w:tr>
      <w:tr w14:paraId="0D0BF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7A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46F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深耕规范化家长学校建设 构建家园社协同育人新生态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8C4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宁德市蕉城区儿童学园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BCA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吴丽芳</w:t>
            </w:r>
          </w:p>
        </w:tc>
      </w:tr>
      <w:tr w14:paraId="43EA7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EC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32D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以柔润心 静待归航 —— 规范化家长学校赋能网瘾少年蜕变案例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950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厦门市同安区第三实验小学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87F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陈舜埒</w:t>
            </w:r>
          </w:p>
        </w:tc>
      </w:tr>
      <w:tr w14:paraId="1AB02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68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2A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从暴力手机争夺战到家庭契约圆桌会 —— 规范化家长学校赋能破解六年级学生手机依赖的协同干预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6805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厦门市同安区第三实验小学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F0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纪雅倩</w:t>
            </w:r>
          </w:p>
        </w:tc>
      </w:tr>
      <w:tr w14:paraId="58A41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BBC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A9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在文字的褶皱里，遇见彼此 —— 一位语文教师以读写为桥赋能家庭教育的实践手记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AD1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厦门市同安区第三实验小学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66D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徐扬弘</w:t>
            </w:r>
          </w:p>
        </w:tc>
      </w:tr>
      <w:tr w14:paraId="224B9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56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62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别急着 “灌药”，先给孩子 “开胃”—— 四年级家校协同破局 “中段滑坡” 的草根实践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55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厦门市同安区第三实验小学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632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吕梓欢</w:t>
            </w:r>
          </w:p>
        </w:tc>
      </w:tr>
      <w:tr w14:paraId="418B8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363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C53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 “怕” 为戒，以 “爱” 为奖：家校协同转化问题学生的个案研究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CA7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厦门市同安区第三实验小学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8735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叶心怡</w:t>
            </w:r>
          </w:p>
        </w:tc>
      </w:tr>
      <w:tr w14:paraId="76798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03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001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微光伴成长 —— 孤儿学生家校共育家庭教育案例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86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漳平市新桥中心学校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93B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陈香瑜</w:t>
            </w:r>
          </w:p>
        </w:tc>
      </w:tr>
      <w:tr w14:paraId="64A3B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64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8B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以画润心，家校协同转化冲动型少年 —— 规范化家长学校赋能家庭教育实践案例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15A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漳平市新桥中心学校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9D8C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杨素蓉</w:t>
            </w:r>
          </w:p>
        </w:tc>
      </w:tr>
      <w:tr w14:paraId="0232F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210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3BA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家校携手共成长：家长学校点亮乡村家庭教育微光 —— 规范化家长学校赋能乡村家庭教育实践案例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424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漳平市新桥中心学校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09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杨一淑</w:t>
            </w:r>
          </w:p>
        </w:tc>
      </w:tr>
      <w:tr w14:paraId="2B935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26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093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以家风润心，家校携手培育乡村少年良好品德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E7C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漳平市西埔小学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D56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王新山</w:t>
            </w:r>
          </w:p>
        </w:tc>
      </w:tr>
      <w:tr w14:paraId="7FAA2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3D2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67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用规范化家长学校点亮乡村沉睡的 “小蜗牛”—— 一名五年级乡村教师的家校共育手记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A18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漳平市新桥中心学校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60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叶月妙</w:t>
            </w:r>
          </w:p>
        </w:tc>
      </w:tr>
      <w:tr w14:paraId="15938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D3F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3B29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藏在身体里的 “成长说明书”—— 农村六年级留守儿童青春期教育案例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8F2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漳平市新桥中心学校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3B6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陈艳兰</w:t>
            </w:r>
          </w:p>
        </w:tc>
      </w:tr>
      <w:tr w14:paraId="3238C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E92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E02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—— 智慧父母研修班家校共育实践案例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18B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龙凤小学、永定三中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8C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沈珍梅、卢利芹、于文秒</w:t>
            </w:r>
          </w:p>
        </w:tc>
      </w:tr>
      <w:tr w14:paraId="6DC4B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9FE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389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家校同心 以尊育人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00A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漳平市教师进修学校附属小学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5D3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李霜</w:t>
            </w:r>
          </w:p>
        </w:tc>
      </w:tr>
      <w:tr w14:paraId="45F58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E28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03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绘画赋能情绪疏导 柔性陪伴静待花开 —— 低年级冲动型学生情绪干预育人案例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353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漳平市教师进修学校附属小学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97A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卢香兰</w:t>
            </w:r>
          </w:p>
        </w:tc>
      </w:tr>
      <w:tr w14:paraId="60B80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24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242C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“被动听” 到 “主动读”—— 幼小衔接阶段家庭亲子共读能力提升的实践探索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1F9C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漳浦县第四实验幼儿园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35F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蔡婉玲</w:t>
            </w:r>
          </w:p>
        </w:tc>
      </w:tr>
      <w:tr w14:paraId="599A5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A09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EC3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—— 小班幼儿入园适应家园共育案例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B499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漳浦县第四实验幼儿园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98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林艺伟</w:t>
            </w:r>
          </w:p>
        </w:tc>
      </w:tr>
      <w:tr w14:paraId="16BFC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F29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CCC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家校赋能促成长 异地陪伴育家风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209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漳浦县第四实验幼儿园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49A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查炜莹</w:t>
            </w:r>
          </w:p>
        </w:tc>
      </w:tr>
      <w:tr w14:paraId="45539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1D0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55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同心破育儿迷局 携手护航衔接之路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8A3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漳浦县第四实验幼儿园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959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林秀惠</w:t>
            </w:r>
          </w:p>
        </w:tc>
      </w:tr>
      <w:tr w14:paraId="1B5BA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1F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88D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绘声绘色 智享共育 —— 解锁家校共育新范式中四班有声绘本共育实践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EF1B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漳浦县第四实验幼儿园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AE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林敏洁</w:t>
            </w:r>
          </w:p>
        </w:tc>
      </w:tr>
      <w:tr w14:paraId="71965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DC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118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家长学校搭建共育桥梁 —— 培育小学生家庭劳动责任意识的实践案例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48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漳浦县第五实验小学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E0A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许吉华</w:t>
            </w:r>
          </w:p>
        </w:tc>
      </w:tr>
      <w:tr w14:paraId="79EFE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AB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49E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家校协同减压赋能，助力厌学学生重建成长动力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8CE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漳浦道周中学、漳浦进修学校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7DCC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何凌瑶、洪伟泽</w:t>
            </w:r>
          </w:p>
        </w:tc>
      </w:tr>
      <w:tr w14:paraId="039C3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6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58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家园同心科学引导，化解小班幼儿严重挑食难题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5630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97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蔡琳萍</w:t>
            </w:r>
          </w:p>
        </w:tc>
      </w:tr>
      <w:tr w14:paraId="6B317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8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A60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规范化家长学校赋能家庭教育，用心呵护幼儿快乐成长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2DA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A4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陈雅萍</w:t>
            </w:r>
          </w:p>
        </w:tc>
      </w:tr>
      <w:tr w14:paraId="2F3B7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044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04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家校共育 守护孩子向阳成长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230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漳浦县石斋小学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1D8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陈小凤、纪雪娇</w:t>
            </w:r>
          </w:p>
        </w:tc>
      </w:tr>
      <w:tr w14:paraId="378E9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AC6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3ECD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科学育儿 成长无忧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651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漳浦县石斋小学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B512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陈小凤、杨慧</w:t>
            </w:r>
          </w:p>
        </w:tc>
      </w:tr>
      <w:tr w14:paraId="23CD1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88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AB3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依托家长学校共育 点燃学生写作兴趣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489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漳浦县石斋小学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FC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蓝小明、林晓悦</w:t>
            </w:r>
          </w:p>
        </w:tc>
      </w:tr>
      <w:tr w14:paraId="7B998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C2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8E24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“失控的拳头” 到 “温柔的掌心”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C201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56B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刘丽云</w:t>
            </w:r>
          </w:p>
        </w:tc>
      </w:tr>
      <w:tr w14:paraId="04451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DF0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18E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共情赋能成长，赞美浇灌童心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CB5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53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何慧霞</w:t>
            </w:r>
          </w:p>
        </w:tc>
      </w:tr>
      <w:tr w14:paraId="135A8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3F0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EA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家校助力化解青春期亲子冲突的实践教学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76C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7CD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黄妙贞</w:t>
            </w:r>
          </w:p>
        </w:tc>
      </w:tr>
      <w:tr w14:paraId="15D4E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E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9A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家校携手育新苗 规范赋能助成长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FEF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0A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林桂华</w:t>
            </w:r>
          </w:p>
        </w:tc>
      </w:tr>
      <w:tr w14:paraId="7AEE5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B5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4C4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美丽的花儿迎着朝阳成长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3EB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F6D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陈翠凤</w:t>
            </w:r>
          </w:p>
        </w:tc>
      </w:tr>
      <w:tr w14:paraId="0A534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D8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15C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家校同心筑港湾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AE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57C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杨海燕</w:t>
            </w:r>
          </w:p>
        </w:tc>
      </w:tr>
      <w:tr w14:paraId="1CD36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D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76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“焦虑陪伴” 到 “科学引导”—— 规范化家长学校助力家庭教育转变案例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CE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376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杨涵</w:t>
            </w:r>
          </w:p>
        </w:tc>
      </w:tr>
      <w:tr w14:paraId="154D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328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AB67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立足日常点滴，培养孩子良好行为与学习习惯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2E1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D91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赵萍萍</w:t>
            </w:r>
          </w:p>
        </w:tc>
      </w:tr>
      <w:tr w14:paraId="58C5E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31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012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因材施教解困惑 同心共育绽芳华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431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FB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洪玉华、庄妙莉</w:t>
            </w:r>
          </w:p>
        </w:tc>
      </w:tr>
      <w:tr w14:paraId="4A2B2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E26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76CE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“情绪失控” 到 “自主管理”—— 一名幼儿情绪发展的三年追踪与家园共育探索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60A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17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陈慧玲</w:t>
            </w:r>
          </w:p>
        </w:tc>
      </w:tr>
      <w:tr w14:paraId="5656C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EA3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334A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赋能家长，科学衔接 —— 幼小衔接家园共育路径探索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9CB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51F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刘小婕</w:t>
            </w:r>
          </w:p>
        </w:tc>
      </w:tr>
      <w:tr w14:paraId="336F7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9FC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A2B6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党建领航规范家校阵地 五维共育涵养时代优良家风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BB0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漳浦县石斋小学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464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黄少殷</w:t>
            </w:r>
          </w:p>
        </w:tc>
      </w:tr>
      <w:tr w14:paraId="1BA01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2D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53AF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赋能家长，成就孩子 —— 县域幼儿园家长学校的实践探索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2963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漳浦县实验幼儿园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AFF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林艳</w:t>
            </w:r>
          </w:p>
        </w:tc>
      </w:tr>
      <w:tr w14:paraId="5A2C1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7A0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F98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终结萌娃双面剧场，家长学校筑牢成长秩序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FC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FD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姜莹</w:t>
            </w:r>
          </w:p>
        </w:tc>
      </w:tr>
      <w:tr w14:paraId="4E2E5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8EF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E17D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纠偏回避式养育 赋能幼儿自信成长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29D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F49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林婉婷</w:t>
            </w:r>
          </w:p>
        </w:tc>
      </w:tr>
      <w:tr w14:paraId="4B884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D3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6CE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告别电子保姆，与孩子一同解锁线下美好时光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8E71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D60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刘栩彬</w:t>
            </w:r>
          </w:p>
        </w:tc>
      </w:tr>
      <w:tr w14:paraId="6D84F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D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6F4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读懂网络梗背后的童心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2E8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C2F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罗丽卿</w:t>
            </w:r>
          </w:p>
        </w:tc>
      </w:tr>
      <w:tr w14:paraId="4E8CD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C3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AA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家园协同赋能，助力感统失调幼儿向阳成长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B90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803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谢婧楠</w:t>
            </w:r>
          </w:p>
        </w:tc>
      </w:tr>
      <w:tr w14:paraId="41B16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F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857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高质量陪伴，筑牢孩子成长根基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A56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32E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谢玲艳</w:t>
            </w:r>
          </w:p>
        </w:tc>
      </w:tr>
      <w:tr w14:paraId="32309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E68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DF95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家长学校赋能幼儿家庭阅读习惯培养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563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6F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游旻</w:t>
            </w:r>
          </w:p>
        </w:tc>
      </w:tr>
      <w:tr w14:paraId="0FD92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7D6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9BB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双向奔赴的教育力量：家长学校促进家校共育的创新实践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A5D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柘荣县实验幼儿园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D9AF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张慧敏、薛莹</w:t>
            </w:r>
          </w:p>
        </w:tc>
      </w:tr>
      <w:tr w14:paraId="3E94A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C0C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13E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家校之间，因爱同行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A0D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周宁县狮城中学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008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詹晓云</w:t>
            </w:r>
          </w:p>
        </w:tc>
      </w:tr>
      <w:tr w14:paraId="1C7C9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741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5F18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四世同堂，陪孩子稳稳走过青春期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2D98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周宁县狮城中学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3C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吴佛梅</w:t>
            </w:r>
          </w:p>
        </w:tc>
      </w:tr>
      <w:tr w14:paraId="057C0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2CE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76F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依托家校共育 温柔静待花开 —— 规范化家长学校下问题学生的育人实践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6AE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2038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刘秋艳</w:t>
            </w:r>
          </w:p>
        </w:tc>
      </w:tr>
      <w:tr w14:paraId="4D7AE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72B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0A4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松弛有道，爱在细微处生长 —— 我的家庭教育实践与反思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E18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龙岩师范附属小学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48C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徐素平</w:t>
            </w:r>
          </w:p>
        </w:tc>
      </w:tr>
      <w:tr w14:paraId="5FEC0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D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F58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以劳筑根基，共育成长路 —— 家校社协同推进劳动教育实践案例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DCA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漳平二附小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165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郑鸳鸯</w:t>
            </w:r>
          </w:p>
        </w:tc>
      </w:tr>
      <w:tr w14:paraId="41C5A5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1C1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A365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静待花开，共育童心 —— 家校携手助力低年级学生端正学习态度家庭教育指导案例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AD0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龙岩师范附属小学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27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邱珍珍</w:t>
            </w:r>
          </w:p>
        </w:tc>
      </w:tr>
      <w:tr w14:paraId="0B6AF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F0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C4EAC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做学生暖心的倾听者，家校协同守护成长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341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E97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陈诗昀</w:t>
            </w:r>
          </w:p>
        </w:tc>
      </w:tr>
      <w:tr w14:paraId="28D02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2A7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CF4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以爱为桥：重大家庭变故背景下未成年人家庭教育帮扶案例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64F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AB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卢彦竹</w:t>
            </w:r>
          </w:p>
        </w:tc>
      </w:tr>
      <w:tr w14:paraId="45D97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8E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FAA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“鸡飞狗跳” 到 “静待花开”—— 一年级亲子沟通成长案例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7DA2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龙岩市实验学校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6E1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邱婷</w:t>
            </w:r>
          </w:p>
        </w:tc>
      </w:tr>
      <w:tr w14:paraId="51312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BD2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807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以心护航 共育成长 —— 小学五年级学生心理健康家校协同案例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37E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龙岩市松涛小学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1B8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黄俊萍</w:t>
            </w:r>
          </w:p>
        </w:tc>
      </w:tr>
      <w:tr w14:paraId="140CB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AD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ECDF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规范化家长学校赋能家庭教育 —— 破解幼儿数字育儿难题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FD9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漳平市下桂林幼儿园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BA9D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苏玉芳</w:t>
            </w:r>
          </w:p>
        </w:tc>
      </w:tr>
      <w:tr w14:paraId="7D283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DA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4B3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 “童心圆” 读书会为载体，赋能规范化家长学校建设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036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龙岩师范附属小学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102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李菊英</w:t>
            </w:r>
          </w:p>
        </w:tc>
      </w:tr>
      <w:tr w14:paraId="3362B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12F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E00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言传身教树榜样 家校共管解难题 —— 多措并举整治学生手机沉迷教育案例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C817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龙岩市永定区城东小学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24F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曾祥丰、阙晓芬、赖彩彬</w:t>
            </w:r>
          </w:p>
        </w:tc>
      </w:tr>
      <w:tr w14:paraId="251E4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ED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E6F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从 “校长学校” 到共情课堂 —— 一位班主任父亲的育人觉醒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85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龙岩市永定区城郊中心小学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01D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曾志良</w:t>
            </w:r>
          </w:p>
        </w:tc>
      </w:tr>
      <w:tr w14:paraId="466ED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902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8ED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学校协同学育人，耐心陪伴助成长 —— 规范化家长学校赋能家庭教育案例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C5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永定区实验小学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5DE8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黄琴华</w:t>
            </w:r>
          </w:p>
        </w:tc>
      </w:tr>
      <w:tr w14:paraId="212EA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F8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684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特殊学生家庭教育案例 ——“一步步在改变”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80D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永定特校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2AB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钟迪</w:t>
            </w:r>
          </w:p>
        </w:tc>
      </w:tr>
      <w:tr w14:paraId="1F4C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B5C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22F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涅槃重生 共创奇迹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A6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永定特校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826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陈丽才、黄素龙、戴炳金</w:t>
            </w:r>
          </w:p>
        </w:tc>
      </w:tr>
      <w:tr w14:paraId="313A8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06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BEE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家校携手暖心共育 陪伴星宝向阳成长 —— 自闭症家庭教育案例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E4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永定特校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715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卢德蓉、郑巧英</w:t>
            </w:r>
          </w:p>
        </w:tc>
      </w:tr>
      <w:tr w14:paraId="34A46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B89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5B6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牵着 “星星” 跨过成长的坎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85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永定特校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F34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张敏、张炜、黄素龙</w:t>
            </w:r>
          </w:p>
        </w:tc>
      </w:tr>
      <w:tr w14:paraId="49A2F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22A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F23B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深耕规范化家长学校，筑牢家校共育根基 —— 班级视角下家庭教育赋能实践案例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49F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漳平二附小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6F6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吕巧芳</w:t>
            </w:r>
          </w:p>
        </w:tc>
      </w:tr>
      <w:tr w14:paraId="6BDC5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64C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379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残缺陪伴里，开出温暖小花 —— 一位困境女童的转化帮扶之路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3B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漳平二附小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274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曾欣婷</w:t>
            </w:r>
          </w:p>
        </w:tc>
      </w:tr>
      <w:tr w14:paraId="6C42B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E2F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487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家校共育，为孩子心灵撑起晴空 —— 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CAE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漳平二附小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B82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黄丽云</w:t>
            </w:r>
          </w:p>
        </w:tc>
      </w:tr>
      <w:tr w14:paraId="5B8B3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637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A37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依托陪娃成长联盟 赋能家庭教育高质量发展案例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E9E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漳平二附小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2B5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廖夏娜</w:t>
            </w:r>
          </w:p>
        </w:tc>
      </w:tr>
      <w:tr w14:paraId="387A5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AE6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C6E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家访・家课・家评：家校协同促进特殊幼儿成长的实践案例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19C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漳平市菁东幼儿园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EA1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林一宝</w:t>
            </w:r>
          </w:p>
        </w:tc>
      </w:tr>
      <w:tr w14:paraId="3AA7D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AF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91F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以爱立界・以规育人：幼儿家庭规则教育指导案例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C6E3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漳平和平中心幼儿园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E2E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黄梅兰</w:t>
            </w:r>
          </w:p>
        </w:tc>
      </w:tr>
      <w:tr w14:paraId="5CE98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D5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1D9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家校协力护留守童心 微光相伴助少年成长 —— 农村留守儿童家庭教育帮扶实践案例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EF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漳平永福中心学校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B70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陈红</w:t>
            </w:r>
          </w:p>
        </w:tc>
      </w:tr>
      <w:tr w14:paraId="24665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9E2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3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7E9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家校携手同行 家长学校赋能共育 —— 漳平市铁路小学六年级家庭教育案例</w:t>
            </w:r>
          </w:p>
        </w:tc>
        <w:tc>
          <w:tcPr>
            <w:tcW w:w="2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E08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漳平市铁路小学</w:t>
            </w:r>
          </w:p>
        </w:tc>
        <w:tc>
          <w:tcPr>
            <w:tcW w:w="17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B5C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陈娟娟</w:t>
            </w:r>
          </w:p>
        </w:tc>
      </w:tr>
    </w:tbl>
    <w:p w14:paraId="33FF42A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AA2845"/>
    <w:rsid w:val="0AAA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2026-09-23T07:25:00Z</dcterms:created>
  <dc:creator>各自活着</dc:creator>
  <cp:lastModifiedBy>各自活着</cp:lastModifiedBy>
  <dcterms:modified xsi:type="dcterms:W3CDTF">2026-09-23T07:31:37Z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98B244C2901D4AE6893EA52054635A0F_11</vt:lpwstr>
  </property>
  <property fmtid="{D5CDD505-2E9C-101B-9397-08002B2CF9AE}" pid="4" name="KSOTemplateDocerSaveRecord">
    <vt:lpwstr>eyJoZGlkIjoiOWRhN2I0ZGIzNDc2MmZlYmY1M2ZmNDBjYWE5ZDg0NzciLCJ1c2VySWQiOiIyMDEwMzE0NDUifQ==</vt:lpwstr>
  </property>
</Properties>
</file>